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31086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  <w:r>
        <w:rPr>
          <w:rFonts w:hint="default" w:ascii="Times New Roman" w:hAnsi="Times New Roman" w:eastAsia="方正黑体_GBK" w:cs="Times New Roman"/>
          <w:sz w:val="32"/>
          <w:szCs w:val="20"/>
        </w:rPr>
        <w:t>附件2</w:t>
      </w:r>
    </w:p>
    <w:p w14:paraId="5E401923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</w:p>
    <w:p w14:paraId="27D6C47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spacing w:val="-4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pacing w:val="-4"/>
          <w:sz w:val="40"/>
          <w:szCs w:val="40"/>
        </w:rPr>
        <w:t>2025年度重庆市中小学STEM教育实验室立项名单</w:t>
      </w:r>
    </w:p>
    <w:p w14:paraId="09D232AC">
      <w:pPr>
        <w:jc w:val="center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</w:p>
    <w:tbl>
      <w:tblPr>
        <w:tblStyle w:val="3"/>
        <w:tblW w:w="8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49"/>
        <w:gridCol w:w="992"/>
        <w:gridCol w:w="3941"/>
        <w:gridCol w:w="1418"/>
      </w:tblGrid>
      <w:tr w14:paraId="68D8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997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4F9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CEBC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7775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立项单位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7252"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kern w:val="0"/>
                <w:sz w:val="24"/>
              </w:rPr>
              <w:t>项目负责人</w:t>
            </w:r>
          </w:p>
        </w:tc>
      </w:tr>
      <w:tr w14:paraId="44368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264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75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C7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45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重庆市万州第二高级中学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49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  兵</w:t>
            </w:r>
          </w:p>
        </w:tc>
      </w:tr>
      <w:tr w14:paraId="4C069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5DE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39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42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37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重庆市万州区红光南滨小学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071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段雪蓉</w:t>
            </w:r>
          </w:p>
        </w:tc>
      </w:tr>
      <w:tr w14:paraId="4F30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07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D9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0C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01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重庆市人民小学校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5C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刘  欣</w:t>
            </w:r>
          </w:p>
        </w:tc>
      </w:tr>
      <w:tr w14:paraId="6785B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395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BF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7D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5A2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重庆八中宏帆中学校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FE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  俊</w:t>
            </w:r>
          </w:p>
        </w:tc>
      </w:tr>
      <w:tr w14:paraId="56454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92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DD8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江北区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FD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2D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重庆市江北区新村同创小学校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109A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梁正雄</w:t>
            </w:r>
          </w:p>
        </w:tc>
      </w:tr>
      <w:tr w14:paraId="7854F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95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0E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72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B5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重庆市南渝中学校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402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  超</w:t>
            </w:r>
          </w:p>
        </w:tc>
      </w:tr>
      <w:tr w14:paraId="3E86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4FB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35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D0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79F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重庆市沙坪坝区树人小学校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14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黄  玲</w:t>
            </w:r>
          </w:p>
        </w:tc>
      </w:tr>
      <w:tr w14:paraId="7C84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59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347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南岸区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529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98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重庆市南岸区珊瑚实验小学校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1F4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胡  庆</w:t>
            </w:r>
          </w:p>
        </w:tc>
      </w:tr>
      <w:tr w14:paraId="31BD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905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3CB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巴南区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B88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5F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重庆市巴南区融汇小学校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7E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衡永芹</w:t>
            </w:r>
          </w:p>
        </w:tc>
      </w:tr>
      <w:tr w14:paraId="15010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E3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1D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长寿区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3FA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81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重庆市长寿川维中学校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452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伍平勇</w:t>
            </w:r>
          </w:p>
        </w:tc>
      </w:tr>
      <w:tr w14:paraId="7019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B14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E6B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375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502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重庆市合川区合阳中学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7C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周勤琴</w:t>
            </w:r>
          </w:p>
        </w:tc>
      </w:tr>
      <w:tr w14:paraId="3BE9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88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56E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13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03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重庆市永川区凤凰湖小学校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3B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王传西</w:t>
            </w:r>
          </w:p>
        </w:tc>
      </w:tr>
      <w:tr w14:paraId="1316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87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1DDA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79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43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重庆市綦江实验中学校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3E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柯世民</w:t>
            </w:r>
          </w:p>
        </w:tc>
      </w:tr>
      <w:tr w14:paraId="1689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FD7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F40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大足区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A5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8B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重庆市大足区龙岗第一小学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AED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陈  茵</w:t>
            </w:r>
          </w:p>
        </w:tc>
      </w:tr>
      <w:tr w14:paraId="10FE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B6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41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潼南区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1A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D8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重庆市潼南中学校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32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彭红波</w:t>
            </w:r>
          </w:p>
        </w:tc>
      </w:tr>
      <w:tr w14:paraId="0C980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E2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B5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荣昌区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41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ECE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重庆市荣昌区学院路小学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C9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黄珍辉</w:t>
            </w:r>
          </w:p>
        </w:tc>
      </w:tr>
      <w:tr w14:paraId="17B56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EBB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7F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石柱县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8D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5E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重庆市石柱中学校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315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杨世政</w:t>
            </w:r>
          </w:p>
        </w:tc>
      </w:tr>
      <w:tr w14:paraId="264D7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A2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5F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F5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EB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重庆两江新区星湖学校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359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张先彬</w:t>
            </w:r>
          </w:p>
        </w:tc>
      </w:tr>
      <w:tr w14:paraId="25B4D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BCC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BD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CE9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79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重庆两江新区西南大学附属中学校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4E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黄仕友</w:t>
            </w:r>
          </w:p>
        </w:tc>
      </w:tr>
      <w:tr w14:paraId="4C42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C7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C6B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EC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3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BF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重庆巴蜀科学城中学校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C58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赵文平</w:t>
            </w:r>
          </w:p>
        </w:tc>
      </w:tr>
    </w:tbl>
    <w:p w14:paraId="5D127A9E"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20"/>
        </w:rPr>
      </w:pPr>
    </w:p>
    <w:p w14:paraId="3046D2EC"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0492B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10492B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2025-10-22T02:19:00Z</dcterms:created>
  <dc:creator>周念珠</dc:creator>
  <cp:lastModifiedBy>周念珠</cp:lastModifiedBy>
  <dcterms:modified xsi:type="dcterms:W3CDTF">2025-10-22T02:20:02Z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7B8215BEBFCA4B08ADCCC1D8FA85D312_11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