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911D">
      <w:pPr>
        <w:spacing w:after="0" w:line="600" w:lineRule="exact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</w:p>
    <w:p w14:paraId="0C25B381">
      <w:pPr>
        <w:spacing w:after="0" w:line="600" w:lineRule="exact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51B9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重庆市第十一中学校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交通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、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周边酒店信息表</w:t>
      </w:r>
    </w:p>
    <w:p w14:paraId="079EC442">
      <w:pPr>
        <w:spacing w:after="0" w:line="600" w:lineRule="exact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2"/>
        <w:tblW w:w="932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756"/>
        <w:gridCol w:w="3072"/>
        <w:gridCol w:w="1756"/>
      </w:tblGrid>
      <w:tr w14:paraId="0158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酒店名称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联系电话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酒店地址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备注</w:t>
            </w:r>
          </w:p>
        </w:tc>
      </w:tr>
      <w:tr w14:paraId="315C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朵恩酒店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62517888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十一中北门附近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全程步行（10分钟内）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可到达</w:t>
            </w:r>
          </w:p>
        </w:tc>
      </w:tr>
      <w:tr w14:paraId="5C92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奥品商务宾馆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63530088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十一中南门附近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F10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瑞洁宾馆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62622808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十一中南门附近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CD5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熙巢酒店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61636188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十一中南门附近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CCD8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金悦商务酒店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62526999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弹子石转盘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①全程步行（15分钟内）可到达；②可步行至“群慧路”站乘坐公交320、376路等到“十一中”站即可到达，全程约5分钟。</w:t>
            </w:r>
          </w:p>
        </w:tc>
      </w:tr>
      <w:tr w14:paraId="3C19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南江月酒店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62518868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弹子石转盘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234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重庆星期玖商务宾馆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62505008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弹子石转盘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0E2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江南旅馆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62503405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弹子石转盘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EDE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江南客栈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62668806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泽科弹子石中心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全程步行（10分钟内）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可到达</w:t>
            </w:r>
          </w:p>
        </w:tc>
      </w:tr>
      <w:tr w14:paraId="0700D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重庆江景公寓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15123852461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泽科弹子石中心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34E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壹木酒店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62969988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①全程步行(15—20分钟内)可到达；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②可步行至“弹子石站”乘坐公交304路，一站即可到达，全程约17分钟。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③也可步行到“弹子石群慧路站”，再乘坐公交320、376路等到“十一中”站，全程约17分钟</w:t>
            </w:r>
          </w:p>
        </w:tc>
      </w:tr>
      <w:tr w14:paraId="1AA0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云枫雅致酒店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62477888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994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城市阳光酒店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62501199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F2B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麓隐设计师酒店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17726608729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D4C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梵朴酒店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62569955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185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豪源两江酒店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62519988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长嘉汇（弹子石老街）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015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星逸设计师酒店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61108778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①全程步行(15—20分钟内)可到达；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②可步行至“国际社区”站乘坐公交304、376、320等到“十一中”站即可到达，全程约20分钟</w:t>
            </w:r>
          </w:p>
        </w:tc>
      </w:tr>
      <w:tr w14:paraId="0214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美匀酒店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61752788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D6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渝光小景酒店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62628886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20A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汀龙酒店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62758888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92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瑞濠酒店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62509288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37FB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金达莱酒店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62529888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D4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维也纳智好酒店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63663533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978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8H酒店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62968999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蓝光COCO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861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渝阁楼酒店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62501299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53B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茉莉臻选酒店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62622029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F9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喜玉来酒店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62521777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09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七天酒店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62506199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82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标云酒店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62508666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AB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蕾诗铂酒店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62755562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8E7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中海铂兰酒店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61762211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252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天豪酒店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62505888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1AD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泉盈酒店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62987888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国际社区商务大厦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238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曼杰商务宾馆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62787475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东海长洲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①全程步行（15—20分钟内）可到达；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②可步行至“东海长洲”站乘坐公交304、320、321路</w:t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等到“十一中”站即可到达，全程约15分钟。</w:t>
            </w:r>
          </w:p>
        </w:tc>
      </w:tr>
      <w:tr w14:paraId="3F32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重庆清华綦瑞酒店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68887688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东海长洲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7187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重庆欧亚酒店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62872999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金港尚城附近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  <w:t>①全程步行（15—20分钟内）可到达；②可步行至“东海长洲”站乘坐公交304、320、321路等到“十一中”站即可到达，全程约15分钟。</w:t>
            </w:r>
          </w:p>
        </w:tc>
      </w:tr>
    </w:tbl>
    <w:p w14:paraId="58C5E1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5573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085573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2025-10-15T08:03:00Z</dcterms:created>
  <dc:creator>周念珠</dc:creator>
  <cp:lastModifiedBy>周念珠</cp:lastModifiedBy>
  <dcterms:modified xsi:type="dcterms:W3CDTF">2025-10-15T08:03:53Z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C15A81045D554DE89C6CBF0A9C1B8D4D_11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