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9F23FD">
      <w:pPr>
        <w:keepNext w:val="0"/>
        <w:keepLines w:val="0"/>
        <w:widowControl/>
        <w:suppressLineNumbers w:val="0"/>
        <w:jc w:val="center"/>
        <w:textAlignment w:val="center"/>
        <w:rPr>
          <w:rFonts w:hint="eastAsia" w:ascii="方正小标宋_GBK" w:hAnsi="方正小标宋_GBK" w:eastAsia="方正小标宋_GBK" w:cs="方正小标宋_GBK"/>
          <w:b w:val="0"/>
          <w:bCs w:val="0"/>
          <w:i w:val="0"/>
          <w:iCs w:val="0"/>
          <w:color w:val="000000"/>
          <w:kern w:val="0"/>
          <w:sz w:val="44"/>
          <w:szCs w:val="44"/>
          <w:u w:val="none"/>
          <w:lang w:val="en-US" w:eastAsia="zh-CN" w:bidi="ar"/>
        </w:rPr>
      </w:pPr>
      <w:bookmarkStart w:id="0" w:name="_GoBack"/>
      <w:bookmarkEnd w:id="0"/>
      <w:r>
        <w:rPr>
          <w:rFonts w:hint="eastAsia" w:ascii="方正小标宋_GBK" w:hAnsi="方正小标宋_GBK" w:eastAsia="方正小标宋_GBK" w:cs="方正小标宋_GBK"/>
          <w:b w:val="0"/>
          <w:bCs w:val="0"/>
          <w:i w:val="0"/>
          <w:iCs w:val="0"/>
          <w:color w:val="000000"/>
          <w:kern w:val="0"/>
          <w:sz w:val="44"/>
          <w:szCs w:val="44"/>
          <w:u w:val="none"/>
          <w:lang w:val="en-US" w:eastAsia="zh-CN" w:bidi="ar"/>
        </w:rPr>
        <w:t>2025年重庆市中学生物学教学论文拟获奖名单</w:t>
      </w:r>
    </w:p>
    <w:tbl>
      <w:tblPr>
        <w:tblStyle w:val="2"/>
        <w:tblW w:w="1395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8"/>
        <w:gridCol w:w="6884"/>
        <w:gridCol w:w="3426"/>
        <w:gridCol w:w="1450"/>
        <w:gridCol w:w="1539"/>
      </w:tblGrid>
      <w:tr w14:paraId="35056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E2C4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方正仿宋_GBK" w:cs="Times New Roman"/>
                <w:b/>
                <w:bCs/>
                <w:i w:val="0"/>
                <w:iCs w:val="0"/>
                <w:color w:val="000000"/>
                <w:kern w:val="0"/>
                <w:sz w:val="21"/>
                <w:szCs w:val="21"/>
                <w:u w:val="none"/>
                <w:lang w:val="en-US" w:eastAsia="zh-CN" w:bidi="ar"/>
              </w:rPr>
            </w:pPr>
            <w:r>
              <w:rPr>
                <w:rFonts w:hint="eastAsia" w:ascii="Times New Roman" w:hAnsi="Times New Roman" w:eastAsia="方正仿宋_GBK" w:cs="Times New Roman"/>
                <w:b/>
                <w:bCs/>
                <w:i w:val="0"/>
                <w:iCs w:val="0"/>
                <w:color w:val="000000"/>
                <w:kern w:val="0"/>
                <w:sz w:val="21"/>
                <w:szCs w:val="21"/>
                <w:u w:val="none"/>
                <w:lang w:val="en-US" w:eastAsia="zh-CN" w:bidi="ar"/>
              </w:rPr>
              <w:t>编号</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7455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方正仿宋_GBK" w:cs="Times New Roman"/>
                <w:b/>
                <w:bCs/>
                <w:i w:val="0"/>
                <w:iCs w:val="0"/>
                <w:color w:val="000000"/>
                <w:kern w:val="0"/>
                <w:sz w:val="21"/>
                <w:szCs w:val="21"/>
                <w:u w:val="none"/>
                <w:lang w:val="en-US" w:eastAsia="zh-CN" w:bidi="ar"/>
              </w:rPr>
            </w:pPr>
            <w:r>
              <w:rPr>
                <w:rFonts w:hint="eastAsia" w:ascii="Times New Roman" w:hAnsi="Times New Roman" w:eastAsia="方正仿宋_GBK" w:cs="Times New Roman"/>
                <w:b/>
                <w:bCs/>
                <w:i w:val="0"/>
                <w:iCs w:val="0"/>
                <w:color w:val="000000"/>
                <w:kern w:val="0"/>
                <w:sz w:val="21"/>
                <w:szCs w:val="21"/>
                <w:u w:val="none"/>
                <w:lang w:val="en-US" w:eastAsia="zh-CN" w:bidi="ar"/>
              </w:rPr>
              <w:t>论文题目</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049F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方正仿宋_GBK" w:cs="Times New Roman"/>
                <w:b/>
                <w:bCs/>
                <w:i w:val="0"/>
                <w:iCs w:val="0"/>
                <w:color w:val="000000"/>
                <w:kern w:val="0"/>
                <w:sz w:val="21"/>
                <w:szCs w:val="21"/>
                <w:u w:val="none"/>
                <w:lang w:val="en-US" w:eastAsia="zh-CN" w:bidi="ar"/>
              </w:rPr>
            </w:pPr>
            <w:r>
              <w:rPr>
                <w:rFonts w:hint="eastAsia" w:ascii="Times New Roman" w:hAnsi="Times New Roman" w:eastAsia="方正仿宋_GBK" w:cs="Times New Roman"/>
                <w:b/>
                <w:bCs/>
                <w:i w:val="0"/>
                <w:iCs w:val="0"/>
                <w:color w:val="000000"/>
                <w:kern w:val="0"/>
                <w:sz w:val="21"/>
                <w:szCs w:val="21"/>
                <w:u w:val="none"/>
                <w:lang w:val="en-US" w:eastAsia="zh-CN" w:bidi="ar"/>
              </w:rPr>
              <w:t>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56E3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方正仿宋_GBK" w:cs="Times New Roman"/>
                <w:b/>
                <w:bCs/>
                <w:i w:val="0"/>
                <w:iCs w:val="0"/>
                <w:color w:val="000000"/>
                <w:kern w:val="0"/>
                <w:sz w:val="21"/>
                <w:szCs w:val="21"/>
                <w:u w:val="none"/>
                <w:lang w:val="en-US" w:eastAsia="zh-CN" w:bidi="ar"/>
              </w:rPr>
            </w:pPr>
            <w:r>
              <w:rPr>
                <w:rFonts w:hint="eastAsia" w:ascii="Times New Roman" w:hAnsi="Times New Roman" w:eastAsia="方正仿宋_GBK" w:cs="Times New Roman"/>
                <w:b/>
                <w:bCs/>
                <w:i w:val="0"/>
                <w:iCs w:val="0"/>
                <w:color w:val="000000"/>
                <w:kern w:val="0"/>
                <w:sz w:val="21"/>
                <w:szCs w:val="21"/>
                <w:u w:val="none"/>
                <w:lang w:val="en-US" w:eastAsia="zh-CN" w:bidi="ar"/>
              </w:rPr>
              <w:t>姓名</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CBF7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方正仿宋_GBK" w:cs="Times New Roman"/>
                <w:b/>
                <w:bCs/>
                <w:i w:val="0"/>
                <w:iCs w:val="0"/>
                <w:color w:val="000000"/>
                <w:kern w:val="0"/>
                <w:sz w:val="21"/>
                <w:szCs w:val="21"/>
                <w:u w:val="none"/>
                <w:lang w:val="en-US" w:eastAsia="zh-CN" w:bidi="ar"/>
              </w:rPr>
            </w:pPr>
            <w:r>
              <w:rPr>
                <w:rFonts w:hint="eastAsia" w:ascii="Times New Roman" w:hAnsi="Times New Roman" w:eastAsia="方正仿宋_GBK" w:cs="Times New Roman"/>
                <w:b/>
                <w:bCs/>
                <w:i w:val="0"/>
                <w:iCs w:val="0"/>
                <w:color w:val="000000"/>
                <w:kern w:val="0"/>
                <w:sz w:val="21"/>
                <w:szCs w:val="21"/>
                <w:u w:val="none"/>
                <w:lang w:val="en-US" w:eastAsia="zh-CN" w:bidi="ar"/>
              </w:rPr>
              <w:t>等级</w:t>
            </w:r>
          </w:p>
        </w:tc>
      </w:tr>
      <w:tr w14:paraId="4F0A0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5F9B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48CF5">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指向核心素养的高中生物单元评价策略——以“生物思维导图大赛”为例</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818A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重庆市第一实验中学校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3144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杨凯恩</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05FA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一等奖</w:t>
            </w:r>
          </w:p>
        </w:tc>
      </w:tr>
      <w:tr w14:paraId="5849E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93C3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F9D0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指向深度学习的“苔藓植物和蕨类植物”一课教学设计</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E18C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重庆市第一实验中学校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1905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罗高翔</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9681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一等奖</w:t>
            </w:r>
          </w:p>
        </w:tc>
      </w:tr>
      <w:tr w14:paraId="41531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470E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4267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任务驱动下的“苔藓植物和蕨类植物”教学设计</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DF47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四川外国语大学重庆科学城中学校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F1DE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陈思雨</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D3BD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一等奖</w:t>
            </w:r>
          </w:p>
        </w:tc>
      </w:tr>
      <w:tr w14:paraId="5B154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2EB8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69ED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基于核心素养的高三第二轮复习教学设计--以《光合作用能量转化与植物适应机制》为例</w:t>
            </w:r>
          </w:p>
        </w:tc>
        <w:tc>
          <w:tcPr>
            <w:tcW w:w="3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A5FE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重庆市黔江新华中学校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3096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钟明宏</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ED62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一等奖</w:t>
            </w:r>
          </w:p>
        </w:tc>
      </w:tr>
      <w:tr w14:paraId="27B6D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8E3F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BE4D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基于核心素养的初中生物学跨学科实践活动实施与分析--以“青蒿的种植”为例</w:t>
            </w:r>
          </w:p>
        </w:tc>
        <w:tc>
          <w:tcPr>
            <w:tcW w:w="3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E97C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重庆市黔江区人民中学校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76A6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彭再琴</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4199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一等奖</w:t>
            </w:r>
          </w:p>
        </w:tc>
      </w:tr>
      <w:tr w14:paraId="21FB3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ADFC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4CEF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基于项目式学习背景下的教学评一致性研究</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D0CA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重庆市梁平区实验中学校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DB9B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吴维</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4AEC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一等奖</w:t>
            </w:r>
          </w:p>
        </w:tc>
      </w:tr>
      <w:tr w14:paraId="6B1E4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BDB0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7</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9E9E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探索应用真实情境进行原创命题的一般路径——以盐碱胁迫情境为例</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7F49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重庆市梁平区知德中学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84DB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何荣莲</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723C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一等奖</w:t>
            </w:r>
          </w:p>
        </w:tc>
      </w:tr>
      <w:tr w14:paraId="5C468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2D4C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CDE4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生物“跨科”赋能，教师“多维”提升</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CBC2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重庆市梁平区实验中学校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E024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杨文巧</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F11D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一等奖</w:t>
            </w:r>
          </w:p>
        </w:tc>
      </w:tr>
      <w:tr w14:paraId="7A05C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7E9F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B7D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初中生物无土栽培实践活动的高效实施策略</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661C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重庆市梁平区虎城初级中学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82C5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王小庆</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002C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一等奖</w:t>
            </w:r>
          </w:p>
        </w:tc>
      </w:tr>
      <w:tr w14:paraId="6924F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56A6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4762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基于UbD理念的高三生物学复习课——以“免疫调节”为例</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5A68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重庆市荣昌区大成中学校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B754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 xml:space="preserve">曾小玲  </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C22F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一等奖</w:t>
            </w:r>
          </w:p>
        </w:tc>
      </w:tr>
      <w:tr w14:paraId="4AFC2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803E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11</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C51C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乡土资源驱动下跨学科实践与核心素养生成——以脐橙果酒制作为例</w:t>
            </w:r>
          </w:p>
        </w:tc>
        <w:tc>
          <w:tcPr>
            <w:tcW w:w="3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7A68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奉节教师进修学院</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4BE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黄银华</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AFC8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一等奖</w:t>
            </w:r>
          </w:p>
        </w:tc>
      </w:tr>
      <w:tr w14:paraId="6006E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2323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12</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042A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基于生物学的跨学科实践研究——探究“淀粉遇碘液真的变蓝？”</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861E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重庆市綦江区石壕中学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9704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王雅正</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EC6A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一等奖</w:t>
            </w:r>
          </w:p>
        </w:tc>
      </w:tr>
      <w:tr w14:paraId="3B82C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C16D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13</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DF9F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情境·探究·责任：核心素养导向的初中生物“鱼”课程设计与生态实践</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A345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重庆市石柱民族中学校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1ED1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李纺</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D9C1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一等奖</w:t>
            </w:r>
          </w:p>
        </w:tc>
      </w:tr>
      <w:tr w14:paraId="145C0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B9A5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14</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565A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关于探究“口腔对米饭的消化作用”的一种创新改进</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82BC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重庆市铜梁区旧县初级中学校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21A7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彭才灿</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FAAB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一等奖</w:t>
            </w:r>
          </w:p>
        </w:tc>
      </w:tr>
      <w:tr w14:paraId="2C19B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6B35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69C7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核心素养导向的初中生物教学设计路径——基于“食物中的营养物质”教学实践</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F5B7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关溅中学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7519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刘佳</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879B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一等奖</w:t>
            </w:r>
          </w:p>
        </w:tc>
      </w:tr>
      <w:tr w14:paraId="361DB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B1E0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16</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D382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基于高中生物学科学史探究培养科学思维</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B5E6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重庆市铜梁区教师进修学校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C39A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杨长江</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C02D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一等奖</w:t>
            </w:r>
          </w:p>
        </w:tc>
      </w:tr>
      <w:tr w14:paraId="7FE9D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DAB0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17</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3589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基于OBE理念的“细胞器之间的分工合作”教学设计</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CAA4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铜梁一中</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1551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赵守姣</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AE8A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一等奖</w:t>
            </w:r>
          </w:p>
        </w:tc>
      </w:tr>
      <w:tr w14:paraId="32D01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43A5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18</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54AE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基于粮食安全观的中学生项目式课程设计与开发-“水稻的故事”为例</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6E66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重庆市潼南中学校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DDF5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张雲雪</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9B94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一等奖</w:t>
            </w:r>
          </w:p>
        </w:tc>
      </w:tr>
      <w:tr w14:paraId="236DC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42DE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19</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84AC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高中生物教学与劳动教育融合路径的研究</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E55C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重庆市潼南实验中学校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1F26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李晓燕</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45C1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一等奖</w:t>
            </w:r>
          </w:p>
        </w:tc>
      </w:tr>
      <w:tr w14:paraId="7C8DB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D36D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18CD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增强现实（AR）技术赋能初中生物学大单元教学-基于“人体生理与健康”的实证研究</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EE97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重庆市潼南区教师进修学院</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EFF9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颜兴智</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472F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一等奖</w:t>
            </w:r>
          </w:p>
        </w:tc>
      </w:tr>
      <w:tr w14:paraId="29A07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4571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21</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8F8A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高中生物学课程思政的实践路径与案例分析</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AD26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重庆市第四十九中学校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7A3D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张紫薇</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AB10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一等奖</w:t>
            </w:r>
          </w:p>
        </w:tc>
      </w:tr>
      <w:tr w14:paraId="28505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D0D2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22</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4CC6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基于核心素养的问题情景式教学策略</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F282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万州区教师进修学院</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9871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李炯</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67AB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一等奖</w:t>
            </w:r>
          </w:p>
        </w:tc>
      </w:tr>
      <w:tr w14:paraId="2E636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FC43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23</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CF2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万州区初中生物学中考改革的困境与应对策略研究</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1A11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万州区教师进修学院</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642F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欧阳矩媛</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0F62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一等奖</w:t>
            </w:r>
          </w:p>
        </w:tc>
      </w:tr>
      <w:tr w14:paraId="0C892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D843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24</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3E3A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STEAM视域下生物实验教学探索--以“探究温度对酶活性的影响”为例</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9390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万州外国语学校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BF9F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孙瑞</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401D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一等奖</w:t>
            </w:r>
          </w:p>
        </w:tc>
      </w:tr>
      <w:tr w14:paraId="34501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9BC4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25</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69A0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双减”政策驱动下初中生物跨学科作业的创新实践与优化策略</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B3F4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秀山县第一初级中学校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8F88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石艳华</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26B7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一等奖</w:t>
            </w:r>
          </w:p>
        </w:tc>
      </w:tr>
      <w:tr w14:paraId="6ED5B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B173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26</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D351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论证式教学与5E教学法的融合--以“伴性遗传”为例</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BC46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重庆市璧山区教师进修学校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EC8C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杨江冰</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F957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一等奖</w:t>
            </w:r>
          </w:p>
        </w:tc>
      </w:tr>
      <w:tr w14:paraId="25BFE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8CE4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27</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1E7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基于SOLO分类评价法对高考生物试题科学思维考查研究</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BDFA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重庆市璧山大路中学校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76B0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杨婧婧</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1A83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一等奖</w:t>
            </w:r>
          </w:p>
        </w:tc>
      </w:tr>
      <w:tr w14:paraId="7644A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65FC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28</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123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蓝晒艺术驱动的跨学科实践模型构建 ——以“光影·生命·心象”活动为例</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5072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重庆市璧山区正则中学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DFBE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黄婷</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1FA9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一等奖</w:t>
            </w:r>
          </w:p>
        </w:tc>
      </w:tr>
      <w:tr w14:paraId="12B5C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8380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29</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386D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基于食品添加剂的跨学科实践课例的开发</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0A7E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九龙坡区教师进修学院</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BCE2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王占旭</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45C9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一等奖</w:t>
            </w:r>
          </w:p>
        </w:tc>
      </w:tr>
      <w:tr w14:paraId="7AEFC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F914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30</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335A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初中生物学学业水平考试试题评析与教学启示</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CA57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九龙坡区教师进修学院</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B501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何兰</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340D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一等奖</w:t>
            </w:r>
          </w:p>
        </w:tc>
      </w:tr>
      <w:tr w14:paraId="7F4B2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3AE8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31</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B57F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科学论证教学模式探索与实践-以“DNA的结构”为例</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1167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重庆育才中学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34B9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唐祯珍</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A275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一等奖</w:t>
            </w:r>
          </w:p>
        </w:tc>
      </w:tr>
      <w:tr w14:paraId="75A34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945C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32</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D067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核心素养背景下高中生物跨学科教学实践</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EB85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重庆育才中学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F15A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杨颜瑞</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9375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一等奖</w:t>
            </w:r>
          </w:p>
        </w:tc>
      </w:tr>
      <w:tr w14:paraId="6AA83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533E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33</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0A35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基于核心素养的主题式任务设计及评价实践</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4B8E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重庆育才中学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C701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鲜成玉</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DAE3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一等奖</w:t>
            </w:r>
          </w:p>
        </w:tc>
      </w:tr>
      <w:tr w14:paraId="3D50B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257A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34</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85DD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分层式大单元教学在高三复习课中的应用</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C664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重庆育才中学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06F5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张琪</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F529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一等奖</w:t>
            </w:r>
          </w:p>
        </w:tc>
      </w:tr>
      <w:tr w14:paraId="614BB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329D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35</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4698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AI赋能高中生物学课程思政的实践路径探索</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7802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城口育才中学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B88F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甘红翠</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691C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一等奖</w:t>
            </w:r>
          </w:p>
        </w:tc>
      </w:tr>
      <w:tr w14:paraId="1B64A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CE9F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36</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6252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一境到底：核心素养视角下高中生物“变异与育种”教学设计研究</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7D02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重师城口附中</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4077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张媛媛</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4B15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一等奖</w:t>
            </w:r>
          </w:p>
        </w:tc>
      </w:tr>
      <w:tr w14:paraId="1B72E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E1CD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37</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C5A0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初中生物学全息育人的实践认知与教学策略</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D7FB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重庆市北碚区教师进修学院</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0E2A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汪晓珍</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FDEA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一等奖</w:t>
            </w:r>
          </w:p>
        </w:tc>
      </w:tr>
      <w:tr w14:paraId="64D8C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2E3D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38</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F65C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跨学科视域下的生物科学史教学</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B50B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重庆市兼善中学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7925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石云英</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C6A0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一等奖</w:t>
            </w:r>
          </w:p>
        </w:tc>
      </w:tr>
      <w:tr w14:paraId="09665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AE91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39</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F8AD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基于核心素养的“渗透作用”实验教学设计</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D036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重庆第四十八中学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A64B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周万琴</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F95C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一等奖</w:t>
            </w:r>
          </w:p>
        </w:tc>
      </w:tr>
      <w:tr w14:paraId="5D57F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B7C7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40</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4B27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基于ARGUE模型的高中生物学概念教学实践研究</w:t>
            </w:r>
          </w:p>
        </w:tc>
        <w:tc>
          <w:tcPr>
            <w:tcW w:w="3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52C2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重庆市江北中学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3AC2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何英</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0C4F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一等奖</w:t>
            </w:r>
          </w:p>
        </w:tc>
      </w:tr>
      <w:tr w14:paraId="78F62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5B37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41</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AD36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贯穿式情境教学法在初中生物学中的实践探究</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77DF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重庆市朝阳中学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FF9C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张雨婷</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1810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一等奖</w:t>
            </w:r>
          </w:p>
        </w:tc>
      </w:tr>
      <w:tr w14:paraId="3D4DA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A7D0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42</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681D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新高考视域下高中生物学的高阶思维培养应对策略</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2C2E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方正仿宋_GBK" w:hAnsi="方正仿宋_GBK" w:eastAsia="方正仿宋_GBK" w:cs="方正仿宋_GBK"/>
                <w:i w:val="0"/>
                <w:iCs w:val="0"/>
                <w:color w:val="000000"/>
                <w:sz w:val="21"/>
                <w:szCs w:val="21"/>
                <w:u w:val="none"/>
                <w:lang w:val="en-US"/>
              </w:rPr>
            </w:pPr>
            <w:r>
              <w:rPr>
                <w:rFonts w:hint="eastAsia" w:ascii="方正仿宋_GBK" w:hAnsi="方正仿宋_GBK" w:eastAsia="方正仿宋_GBK" w:cs="方正仿宋_GBK"/>
                <w:i w:val="0"/>
                <w:iCs w:val="0"/>
                <w:color w:val="000000"/>
                <w:kern w:val="0"/>
                <w:sz w:val="21"/>
                <w:szCs w:val="21"/>
                <w:u w:val="none"/>
                <w:lang w:val="en-US" w:eastAsia="zh-CN" w:bidi="ar"/>
              </w:rPr>
              <w:t>重庆市南开中学校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A9EE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唐生林</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34D7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一等奖</w:t>
            </w:r>
          </w:p>
        </w:tc>
      </w:tr>
      <w:tr w14:paraId="3B33A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75E1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43</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51B4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基于DNA双螺旋隐喻的高中生物建模教学创新</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5A79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垫江教师进修学校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F48A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张建英</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682D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一等奖</w:t>
            </w:r>
          </w:p>
        </w:tc>
      </w:tr>
      <w:tr w14:paraId="77099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5733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44</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AF7A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基于SOLO分类理论的问题设计研究</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2B71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重庆市垫江中学校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A080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王万富</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3844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一等奖</w:t>
            </w:r>
          </w:p>
        </w:tc>
      </w:tr>
      <w:tr w14:paraId="56B02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D499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45</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E41C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科学思维导向的高中生物复习课教学策略</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A4D5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重庆市垫江中学校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8508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付静</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1BBF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一等奖</w:t>
            </w:r>
          </w:p>
        </w:tc>
      </w:tr>
      <w:tr w14:paraId="62C57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261C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46</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33E5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以生成性问题推动生物学实践活动的开展——以“留兰香的扦插”为例</w:t>
            </w:r>
          </w:p>
        </w:tc>
        <w:tc>
          <w:tcPr>
            <w:tcW w:w="3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F2C9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重庆市鲁能巴蜀中学校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9CD4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李玲</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3342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一等奖</w:t>
            </w:r>
          </w:p>
        </w:tc>
      </w:tr>
      <w:tr w14:paraId="19E1E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608B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47</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91B5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基于ICIA分析生物学教科书插图——以2024年人教版七年级上册为例</w:t>
            </w:r>
          </w:p>
        </w:tc>
        <w:tc>
          <w:tcPr>
            <w:tcW w:w="3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827F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重庆市鲁能巴蜀中学校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8B61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李婕</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2A9A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一等奖</w:t>
            </w:r>
          </w:p>
        </w:tc>
      </w:tr>
      <w:tr w14:paraId="086AE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F2D1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48</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0F66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核心素养指导下“哺乳动物”情境链教学设计</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6F53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重庆市南川道南中学校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E52F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夏珣</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CA9E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一等奖</w:t>
            </w:r>
          </w:p>
        </w:tc>
      </w:tr>
      <w:tr w14:paraId="4B8D7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35DE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49</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BC48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生物学实践活动中生命观念的具象化培育教学设计——以“承载孵化之谜，演绎别样生命” 为例</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00FE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重庆丰都育才中学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F608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秦丽娟</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2A70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一等奖</w:t>
            </w:r>
          </w:p>
        </w:tc>
      </w:tr>
      <w:tr w14:paraId="4445A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F7E8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29D6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基于生物学教学的跨学科课程开发与实施研究——以丝路解码：从桑蚕到世界课程为例</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9D52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重庆市礼嘉中学校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865D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罗玉冰</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3776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一等奖</w:t>
            </w:r>
          </w:p>
        </w:tc>
      </w:tr>
      <w:tr w14:paraId="31FF5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94D8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51</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3DF3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Permaculture视野下开发高中生物学选修课例——以“动物福利之昆虫旅馆”为例</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DF15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重庆南开中学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40A9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李蜀</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A6B6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一等奖</w:t>
            </w:r>
          </w:p>
        </w:tc>
      </w:tr>
      <w:tr w14:paraId="5D74F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6E9C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52</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6A7E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融合劳动教育的血液循环系统动态教具开发</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8BFD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重庆市第一中学校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98BC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吕文浩</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7999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一等奖</w:t>
            </w:r>
          </w:p>
        </w:tc>
      </w:tr>
      <w:tr w14:paraId="3A956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95CC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53</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611F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5E教学模式在高中生物学教学中的探索与应用--以“蛋白质是生命活动的主要承担者”为例</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62C2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重庆市巫山中学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600B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谭和云</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620B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一等奖</w:t>
            </w:r>
          </w:p>
        </w:tc>
      </w:tr>
      <w:tr w14:paraId="4BCFA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89AA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54</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4EAE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初中生物学项目式实践活动初探--以“土豆的一生”为例</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C9F3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巫山第二中学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C522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田 艳</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16A0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一等奖</w:t>
            </w:r>
          </w:p>
        </w:tc>
      </w:tr>
      <w:tr w14:paraId="27C06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E0EC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55</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BCEC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“从做中学”在“减数分裂”课堂教学中的运用</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A5EF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重庆市长寿区教师发展中心</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0DA1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张洪清</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D9DC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一等奖</w:t>
            </w:r>
          </w:p>
        </w:tc>
      </w:tr>
      <w:tr w14:paraId="698C6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8C9D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56</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292C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基于科学史与STEM融合的高中生物学教学设计研究——以核酸是遗传信息的携带者为例</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F7B1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重庆市长寿中学校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88FE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冉冉</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3C34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一等奖</w:t>
            </w:r>
          </w:p>
        </w:tc>
      </w:tr>
      <w:tr w14:paraId="6BB2F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C685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57</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E5E1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核心素养导向下的试题命制对教学方法的启示 ——以重庆市2024年初中生物学学考25题为例</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AA02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巫溪县教师进修学校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2354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朱桂英</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8A04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一等奖</w:t>
            </w:r>
          </w:p>
        </w:tc>
      </w:tr>
      <w:tr w14:paraId="78E83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7347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58</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EE5B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创设高中生物学情境教学的三境联动模式</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D38B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重庆市永川萱花中学校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0D51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周晔</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D25F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一等奖</w:t>
            </w:r>
          </w:p>
        </w:tc>
      </w:tr>
      <w:tr w14:paraId="68590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D985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59</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146F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基于科学思维培养的高中生物学概念建模教学策略——以“生长素的发现”为例</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71A5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重庆市渝北中学校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D52D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涂川林</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411B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一等奖</w:t>
            </w:r>
          </w:p>
        </w:tc>
      </w:tr>
      <w:tr w14:paraId="67CF6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30D3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60</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78E2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《从具身操作到概念建构：自然选择对基因频率影响的教学探索》</w:t>
            </w:r>
          </w:p>
        </w:tc>
        <w:tc>
          <w:tcPr>
            <w:tcW w:w="3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112C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重庆巴蜀中学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BEDB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禹云霜</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1976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一等奖</w:t>
            </w:r>
          </w:p>
        </w:tc>
      </w:tr>
      <w:tr w14:paraId="05626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300A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61</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FD69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《基于“教—学—评一致性”的主题式教学实践》</w:t>
            </w:r>
          </w:p>
        </w:tc>
        <w:tc>
          <w:tcPr>
            <w:tcW w:w="3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43E9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渝中区教师进修学院</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4F37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刘婕妤</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FF84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一等奖</w:t>
            </w:r>
          </w:p>
        </w:tc>
      </w:tr>
      <w:tr w14:paraId="28F7A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BC35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62</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10C4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《AI赋能高中生物科研情境试题命制的实践探索》</w:t>
            </w:r>
          </w:p>
        </w:tc>
        <w:tc>
          <w:tcPr>
            <w:tcW w:w="3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5087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重庆市求精中学校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A42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陈晓均</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2BF6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一等奖</w:t>
            </w:r>
          </w:p>
        </w:tc>
      </w:tr>
      <w:tr w14:paraId="2AFDB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702B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63</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E9A9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基于模型构建与核心素养的减数分裂教学设计</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999A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重庆市第一实验中学校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B4B2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王芳</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ED1A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58C94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7DEA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64</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EEDA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基于目标达成的教学评一体化实践研究——以被子植物双子叶植物为例</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6712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重庆市大学城第一中学校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5117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成正凤</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52E7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6D289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7694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65</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3D9E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核心素养视野下中美高中生物学主流教材对比研究--以“减数分裂”为例</w:t>
            </w:r>
          </w:p>
        </w:tc>
        <w:tc>
          <w:tcPr>
            <w:tcW w:w="3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D292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重庆市黔江民族中学校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8EB3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蒲辉超</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D252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43327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DCB1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66</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F330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基于问题解决的高中生物学思维建模教学--以“光合作用的原理和应用”为例</w:t>
            </w:r>
          </w:p>
        </w:tc>
        <w:tc>
          <w:tcPr>
            <w:tcW w:w="3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F6D2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重庆市黔江中学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B564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冯爱云</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706D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20F91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9870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67</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EAE0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还原科学史，培养科学思维--以“基因在染色体上”的教学设计为例</w:t>
            </w:r>
          </w:p>
        </w:tc>
        <w:tc>
          <w:tcPr>
            <w:tcW w:w="3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C1F3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重庆市黔江中学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69CA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王润</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5EE9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0D6DD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3B8C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68</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42D3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实验评价量规在初中生物学项目式学习中的应用——项目式学习评价工具构建与实践反思</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20CC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梁平区教师进修学校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3E4F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向宏屏</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FCF4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148DF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51C2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69</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3A44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融合科学探究与人文教育的高中生物学单元教学实践——以“基因的本质”为例</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9F92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重庆市梁平红旗中学校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4EAC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陈甜甜</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7A6A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18AE4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C480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70</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58EC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核心素养下高中生物新情境试题命制方法探究——以原创试题“盐碱地治理新突破”为例</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F970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重庆市梁平区知德中学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B810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金成银</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11A4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3EC94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E98B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71</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AF29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基于项目式学习的跨学科实践教学设计与实践——以“制作米酒”为例</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97ED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重庆市梁平区梁山初级中学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E3DC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谭浏杉</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9488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7904B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C898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72</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116C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利用插图教学法突破高中生物学光合作用生僻概念</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A080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重庆市梁平区福禄中学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6248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张霞</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228C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584F3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F587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73</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FD05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融合AI与模型：“DNA的结构”深度教学设计</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8A1D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重庆市木洞中学校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344F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余钦</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1118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2B1BA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5223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74</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E8F3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课程思政理念下高中生物学教学路径探索——以“动物体细胞核移植技术和克隆动物”为例</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45B3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重庆市清华中学校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95C2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王欣娜</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93D7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45827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14FE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75</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DC4A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AI赋能的遗传学教学模式重构与科学思维进阶——以“孟德尔豌豆杂交实验（一）”为例</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7BC7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重庆市清华中学校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14C2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王宇</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2288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4DF21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DB4D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76</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11C4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‌建构染色体动态模型 促进“减数分裂”概念理解‌——基于模型建构的教学设计</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DB11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重庆市清华中学校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1D8F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周礼</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6B12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65D33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0DFF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77</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1122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真实科研情境下“基因在染色体上”教学设计</w:t>
            </w:r>
          </w:p>
        </w:tc>
        <w:tc>
          <w:tcPr>
            <w:tcW w:w="3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A44C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重庆市清华中学校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A24F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肖明春</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7679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5F58C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3FEC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78</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E8CE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人工智能赋能 “蛋白质工程的原理和应用” 境脉式主题教学设计</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5914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重庆市实验中学校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CA53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刘虹</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A286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0FDEE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DAE5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79</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6341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基于PBL教学模式的高中生物教学设计——以“植物生长素”（第1课时）为例</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C0DC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安富中学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7353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刘宇</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4201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17723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7A17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80</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07F7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基于学习进阶理论的“种群数量的变化”教学设计与实践</w:t>
            </w:r>
          </w:p>
        </w:tc>
        <w:tc>
          <w:tcPr>
            <w:tcW w:w="3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87A5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奉节中学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6352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胡余花</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FB50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1476B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4F12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81</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40E1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指尖微酿显德育，躬身实践育担当——PBL赋能脐橙果酒安全酿造涵养新时代少年品格</w:t>
            </w:r>
          </w:p>
        </w:tc>
        <w:tc>
          <w:tcPr>
            <w:tcW w:w="3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1105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奉节永安中学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70C8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向俐</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8E97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0F04D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7B66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82</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DD4A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基于科学史的试错法在生物学教学中的应用—以“DNA的结构”为例</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DE5D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重庆市聚奎中学校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8F74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王芳</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8966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433FD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CF62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83</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63EA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以科研论文为素材的高中生物学原创试题命制的案例阐释与实施路径研究</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8399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重庆市江津中学校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B8EE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蔡刘勇</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9566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24265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F731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84</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10C6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基于光合作用维持碳氧平衡的实验改进与实践</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7410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重庆市江津白沙中学校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4D1C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李智慧</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687D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3CD33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1D6A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85</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5F00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科学视域下渗透健康教育的高中生物教学实施策略</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E335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重庆市綦江南州中学校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331F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向春柳</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6CDB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725AE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1C46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86</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575B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基于模型建构的“核酸是遗传信息的携带者”教学设计</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B077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重庆市綦江中学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3AC7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程策</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8643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5CDFF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FAAA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87</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268F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基于课程改革背景下的情境与实验融合教学设计-以“酶的特性”为例</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03D4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重庆市石柱县石柱中学校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9003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田迎春</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DA01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74A30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5AE6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88</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3924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高中生物学跨学科教学实践研究</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C781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重庆市石柱县石柱中学校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08D4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冉华军</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FEF5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2392E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2F63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89</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962E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关于初中生物与体育跨学科教学的探索-以动物的运动与体育课程融合为例</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B3EF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重庆市石柱民族中学校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8159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罗霜</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2BCC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434E0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14E9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90</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9352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双减背景下初中生物趣味化分层作业设计策略的研究</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2BC3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重庆市石柱县南宾中学校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D706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马新华</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20CC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2FAD6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5A32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91</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267D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基于真实情境的初中生物学试题命制策略探讨</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0999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重庆市铜梁区教师进修学校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7D01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游 健</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FCEC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1CE7A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5A63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92</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7FE3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核心素养导向下高中生物学大单元复习策略探索——以“生物与环境为例”</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A61F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铜梁中学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A1BF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印欣</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B57A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68318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2FC1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93</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4996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从“知识传递”到“素养培育”——基于“光合作用”教学叙事的高中生物教师角色转型研究</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A085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铜梁二中</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EDD1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蔡小林</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100A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403A4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8BCC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94</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C060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新卓越课堂下生物与道德与法治融合教学探究</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668F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重庆市潼南实验中学校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14C7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刘敏</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AE86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01911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0811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95</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8320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乡土资源载体的“生态能量流动调查”教学设计</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F51B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重庆市潼南实验中学校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E995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秦海燕</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2A58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58DCE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85DE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96</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1F6E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跨学科背景下初中生物学课堂教学的实践探究</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29F8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重庆市潼南区梓潼初级中学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D24C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王继红</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BD2E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73F16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8A31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97</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0D3C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新课改背景下高中生物高效课堂的构建</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D551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重庆市潼南实验中学校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93DF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路蕾</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8C07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2AD50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4F87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98</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87FF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基于境脉理念的高中生物主题式教学实践-以“伴性遗传”为例</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37DA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重庆市第四十九中学校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86EC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吴文芳</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4997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7A8EB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2379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99</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33CB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基于学习目标的任务评价式教学实践—以“合理营养与食品安全”为例​</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3C94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万盛经开区教师进修学校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A5F6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吕家兴</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9977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18245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CCDE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100</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3FC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基于新课改的生物学“6+5”一轮复习模式实践报告</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7B87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万州二中</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08D0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何志帅</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2A25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68DCC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F852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101</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A4C7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“生物体的结构层次”复习课教学设计——基于校园真实情境的深度学习</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BA2D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万州南京金陵中学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E4AB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徐斐</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8078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50D44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B1D5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102</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B4BD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整体式教学情境在初中生物学课堂中的应用</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C289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万州二中</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3F7F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吴莉婷</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7170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36D7F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B199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103</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B2A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谈体验式学习在初中生物教学中的应用——以北师大版生物学七下人体的骨骼肌为例</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7219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万州外国语学校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1D1C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杨玉婷</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8B88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266C7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CC58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104</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8FED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初中生物学课堂生活化情境创设对学生科学思维的影响</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4496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秀山县洪安初级中学校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C0F4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陈春平</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6AE4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2D0D2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BFEF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105</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6AC1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人工智能与高中生物学教学深度融合的案例研究</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9496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重庆市云阳双江中学校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99C6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贾兴美</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B35A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70435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3087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106</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F671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基于生物学教学的跨学科实践研究-以长江鲟保护为例</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E5A6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云阳县第四初级中学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A63C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冉尧瑶</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8B39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51746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085E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107</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CD17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双减背景下初中生物学学科分层作业的设计和实施路径</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93DB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云阳县盛堡初级中学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2D69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谭号</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1AE2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4C615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D247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108</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AD30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高中生物学课程思政教学的内涵与实施路径探索</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1E2F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重庆市璧山中学校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1F42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罗秀琴</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2CE9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2EEF1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57E1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109</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DB77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融合智能技术的跨学科主题学习核心素养评价路径——以“生态社区”项目式学习为例</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D812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重庆市璧山来凤中学校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A2DA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马雪梅</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C6DD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5E883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C097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110</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5245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基于跨学科实践的细胞被动运输探究式教学设计</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F911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重庆市璧山中学校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10B3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衡文利</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0CD9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3A3BD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798E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111</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8760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指向深度学习的初中生物大单元教学探索——以“人体的呼吸”单元为例</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8DE9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重庆市璧山巴蜀中学校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6431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杨芷怡</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58E0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0D18C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0980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112</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7B72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基于物质与能量的“ATP”建模教学设计</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10FF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重庆市璧山大路中学校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04E5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付梅</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65AA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77337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8285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113</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E0D2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高中生物学跨学科教学着力点分析与教学策略探究</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DE71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开州区陈家中学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8960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徐友军</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F53B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697E4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A58D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114</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0435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不同层次学生“基因”概念表征水平的调查研究</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8844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开州区临江中学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A65C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陈林林</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8561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3DFA8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7949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115</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787A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高中生物课程思政的理论分析与融入路径探索</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AF92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开州中学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B814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姜春宝</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1718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7DE80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618D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116</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56D5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基于积极心理学的“基因表达载体的构建”教学设计</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4FB9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开州中学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3D66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王永红</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CBE3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4E7A8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581F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117</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13E2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初中生物学大单元教学的实施困境及应对路径</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EE16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开州区教师进修学校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0F81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任 念</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09DB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7487A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DB13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118</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8906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数智融合驱动下高中生物教学创新实践与效能提升研究</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7C23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涪陵高级中学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25C7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方啸</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6C75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74683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DF73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119</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866B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STEM理念引领的高中生物学实验教学</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0D25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涪陵实验中学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AF6A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刘益</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B4DC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7C8D3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134C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120</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B190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2024年重庆市高考生物试题对关键能力考查的特点分析</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4100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涪陵高级中学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9EED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邱春琼</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0F9D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6FF37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8EE5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121</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FEA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基于论证式教学策略的表观遗传教学设计</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FAB1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涪陵第五中学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CDAB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徐江</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9817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2E052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7732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122</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CF14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基于UbD理论的高中生物学单元教学应用研究</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2829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涪陵第十八中学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ED36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张亚飞</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C05E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22DAA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7356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123</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01CC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逆向设计，以终为始—基于“教—学—评”一体化的的高中生物教学实践研究</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9481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涪陵实验中学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192F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周成显怡</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C49F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07527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F494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124</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6302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基于真实情景的“拟定保护当地生态环境的行动计划”教学设计</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183B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涪陵第十五中学校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4E13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况忠镅</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8302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67148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FD0F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125</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3B06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基于“大情境”的单元复习课教学设计—以“细菌、真菌”单元复习为例</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455A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涪州中学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7D77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全琳</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1078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67324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9DE4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126</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D5B7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落实渗透作用概念的创新实验活动设计</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D6F5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重庆育才中学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38C9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杨君</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988F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7F365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8F9D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127</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C4EE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核心素养导向下初中生物学跨学科实践活动创新素养教学研究</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6DAC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重庆谢家湾学校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CA7A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张云奉</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0DB2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1ABB3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8C09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128</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3AEC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情境驱动的高中生物学教学设计</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C099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重庆育才中学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1439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张凤娇</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5A48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5C9A5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F54F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129</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EDDC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课程思政视域下高中生物学科学史教学的实践探索</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6C74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重师城口附中</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3340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冯建容</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7521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2583F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3A46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130</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53B3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 xml:space="preserve"> 从传统到创新：高中生物学教学中如何创新评价方式促进学生发展</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C2E9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城口中学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9E26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吴志峥</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1414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25C2A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021A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131</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22F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核心素养指导下的初中生物课程思政融合教学设计</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FC1E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西大附中</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636E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周清</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ADD1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2D41A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F869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132</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0C2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基于循证教学的“胡萝卜素的提取”项目式学习实践</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E1AE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重庆市江北中学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97CF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任光辉</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35BD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34C93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3F21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133</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AEDE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基于核心素养的高中生物学学科阅读能力提升策略</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A76C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重庆市朝阳中学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1946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向亚建</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F9EC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1346B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3208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134</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BAE9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基于核心素养培养的初中生物学跨学科实践活动</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179A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重庆市兼善中学蔡家校区</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458B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王晓泉</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90E1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4F5BF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3926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135</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B121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中医药文化浸润下基于 PBL 的中学生物学跨学科实践</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AF66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重庆市朝阳中学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5456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吴用</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FF8D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6DCB7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1D7A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136</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5164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基于学科融合的“神经冲动的产生与传导”教学设计</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D1FA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重庆市双桥中学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1C6C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刘美</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9C6B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2BA24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0481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137</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A75D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中学生物学项目式学习国内研究进展与述评</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6A9F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重庆市大足中学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4292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吴先亮</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E673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09253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4C00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138</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B12E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基于核心素养发展的“发酵工程的基本环节”PBL教学设计</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B417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重庆市垫江中学校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773B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瞿静</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368A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1E22D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7382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139</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F30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融合STSE教育理念和任务驱动模式的教学设计</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C867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重庆市垫江中学校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5CB6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柳华英</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A764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0C66B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F15C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140</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B708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“双减”背景下初中生物探究性作业的设计与实践</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9A41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垫江县牡丹中学校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ECBC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代华恩</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4541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5CEFF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0F8F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141</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3691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课程思政视域下高中生物学大单元作业设计与实践研究</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4DF2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重庆市垫江实验中学校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A2AF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寿春梅</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DE0E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581B1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345E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142</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B804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传统文化融入高中生物学课堂的实践研究</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F5A0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重庆市垫江实验中学校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5741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黎洋均</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903F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61D09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16F9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143</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7891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基于精准教学云平台的“主动运输与胞吞、胞吐”一课分层教学设计</w:t>
            </w:r>
          </w:p>
        </w:tc>
        <w:tc>
          <w:tcPr>
            <w:tcW w:w="3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5686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太和中学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7ADD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梁艳君</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3CFF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1052C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838D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144</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2852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AI赋能下测评初中生物作业质量的评价体系建构及实践研</w:t>
            </w:r>
          </w:p>
        </w:tc>
        <w:tc>
          <w:tcPr>
            <w:tcW w:w="3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4F8E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重庆市合川区教师进修学院</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E33A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彭松</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E98F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64DDE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F157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145</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480C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例谈高中学生生物学阅读能力的培养策略——以“基因工程”为例</w:t>
            </w:r>
          </w:p>
        </w:tc>
        <w:tc>
          <w:tcPr>
            <w:tcW w:w="3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306B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重庆市合川育才中学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6594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黄林利</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211A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5EA84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3918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146</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6B8B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任务驱动问题导向下“鸟类”一节的教学设计</w:t>
            </w:r>
          </w:p>
        </w:tc>
        <w:tc>
          <w:tcPr>
            <w:tcW w:w="3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8714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 xml:space="preserve"> 重庆市合川中学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6BF4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补秀英</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E906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083A6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B45E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147</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91C8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新高考下高中生物试题的审题策略研究</w:t>
            </w:r>
          </w:p>
        </w:tc>
        <w:tc>
          <w:tcPr>
            <w:tcW w:w="3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5180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重庆市第十八中学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65BE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邓小容</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4A51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1523D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AD03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148</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9F27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基于“生物医学进展-免疫疗法”拓展高中生物肿瘤相关知识的教学设计</w:t>
            </w:r>
          </w:p>
        </w:tc>
        <w:tc>
          <w:tcPr>
            <w:tcW w:w="3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6BF8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重庆市鲁能巴蜀中学校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27D0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史原玉</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66A0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617DC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8159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149</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E77D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以“假说-演绎法”培育科学思维的“DNA的复制”教学设计</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FE4E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重庆市南川区第三中学校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CBD6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孙玲霜</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E4AA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6BB5A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622F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150</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79CC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基于项目式学习的实验教学设计</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29D0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重庆市南川中学校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A230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周逸丹</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D0AD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67554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ED6B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151</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E955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落实学科核心素养的发生在肺内的气体交换教学设计</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3DEA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书院中学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201E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王萍</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2C20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5AF0C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FA2A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152</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BB76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素质教育推进视域下初中生物实验教学提升学生实践能力的策略研究</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A542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重庆市南川区大有中学校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C737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安雪露</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A05B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5B846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B306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153</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7D13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创新素养培养视角下的初中生物学科探究活动设计与实践研究</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7342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重庆丰都育才中学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AEAA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江君丽</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9C2B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327F1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2F6E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154</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C5A5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利用社团活动提升高中生物建模能力的实践研究</w:t>
            </w:r>
          </w:p>
        </w:tc>
        <w:tc>
          <w:tcPr>
            <w:tcW w:w="3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242E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重庆市丰都中学校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5B8F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吴丙祥</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65B1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7D587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4ED6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155</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9D6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核酸作为遗传信息携带者的教学研究与实践应用</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C296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重庆市礼嘉中学校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D11D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谢秀青</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F66A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224A5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86FA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156</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40DA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问题探究模式在高中生物教学中的应用——以DNA的结构为例</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4607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重庆两江新区西南大学附属中学校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147F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彭小苡</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4593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0B3D6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9123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157</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D1E7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真实情境驱动下高中生物学核心素养的培养——以"核酸是遗传信息的携带者"为例</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F186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重庆市礼嘉中学校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9D81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张姝婕</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6ADD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34064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9F78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158</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865F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多因子变量类题型的命题趋势与备考策略——基于2022-2024年重庆高考生物试题分析</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C6FD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重庆市彭水第一中学校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CA2C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张娅</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07A0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08C74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305C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159</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E138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ESD 视域下初中生物学教学评一体化实践探索</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047C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重庆市第一中学校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A657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张玉菱</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FAAF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00D43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36D0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160</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ABE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基于“事实·模型·变式”视角下生物试题分析与备考建议</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7112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重庆市第一中学校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3641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蒋汇慧</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96D6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7A2CA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941B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161</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BC2A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渗透•融合•内化：初中生物课程培养学生健康意识的实践路径探析</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82F6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巫山初级中学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84C4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田艳</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2FD2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1F382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6454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162</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8CC3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高中生物 “双减” 背景下作业设计与学业质量提升研究</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8185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巫山中学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6222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侯本权</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11FD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0C868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1E91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163</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4A68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生态文明视域下高中生物学SSI教学实践研究——以“长寿区三洞沟城市峡谷景观恢复工程”为例</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FB06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重庆市长寿川维中学校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A273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韩文静</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0DF1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72F66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6251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164</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F738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例析初中生物学业水平考试试题中科学思维素养的考查——以重庆市2025年初中生物学业水平考试试题为例</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B7CF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巫溪县教师进修学校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45E4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杨秋虹</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DAEA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6A38A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0AE0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165</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A2F8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习近平新时代中国特色社会主义思想指导试题分析及情境试题命制探索</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29D2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 xml:space="preserve">  重庆市永川中学校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B63C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唐凤灵</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45BB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14793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3049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166</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8882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基于课程思政的大单元教学设计-以“蛋白质的合成、结构与功能”为例</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DD4C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重庆市永川萱花中学校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6282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刘峰</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366F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5137B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CA8C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167</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302E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高中生物课堂渗透职业启蒙教育的路径研究</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D93D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重庆市永川萱花中学校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D3FF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尹太白</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1B09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5EB79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A753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168</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EE1B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“重组DNA技术的基本工具”教学设计</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4439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重庆市酉阳第二中学校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8EBE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隆继芳</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78F8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472CB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01BA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169</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C616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AI仿真探基因重组之微，思政引领铸家国育人之魂</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3431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重庆市酉阳第二中学校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3CEB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侯媛媛</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5045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1766E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7379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170</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34A0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以本土油茶基地为情境的“群落的结构”第一课时教学设计</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A952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重庆市酉阳第二中学校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62E6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田玲</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A87C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500C9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7257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171</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36B7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课程思政视域“人的生殖与发育”教学设计与策略</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C9CA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酉阳县实验中学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0239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陈艳霞</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1F95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3C149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B7AB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172</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4DED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基于实验教学发展核心素养的教学设计</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0BE1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酉阳县酉州中学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4BBD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宁银杏</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6C32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5664B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10AD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173</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98EE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聚焦核心素养，让知识走进生活——以“猕猴桃的腐败”为例的初中生物学教学实践</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9CD4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酉阳县酉州中学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1A4D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石国峰</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A748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5D887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4D86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174</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0BA9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基于HPS教学模式培养学生社会责任的教学设计——以“细胞膜的流动镶嵌模型”为例</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10CF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重庆市渝北中学校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F333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杨利均</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ED08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7A1BC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E93C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175</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504D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基于主线式问题情境的初中生物学概念建构——以“细菌”为例</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C092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重庆市南开两江中学校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2077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刘湘柠</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1233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79043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DBA6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176</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01E1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《新高考评价体系下高中生物原创试题的命制研究》</w:t>
            </w:r>
          </w:p>
        </w:tc>
        <w:tc>
          <w:tcPr>
            <w:tcW w:w="3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1A2A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重庆市求精中学校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FDD2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唐玄</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C1C5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34831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0E3D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177</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25C7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《任务驱动下的初中生物学“跨学科”教学实践——以人教版“肺与外界的气体交换”教学为例》</w:t>
            </w:r>
          </w:p>
        </w:tc>
        <w:tc>
          <w:tcPr>
            <w:tcW w:w="3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8037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重庆市第三十中学校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6A43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李雪梅</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9D7C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1B055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FC08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178</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C544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论破译减数分裂的“三根线法”原理及解题应用</w:t>
            </w:r>
          </w:p>
        </w:tc>
        <w:tc>
          <w:tcPr>
            <w:tcW w:w="3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68A0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重庆市第二十九中学校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154A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黎潇阳</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408C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0EBEA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695E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179</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6B4C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《基于真实问题解决的跨学科主题教学设计——“探秘核酸保健品”》</w:t>
            </w:r>
          </w:p>
        </w:tc>
        <w:tc>
          <w:tcPr>
            <w:tcW w:w="3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6148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重庆市求精中学校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D6B5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邓晓薇</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892C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6713E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0047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180</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8297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 xml:space="preserve"> 《“水”中有道：跨学科视角下《细胞中的水》教学设计》</w:t>
            </w:r>
          </w:p>
        </w:tc>
        <w:tc>
          <w:tcPr>
            <w:tcW w:w="3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E09B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重庆巴蜀中学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8E0E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张倩</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9ECE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0A531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8A93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181</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5C1A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《基于生物学核心概念的跨学科实践教学模式建构》</w:t>
            </w:r>
          </w:p>
        </w:tc>
        <w:tc>
          <w:tcPr>
            <w:tcW w:w="3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EBE0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重庆巴蜀中学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C488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季鑫</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4F4F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36AC7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DEFC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182</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0A73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《基于核心素养的“教学评一体化”在校本课程中的探究》</w:t>
            </w:r>
          </w:p>
        </w:tc>
        <w:tc>
          <w:tcPr>
            <w:tcW w:w="3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CB2A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重庆巴蜀中学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3DEC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张玉</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AAD0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6317D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8812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183</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B8ED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《基于实验创新与科学素养培养的生物学教学实践——以“探究酶的特性及影响酶活性的因素”为例》</w:t>
            </w:r>
          </w:p>
        </w:tc>
        <w:tc>
          <w:tcPr>
            <w:tcW w:w="3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C0BA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重庆市第六十六中学校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2ECB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龚明艳</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5D05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55D30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CB4B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184</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B044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基于健康生活的“细胞中的糖类”教学设计</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8F47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重庆市第十一中学校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FF30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江薇</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2C33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241BD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A725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185</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3D2A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真实情境下问题驱动教学法在高中生物课堂中的教学</w:t>
            </w:r>
          </w:p>
        </w:tc>
        <w:tc>
          <w:tcPr>
            <w:tcW w:w="3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1B77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重庆市忠县教育科学研究所</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7795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彭瑜</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BCAB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47133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D0AD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186</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A47E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“双减”背景下的高中生物学多元化作业设计研究</w:t>
            </w:r>
          </w:p>
        </w:tc>
        <w:tc>
          <w:tcPr>
            <w:tcW w:w="3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06E4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重庆市忠县忠州中学校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8AC3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向长珍</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9C94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二等奖</w:t>
            </w:r>
          </w:p>
        </w:tc>
      </w:tr>
      <w:tr w14:paraId="27F83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250A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187</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5935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高中生物学教材中基因翻译定义的比较及评述</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C4B0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重庆巴蜀科学城中学校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0E6E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颜识涵</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262B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0B8A4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8031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188</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7A4C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“教—学—评”一致性理念指导下的课堂任务设计实践——以运动的完成为例</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EEC5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重庆市大学城第一中学校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8EF5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张琴</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67FF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37152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4762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189</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CEF5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基于情境设置理论的高中生物教学设计研究</w:t>
            </w:r>
          </w:p>
        </w:tc>
        <w:tc>
          <w:tcPr>
            <w:tcW w:w="3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9249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重庆市黔江民族中学校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6850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李小芬</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B629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01AB5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B6B4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190</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CE8B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基于立德树人的高中生物教学创新模式探析</w:t>
            </w:r>
          </w:p>
        </w:tc>
        <w:tc>
          <w:tcPr>
            <w:tcW w:w="3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57D4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重庆市黔江新华中学校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836D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钟小花</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87D1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1F3A8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F0BF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191</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E662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科学思维导向下高中生物遗传模块优化路径</w:t>
            </w:r>
          </w:p>
        </w:tc>
        <w:tc>
          <w:tcPr>
            <w:tcW w:w="3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3BD8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重庆市黔江新华中学校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4323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张增亚</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8307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1C8AF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64E4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192</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5BFF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项目式学习在初中生物学教学中的实践</w:t>
            </w:r>
          </w:p>
        </w:tc>
        <w:tc>
          <w:tcPr>
            <w:tcW w:w="3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5806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重庆市黔江区武陵初级中学校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BDD1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黄芳</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6BD3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1D571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35FD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193</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F1AE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基于科学史再现经典实验的教学实践探究</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1295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重庆市实验中学校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F349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左聃</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02CE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19DDA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94D9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194</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12F6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基于5E模式的“细胞分裂”概念教学与素养培育——模型建构与真实情境驱动的实践设计</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FCEA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重庆巴南育才实验中学校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3571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王萌</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3CAA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0F97A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D836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195</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C2F8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Ai技术赋能下的高中生物学教学探索 ——以“DNA的结构”一课为例</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AD66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重庆市实验中学校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8E6A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王小婷</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E666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25BB9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F7C0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196</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DFC9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基于项目式学习的初中生物课程设计与实施研究</w:t>
            </w:r>
          </w:p>
        </w:tc>
        <w:tc>
          <w:tcPr>
            <w:tcW w:w="3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A211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重庆市巴南区华南城初级中学校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5AB3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赵倩</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5D04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49488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AE60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197</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BB58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“基因在染色体上”探究式课堂教学</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6C8B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重庆市荣昌仁义中学校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7B60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王茂</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9A6C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170B4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3D92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198</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2CB8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“双减” 背景下高中生物作业设计初探</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E986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重庆市荣昌中学校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64D3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赵桂霞</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31C0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1DDCF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0298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199</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504B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探究新高考背景下社会热点与高中生物教学的整合</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5DDC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重庆市荣昌安富中学校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DC95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彭宏燕</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C259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71FB5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7782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200</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A495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高中生物课程思政融教的价值及其实践策略</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99BD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重庆市荣昌安富中学校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D74E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周巧佳</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F4D7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7F3E9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F36D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201</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24C2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基于论证探究式教学的“细胞的能量‘货币’ATP”教学设计</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C02D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重庆市荣昌安富中学校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6B90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钟昌建</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45F7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55FD3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03C0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202</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F3D4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高中生物跨学科主题学习的德育价值实践研究</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7434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西南大学附属中学荣昌实验学校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3E31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黄天桃</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CDC9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7157D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A3B5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203</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45E3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“制定合理的膳食计划”项目式学习活动教学设计</w:t>
            </w:r>
          </w:p>
        </w:tc>
        <w:tc>
          <w:tcPr>
            <w:tcW w:w="3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FE02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奉节永安中学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108E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邱成容</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C8CC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1A4C2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C125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204</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65B8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脐橙种植困境的跨学科破解——基于环境条件探究的初中项目式学习实践</w:t>
            </w:r>
          </w:p>
        </w:tc>
        <w:tc>
          <w:tcPr>
            <w:tcW w:w="3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F3BB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奉节永安中学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31E4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盛文金</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2592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01292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079E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205</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F087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基于PBL的奉节脐橙产业探究：从基因改良到市场认同的跨学科实践</w:t>
            </w:r>
          </w:p>
        </w:tc>
        <w:tc>
          <w:tcPr>
            <w:tcW w:w="3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37F9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奉节青莲初中</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ADF9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卢配</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D7B6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43792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7260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206</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2A50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脐橙树优质栽培环境要素探究—项目式学习（PBL）模式下的跨学科实践教学设计</w:t>
            </w:r>
          </w:p>
        </w:tc>
        <w:tc>
          <w:tcPr>
            <w:tcW w:w="3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2FFB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奉节长鹏初中</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F6B2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向丹</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3036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5D26B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2F57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207</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6DF4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大单元视野下的“基因重组”教学设计——巧当遗传咨询师</w:t>
            </w:r>
          </w:p>
        </w:tc>
        <w:tc>
          <w:tcPr>
            <w:tcW w:w="3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3415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奉节中学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81C5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喻晓东</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32FD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40612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ABCA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208</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FABB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基于实践探究的DNA模型教学创新与学生素养培育</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E879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重庆市江津田家炳中学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887C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陶思洁</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3872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3F8B7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A752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209</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3F89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基于 STEAM 教育理念的跨学科教学实践 ——以“血液循环的途径和功能”为例</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8FFC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重庆市江津实验中学校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20B9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谢海艳</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901D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2C6F6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391D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210</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DB12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核心素养视角下非遗文化与初中生物教学融合初探</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1F3F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重庆市江津区珞璜江津中学校学校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74BC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杨越</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4465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08674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4F27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211</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8F0A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 xml:space="preserve">基于跨学科项目式学习的初中生物学教学设计                      </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B138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重庆市江津区田家炳中学校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6718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李姣姣</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A1E8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2DF92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FE47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212</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B6CD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初中生物校本课程开发与实践——保护生物的多样性——以“保护江津区珍稀动植物”为例</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DBEA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重庆市江津白沙中学校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7D95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唐蜜</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FBE4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3CD57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C01C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213</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9545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乡镇初中生物教学破局与优化策略</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E8AF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重庆市綦江区丁山学校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BBD1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黄思燕</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A149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198DE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B3D6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214</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64D1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高中生物学大单元教学中渗透德育——以“遗传信息在亲子代之间传递”为例</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C10C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重庆市綦江南州中学校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B957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王莉</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5B5B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32F64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6975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215</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4401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运用“模型与建模”提升高三复习课效率——以“血糖平衡与调节”专题复习为例</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E690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重庆市綦江中学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1EF7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蒋美</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AD2E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6F161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5906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216</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472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基于高中生物教学问题解决的创新实践研究</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5EDB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 xml:space="preserve">重庆市石柱县回龙中学校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20B3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 xml:space="preserve">马娟  </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406B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6EEAB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478F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217</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2236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基于问题的学习在初中生物学教学中的运用-以“输送血液的泵-心脏”为例</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6E65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重庆市石柱县临溪中学校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C88A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李卫华</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FDAC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751EC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8364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218</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C155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基于核心素养的初中生物教学设计探索——以“航天食物中的营养物质”为例</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7C4B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永嘉中学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F56A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刘可欣</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69D7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58CCF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D667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219</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C669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基于“情境式”课堂的初中生物课堂活动开发——以“消化和吸收”第一课时为例</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1767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虎峰中学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41B8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梁小平</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79BE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74EA6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06A0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220</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1EB4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种群基因频率变化的信息化模型建立</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8A57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重庆市潼南第一中学校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1ECE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陈从兵</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6E16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451D9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7873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221</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F0E9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蛋白质是生命活动的主要承担者教学设计</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C0D6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重庆市第四十九中学校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A0D5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梁艳</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5EDB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73AB4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F77F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222</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CC65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基于“主题情境”教学模式的实践研究 ——以“白质是生命活动的主要承担者”为例</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C862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万州二中</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F851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敬俊锋</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CBE7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55738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329F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223</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93B3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主线式情境教学下的初中生物教学设计</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721F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万州外国语学校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D8CE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潘小玲</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B927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215DA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8550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224</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14DC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旨在落实核心素养的“种群的数量特征”教学设计</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E8FB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万州国本中学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4C86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竺诗慧</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8413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21049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9C20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225</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2F01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初中生物学科实践活动--以“番茄和马铃薯的嫁接”为例</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F6FC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云阳县第四初级中学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8AA7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陈单</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9A70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70A79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966C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226</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80B3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核心素养在高中生物课程改革中的应用与成效评估</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DF3B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重庆市云阳凤鸣中学校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318D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谯敏</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057B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12E56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7DAB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227</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97B1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“三新”背景下初中生物跨学科活动实践研究-以跨学科实践活动植物嫁接技术探索之旅为例</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45F9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云阳县第三初级中学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A7D7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胡桂花</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EADD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0B5A4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9323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228</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8231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细胞中的糖类和脂质生活化教学设计</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94EF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 xml:space="preserve">重庆市璧山来凤中学校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8699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叶红彬</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7D38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32ED7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B085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229</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991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AI技术支持下的高中生物学研究情境式教学设计与实践研究</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C3ED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重庆市璧山中学校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95E6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彭莉</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E823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7159B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65C2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230</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BFB2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跨学科融合的初中生物学研学课程实践研究</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06F7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重庆市璧山巴蜀中学校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2874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孙一丹</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BC43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274FE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924B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231</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B5B8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以真实问题为锚点构建思维课堂、落实核心素养的教学框架</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A989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重庆市璧山来凤中学校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3BAE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徐 恩</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1C55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78E15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5A12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232</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AFA8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跨学科视域下能量供应系统的实践教学研究--基于中学生物与体育学科的整合教学探索</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0F86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开州区临江中学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8B02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曾启慧</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95D5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494EC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44AF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233</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1A77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核心素养导向下人教版和北师大版高中生物学选择性必修一稳态与调节的比较与教学建议</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AC61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开州区实验中学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22C7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罗 雯</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DA09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426BB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5BD1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234</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D256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构建轻负高效的生物课堂-情景教学</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D171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开州区陈家中学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651E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田孟胜</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B141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3C219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3ADA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235</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E6A4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课程思政视角下生物学科学史教学的育人效能研究-以“DNA双螺旋发现”中的科学伦理争议为例</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B5A6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开州区陈家中学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F093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彭钰岚</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F2E3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7D106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8959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236</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469E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立足学生问题解决，实现课堂教学有效</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B8FC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涪陵高级中学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FF9E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邓翔</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D6CC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2935D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F895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237</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B05A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课程思政背景下高中生物课堂情境化教学</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A880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涪陵高级中学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22F5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官黎娜</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6EA1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690CA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EB8D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238</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975E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核心素养下高中生物教学模式创新的实践研究</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F2D2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涪陵实验中学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DC46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刘东</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4397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1BE1D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B4F4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239</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4156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编织“学科经纬”，构建“实践航道”</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6CE8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涪陵第五中学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608A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彭玉淑</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36C3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0A1BA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B35C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240</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028A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AI技术在初中生物学探究性实验教学中运用分析</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262A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涪陵二十一中</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0313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冉亮</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B65E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00BC5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11A7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241</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7A1D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初中生物教学渗透劳动教育的策略研究</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6C21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涪陵巴蜀中学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B11A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朱薛霖</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1B31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0849C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A0C2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242</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15CE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从转接器到生命密码钥：tRNA结构研究的世纪征程</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6B99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重庆外国语学校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C59D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冯国庆</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8D95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51EA8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A0A0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243</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19FE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基于素养立意的高中生物批判性思维创设策略</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F6F3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川外附中</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AFF9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马浪</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0B00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4B688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A2BE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244</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2975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创新实践教学的《泡菜及其美食制作》教学设计</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276E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铁路中学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E41C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王丽娟</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8129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643B9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0E7B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245</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D41E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 xml:space="preserve">基于生物学学科核心素养的家国情怀教育路径探索  </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12A0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九龙坡区实验外国语学校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20AD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王晓庆</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24E0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2EF1C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1894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246</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DB4A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初中生物学教学中融入思政教育的实践探索</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9806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杨家坪中学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F488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吴雨</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D333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01590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72C7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247</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51FE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从“量”到“质”：初中生物学作业设计在双减政策下的转变</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7967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城口中学（初中）</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C7A9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张瑞兰</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4849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04F81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6DD0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248</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49C7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运用科学史实与社会议题驱动高三生物深度复习的实践探索——以“生态保护”教学为例</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C7A8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城口中学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AA98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艾小红</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DFF8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3A54E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EF25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249</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9551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生物学教学中生态治理案例的课程思政实践探究—基于重庆市城口县生态治理的实践样本分析</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594F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重师城口附中</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13CC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彭程</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8AA0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0D7D4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36A0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250</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5F8B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基于核心素养的高中生物实验教学研究</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9AF1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城口中学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FBDC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吴海健</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0689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7E815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B1C1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251</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8E85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以高中生物学知识为素材进行“合作共赢”的德育渗透</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0EED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城口中学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1C82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肖芳</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69BE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2D09C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215D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252</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0F54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基于差异教育理念的“双螺旋”生物教研实践</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98AE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重庆市朝阳中学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0E59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李于波</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B592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6075B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E2DE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253</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4AA7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基于辩证思维培养的初中生物实验教学设计</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B93A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重庆市兼善中学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2FA2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段静</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E4FB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5D201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78A0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254</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DCAC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基于5E模式培养初中生结构与功能观的实践研究-以“心脏”一节教学为例</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57A1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重庆市茄子溪中学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8424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曾微惠</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5EE5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3C5EB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A0DB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255</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242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初中生物跨学科实践育人模式探索--以金鳌田园劳动基地为例</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85A4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重庆市茄子溪中学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B114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陶燕</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A6C5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15700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CEA3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256</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70BF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生物教学中如何有效渗透心理健康教育</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40B7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重庆市大足区双塔中学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3082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熊晓燕</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5265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562E9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2D0F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257</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EF55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基于生物学学科素养的学业述评实践探索</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B375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重庆市双桥中学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5D0F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罗霖</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4827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6C589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6B44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258</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C2CE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基于传统文化情境的生物科学史教育实践——以“李时珍与本草纲目”为例</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FE28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重庆市龙水湖育才中学校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5F10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张静</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7AD6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046E8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5046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259</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743F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项目式学习（PBL）提升高中生物核心素养的教学设计与实践</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6A4B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重庆市双桥中学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0017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廖艳</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1104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66302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762B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260</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A71D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融合劳动教育的高中生物学实验教学实践</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3517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重庆市垫江中学校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1D63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李武军</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22AC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00C32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36FA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261</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C068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数字化赋能高中生物差异化作业实施路径探索</w:t>
            </w:r>
          </w:p>
        </w:tc>
        <w:tc>
          <w:tcPr>
            <w:tcW w:w="3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50EB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太和中学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6AE1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潘晖</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9570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47250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C3E3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262</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DEF3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冀教版初中生物教学中渗透思政教育的途径探析</w:t>
            </w:r>
          </w:p>
        </w:tc>
        <w:tc>
          <w:tcPr>
            <w:tcW w:w="3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A8BC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合川区南屏中学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4487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张帮燕</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6C6F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0347A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8B68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263</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B4E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基于生活情境的初中生物教学设计策略</w:t>
            </w:r>
          </w:p>
        </w:tc>
        <w:tc>
          <w:tcPr>
            <w:tcW w:w="3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CFD1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 xml:space="preserve"> 重庆市合川中学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99B3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杨业建</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EF42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62B1D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2218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264</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C07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“双减”背景下劳动教育渗透初中生物教学的跨学科实践探索——以《稻梦空间，探秘水稻之旅》为例</w:t>
            </w:r>
          </w:p>
        </w:tc>
        <w:tc>
          <w:tcPr>
            <w:tcW w:w="3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884A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徐悲鸿中学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A51C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张玲</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173F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6AAA8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816D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265</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CEF6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 xml:space="preserve"> “ 双减”背景下项目式教学对初中生物教学质量提升的影响</w:t>
            </w:r>
          </w:p>
        </w:tc>
        <w:tc>
          <w:tcPr>
            <w:tcW w:w="3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3E4C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八中宏帆中学校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695D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孙晶</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56F2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4D1FA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D5A3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266</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1A75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基于“学为中心”的高中生物课堂创新探索</w:t>
            </w:r>
          </w:p>
        </w:tc>
        <w:tc>
          <w:tcPr>
            <w:tcW w:w="3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6D08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重庆市鲁能巴蜀中学校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4645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曾丽霖</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6616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2686E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64E1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267</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A92F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在生物教学中渗透生命教育的探索与实践</w:t>
            </w:r>
          </w:p>
        </w:tc>
        <w:tc>
          <w:tcPr>
            <w:tcW w:w="3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4CBC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重庆市鲁能巴蜀中学校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295C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蔡乐</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F6A9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36BF0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4DAF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268</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3714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STEM理念下跨学科劳动教育课程的开发及实践研究</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474C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重庆市南川道南中学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7CFA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吴洪梅</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2B8F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7A11B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2A4A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269</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5BB7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数字化背景下的高中生物实验教学</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F221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重庆市南川中学校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AF2C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王欣</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3036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43500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EE1C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270</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83E3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基于“三新”背景高中生物教学中培养学生核心素养</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3869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南川区水江中学校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7941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李馨</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847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43D4E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68A6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271</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1BCC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高中生物大单元教学中的运用与思考</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F609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重庆市南川中学校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9035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罗黎</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5A00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6A271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2B2F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272</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8F74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基于核心素养下初中生物学探究式教学的研究</w:t>
            </w:r>
          </w:p>
        </w:tc>
        <w:tc>
          <w:tcPr>
            <w:tcW w:w="3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AB1B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丰都县武平镇初级中学校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81F0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丁琳</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3B6E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1AB54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4214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273</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8FE5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初中生物学建模教学课堂素养评价的实施</w:t>
            </w:r>
          </w:p>
        </w:tc>
        <w:tc>
          <w:tcPr>
            <w:tcW w:w="3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9947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丰都县琢成学校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1202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甘江莺</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1F42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17A8A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BE40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274</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5520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AI赋能核心素养下的初中生物学教学——以“发生在肺内的气体交换”为例</w:t>
            </w:r>
          </w:p>
        </w:tc>
        <w:tc>
          <w:tcPr>
            <w:tcW w:w="3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4D3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丰都县平都中学校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4F24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刘艳</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B81B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0AFD6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97E5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275</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6ABD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核心素养下生物学课堂教学改革实践——以“细胞膜的结构和功能(第一课时)”为例</w:t>
            </w:r>
          </w:p>
        </w:tc>
        <w:tc>
          <w:tcPr>
            <w:tcW w:w="3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2111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丰都县实验中学校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82DF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隆艳</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187F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40A0D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5926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276</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2852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高中生物学学科核心素养的教学培养研究</w:t>
            </w:r>
          </w:p>
        </w:tc>
        <w:tc>
          <w:tcPr>
            <w:tcW w:w="3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B5C9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重庆市丰都中学校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6CA0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钱娟</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B63A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64CAB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DD81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277</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D3E6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高中生物信息化教学创新实践</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6517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重庆市丰都第二中学校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6434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张光元</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86D2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5C3F9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98AB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278</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B98D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基于新课标的高中生物核心素养与学科融合教学策略研究</w:t>
            </w:r>
          </w:p>
        </w:tc>
        <w:tc>
          <w:tcPr>
            <w:tcW w:w="3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EC79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重庆市丰都第二中学校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7228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王桂蓉</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F5C7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5DEE1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6D36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279</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7DB3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从现实到课堂：基于新冠疫情的问题导向教学—以“传染病预防”为例</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F6C5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重庆两江新区云创初级中学校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06A2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舒琴</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1293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36240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7D81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280</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4CA5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基于社会责任培养的高中生物学融入课程思政教育教学</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6FF8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重庆市礼嘉中学校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0C45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于春月</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C764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07EED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C537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281</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6662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新课改背景下初中生物教学中“立德树人”的策略</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AA8A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重庆市八中两江中学校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7465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张李梅</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7152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5DB39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2A5B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282</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456F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创新实验设计提升核心素养—以“酸雨对生物的影响”为例</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2AB2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重庆市两江育才中学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ACC5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李琴琴</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E882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02D9D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6409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283</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6341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高中生物“细胞生命历程”单元教学实验重构</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A46C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重庆市彭水苗族土家族自治县中学校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7DFA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庹春英</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B078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1F473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4D17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284</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1C55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数字生态视域下高中生物课堂教学转型策略研究</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343C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重庆市彭水第一中学校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DAF0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李申翠</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1F83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59D1A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B03F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285</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5536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“三新”背景下高中生物学探究性实验的复习策略研究</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7E29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重庆市彭水第一中学校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F43A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卿华</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B73C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068F2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9B85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286</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B435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新课标背景下初中生物跨学科主题教学探索</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FC16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彭水县摩围中学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B141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李露</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D1E2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46CF4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E2F8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287</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83F2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基于初中生物学教学的跨学科实践研究</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FA6C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彭水苗族土家族自治县民族中学校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7375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罗小进</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DA3C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042CC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125B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288</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0C14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镜中视界：初中生显微镜技能分层训练策略</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8F21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彭水县实验初级中学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8F22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徐寄霞</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F3F5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23818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5217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289</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3EE4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基于深度学习的高中生物教学中学生高阶思维的培养研究</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DF6C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重庆市第七中学校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8397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董彬彦</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C582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59EA0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ED70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290</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83E5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核心素养视域下初中生物教学设计优化思考</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DDFB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重庆市天星桥中学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F602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陈倩</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B3FE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5A025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45BF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291</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204B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基于 AI 的高中生物概念可视化教学实践探索</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D44C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重庆市第七中学校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7AE0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向磊</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AE19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722BF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F752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292</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50F4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融合思政元素的“免疫学的应用”一课教学设计</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F451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沙坪坝区实验中学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D21A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周迪</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DD07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63079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9A66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293</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352F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基于具身认知理论的高中生物学教学创新路径——以科学思维培养为导向</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9B9E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重庆市第七中学校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A1B6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温发强</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88E7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510DD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709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294</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CCFC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“双减”背景下生物学校本选修课程的开发与实践</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C219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重庆市青木关中学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7C14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袁慧玲</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52DD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53AD8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ACE4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295</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F4D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情境化高考生物试题命制的策略研究</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4160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重庆市第一中学校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090E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代雪</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659B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2B8B6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03B4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296</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2338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齐心护长江绿水，携手绘三峡新卷-三峡库区巫峡段生态保护跨学科项目式教学实践</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9F4F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巫山中学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87CD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吴垒</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5685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68554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F6AB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297</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47C5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将思政教育融入高中生物教学的路径探索</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5986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重庆市巫山中学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2FF7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张玉</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F535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271A1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C8E4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298</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D7BC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基于科学探究的情境微专题复习-以“基因定位遗传实验设计”为例</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BFB4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重庆市巫山中学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54AC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谭本蓉</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F3A1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223B9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8DFB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299</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4323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“五育融合”在初中生物实验教学中的校本化实践</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61D0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东莞初级中学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9F28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黄先淑</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72B1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2FAC5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8EBB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300</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B257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指向核心素养的初中生物大单元教学实践研究-以生物与环境单元教学为例</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541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巫山初级中学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853D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郭淑媛</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1F00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33D75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8B08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301</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F0B4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县域初级中学在“双减”背景下生物作业设计研究</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66A6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高唐初级中学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A0BB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沈洪琼</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F700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7EDCE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05A3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302</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061B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基于科学实验探究情境原创试题的命制与思考</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7F1E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重庆市长寿川维中学校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857C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吴丹</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6ADA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2FC57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B953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303</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F752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立德树人视域下高中生物教学中德育渗透的策略探析</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AC57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重庆市长寿中学校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5A10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杨柳</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9079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3A207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33E8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304</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D6F0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科学探究情境下的高中生物校本主题教研实践——以“降低化学反应活化能的酶”为例</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1D2F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重庆市长寿川维中学校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E980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游力思</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1FBF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4D458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2373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305</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DC31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指向科学思维培养的“重组DNA技术的基本工具”教学设计</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5EF0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重庆市长寿第一中学校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D29A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项倩</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666C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3DE80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BE22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306</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CEB7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“非遗”手冲姜撞奶文化赋能高中生物教学的实践研究</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6ABF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重庆市长寿中学校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159E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谭悦</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B6F1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2AC24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8246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307</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C5E7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模拟“尿液的形成”动态肾单位模型制作与教学实践</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AB35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巫溪县思源实验中学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76C7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崔广荣</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82A8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1D479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D15A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308</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C69D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核心素养导向的高中生物项目式学习策略探索</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5DB3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重庆市武隆中学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A7E8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舒上峰</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6A04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56A30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5295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309</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D0B6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高中生物实验校园植物材料的创新应用研究</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FF76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重庆市武隆中学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AC9F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李健</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AA87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41E22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4ED5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310</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0F21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高中生物教学中性与生殖教育的渗透</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E63F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重庆市武隆中学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7EBF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张义兰</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4E1D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32AC6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4A38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311</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DEBE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 xml:space="preserve">任务驱动教学模式在高中生物课堂的实践与研究  </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EB2B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重庆市武隆中学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3FEA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梁淇淋</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FE0F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41675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2024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312</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13B7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基于探究实践培养科学思维的“消化和吸收”（第1课时）教学设计</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F643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武隆区第一初级中学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5CB3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侯小英</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A4B7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21F70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EAA4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313</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6CFC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“双减”政策下高中生物分层作业设计策略</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C94F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重庆市武隆中学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75D5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昌丽</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D033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22333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A888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314</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ACBE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核心素养导向的高中生物社团课程建设实践</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A98F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重庆市永川萱花中学校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E876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张蕾</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C948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3E95B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C04C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315</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C8B9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基于项目式学习发展生物学学科素养的实践探究-以“核酸是遗传信息的携带者”为例</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4B13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重庆文理学院附属中学校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7929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钟井美</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F25C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024B4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DB64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316</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1993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基于“双减”政策的高中生物作业优化设计研究</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D42E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重庆永川北山中学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6233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 xml:space="preserve">邵雪梅 </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24BC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1FEBF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D35C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317</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3BFB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指向核心素养培育的“基因”概念教学设计与反思-基于国内外教学模式的比较研究</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E8C2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重庆永川景圣中学校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50A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尧华迅</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5BAF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4A01A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12D5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318</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7F69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初中生物学单元整体教学设计策略研究</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66B6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酉阳土家族苗族自治县教育科学研究所</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0DCC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冉军</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7232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48DAF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5DA0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319</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D2AC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高中生物学实验教学资源开发与优化策略</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C4B3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重庆市酉阳第二中学校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802F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祁倩</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240D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19830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83CA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320</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1421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基于课本资料分析落实核心素养的教学设计</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FEC8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酉阳县酉州中学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A76B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何晓琼</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44B1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21ABA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3617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321</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3EDB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传统文化融入初中生物教学的实践探索</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2540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酉阳土家族苗族自治县第四中学校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7477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白练</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3B2C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0CE68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FA20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322</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B031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高中生物学核心素养视域下“细胞中糖类”跨学科教学设计</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9677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重庆市暨华中学校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0D26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徐静</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D603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390D1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75BD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323</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30EB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基于“干旱导致夏布减产”的“植物代谢”微专题复习</w:t>
            </w:r>
          </w:p>
        </w:tc>
        <w:tc>
          <w:tcPr>
            <w:tcW w:w="3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50F8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重庆市第二十九中学校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7371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蒋永松</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C918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50731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EFEF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324</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89FF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《基于5E教学模式的跨学科实践活动的设计与实践——以“探寻泡菜奥秘：健康美味与安全的探索之旅”为例》</w:t>
            </w:r>
          </w:p>
        </w:tc>
        <w:tc>
          <w:tcPr>
            <w:tcW w:w="3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BE15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重庆巴蜀中学</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11AF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董聪亮</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AA08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57706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7C5E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325</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B147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初中生物学问题+驱动任务式教学设计-传染病及其预防教学设计</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58B3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重庆市教科院巴蜀实验学校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7095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龙凤</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4244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5B13C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0971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326</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70E3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课程思政在初中生物学教学中的实践与创新研究</w:t>
            </w:r>
          </w:p>
        </w:tc>
        <w:tc>
          <w:tcPr>
            <w:tcW w:w="3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4CF2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重庆市忠县忠州中学校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D560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张亚玲</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5D40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2DBC0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6A5F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327</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D4DC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减负担，增活力：“双减”背景下初中生物学作业多元化设计的研究</w:t>
            </w:r>
          </w:p>
        </w:tc>
        <w:tc>
          <w:tcPr>
            <w:tcW w:w="3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0D1C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重庆市忠县中学校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3F94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成天琼</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DE64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r w14:paraId="3AF78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EA19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328</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917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初中生物教学中融入环境科学的跨学科实践 ——以“城市生态修复”主题探究为例</w:t>
            </w:r>
          </w:p>
        </w:tc>
        <w:tc>
          <w:tcPr>
            <w:tcW w:w="3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8F95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重庆市忠县中学校</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12E9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乐晓丽</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F8EB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三等奖</w:t>
            </w:r>
          </w:p>
        </w:tc>
      </w:tr>
    </w:tbl>
    <w:p w14:paraId="3A7CAE09">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kern w:val="0"/>
          <w:sz w:val="21"/>
          <w:szCs w:val="21"/>
          <w:u w:val="none"/>
          <w:lang w:val="en-US" w:eastAsia="zh-CN" w:bidi="ar"/>
        </w:rPr>
      </w:pPr>
    </w:p>
    <w:p w14:paraId="358304DA"/>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3F1539"/>
    <w:rsid w:val="07996868"/>
    <w:rsid w:val="08A13C26"/>
    <w:rsid w:val="181D2CAD"/>
    <w:rsid w:val="1A4F78EA"/>
    <w:rsid w:val="1C142509"/>
    <w:rsid w:val="20254CE5"/>
    <w:rsid w:val="30703D5A"/>
    <w:rsid w:val="33802506"/>
    <w:rsid w:val="4ABB7B2A"/>
    <w:rsid w:val="4F510883"/>
    <w:rsid w:val="538651AF"/>
    <w:rsid w:val="5ACB7C5C"/>
    <w:rsid w:val="651A2F6C"/>
    <w:rsid w:val="67694A84"/>
    <w:rsid w:val="70025A76"/>
    <w:rsid w:val="750758DC"/>
    <w:rsid w:val="79E85CDC"/>
    <w:rsid w:val="7C3F15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01"/>
    <w:basedOn w:val="3"/>
    <w:qFormat/>
    <w:uiPriority w:val="0"/>
    <w:rPr>
      <w:rFonts w:hint="eastAsia" w:ascii="宋体" w:hAnsi="宋体" w:eastAsia="宋体" w:cs="宋体"/>
      <w:color w:val="000000"/>
      <w:sz w:val="22"/>
      <w:szCs w:val="22"/>
      <w:u w:val="none"/>
    </w:rPr>
  </w:style>
  <w:style w:type="character" w:customStyle="1" w:styleId="5">
    <w:name w:val="font41"/>
    <w:basedOn w:val="3"/>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9981</Words>
  <Characters>10505</Characters>
  <Lines>0</Lines>
  <Paragraphs>0</Paragraphs>
  <TotalTime>20</TotalTime>
  <ScaleCrop>false</ScaleCrop>
  <LinksUpToDate>false</LinksUpToDate>
  <CharactersWithSpaces>10567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2025-08-30T07:42:00Z</dcterms:created>
  <dc:creator>Mr.vagrant</dc:creator>
  <cp:lastModifiedBy> </cp:lastModifiedBy>
  <dcterms:modified xsi:type="dcterms:W3CDTF">2025-09-01T06:26:46Z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9CF45667D394450AB5F011609E1C7DCC_13</vt:lpwstr>
  </property>
  <property fmtid="{D5CDD505-2E9C-101B-9397-08002B2CF9AE}" pid="4" name="KSOTemplateDocerSaveRecord">
    <vt:lpwstr>eyJoZGlkIjoiM2YyMTgxY2I3MDhkMWExMTFlMjUyYzU0ZDRjMTU5MmUiLCJ1c2VySWQiOiI0NTQzNTM4OTEifQ==</vt:lpwstr>
  </property>
</Properties>
</file>