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B8A79">
      <w:pPr>
        <w:ind w:right="640"/>
        <w:rPr>
          <w:rFonts w:hint="eastAsia" w:ascii="方正黑体_GBK" w:hAnsi="方正仿宋_GBK" w:eastAsia="方正黑体_GBK" w:cs="方正仿宋_GBK"/>
          <w:bCs/>
          <w:color w:val="000000"/>
          <w:sz w:val="32"/>
          <w:szCs w:val="32"/>
        </w:rPr>
      </w:pPr>
      <w:r>
        <w:rPr>
          <w:rFonts w:hint="eastAsia" w:ascii="方正黑体_GBK" w:hAnsi="方正仿宋_GBK" w:eastAsia="方正黑体_GBK" w:cs="方正仿宋_GBK"/>
          <w:bCs/>
          <w:color w:val="000000"/>
          <w:sz w:val="32"/>
          <w:szCs w:val="32"/>
        </w:rPr>
        <w:t>附件2</w:t>
      </w:r>
    </w:p>
    <w:p w14:paraId="0D8C3AFC">
      <w:pPr>
        <w:spacing w:line="560" w:lineRule="exact"/>
        <w:jc w:val="center"/>
        <w:rPr>
          <w:rFonts w:hint="eastAsia" w:ascii="方正小标宋_GBK" w:hAnsi="宋体" w:eastAsia="方正小标宋_GBK" w:cs="宋体"/>
          <w:color w:val="00000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sz w:val="44"/>
          <w:szCs w:val="44"/>
        </w:rPr>
        <w:t>重庆市红色资源育人优秀案例征集评选活动</w:t>
      </w:r>
      <w:bookmarkStart w:id="0" w:name="_GoBack"/>
      <w:bookmarkEnd w:id="0"/>
      <w:r>
        <w:rPr>
          <w:rFonts w:hint="eastAsia" w:ascii="方正小标宋_GBK" w:hAnsi="宋体" w:eastAsia="方正小标宋_GBK" w:cs="宋体"/>
          <w:color w:val="000000"/>
          <w:sz w:val="44"/>
          <w:szCs w:val="44"/>
        </w:rPr>
        <w:t>拟获一等奖单位</w:t>
      </w:r>
    </w:p>
    <w:tbl>
      <w:tblPr>
        <w:tblStyle w:val="3"/>
        <w:tblW w:w="8879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7919"/>
      </w:tblGrid>
      <w:tr w14:paraId="5C52D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AC633">
            <w:pPr>
              <w:widowControl/>
              <w:spacing w:line="5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7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E342F"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</w:tr>
      <w:tr w14:paraId="78120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1F885">
            <w:pPr>
              <w:widowControl/>
              <w:spacing w:line="5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eastAsia="方正仿宋_GBK" w:cs="Times New Roman Regular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982C3"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重庆市巴南区教师进修学院</w:t>
            </w:r>
          </w:p>
        </w:tc>
      </w:tr>
      <w:tr w14:paraId="4EA99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41A8A">
            <w:pPr>
              <w:widowControl/>
              <w:spacing w:line="5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eastAsia="方正仿宋_GBK" w:cs="Times New Roman Regular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04C4C"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重庆市巴蜀小学校</w:t>
            </w:r>
          </w:p>
        </w:tc>
      </w:tr>
      <w:tr w14:paraId="60894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8BE19">
            <w:pPr>
              <w:widowControl/>
              <w:spacing w:line="5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eastAsia="方正仿宋_GBK" w:cs="Times New Roman Regular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7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8A4D3"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九龙坡区育才中学校</w:t>
            </w:r>
          </w:p>
        </w:tc>
      </w:tr>
      <w:tr w14:paraId="29177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E7375">
            <w:pPr>
              <w:widowControl/>
              <w:spacing w:line="5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eastAsia="方正仿宋_GBK" w:cs="Times New Roman Regular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7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ED8F4"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渝中区德精小学校</w:t>
            </w:r>
          </w:p>
        </w:tc>
      </w:tr>
      <w:tr w14:paraId="09AB2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11228">
            <w:pPr>
              <w:widowControl/>
              <w:spacing w:line="5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eastAsia="方正仿宋_GBK" w:cs="Times New Roman Regular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7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B5247"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重庆市巴南区鱼洞大江小学校</w:t>
            </w:r>
          </w:p>
        </w:tc>
      </w:tr>
      <w:tr w14:paraId="69D99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8BC73">
            <w:pPr>
              <w:widowControl/>
              <w:spacing w:line="5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eastAsia="方正仿宋_GBK" w:cs="Times New Roman Regular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7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228A2"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重庆市巴蜀中学校</w:t>
            </w:r>
          </w:p>
        </w:tc>
      </w:tr>
      <w:tr w14:paraId="557A0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D7017">
            <w:pPr>
              <w:widowControl/>
              <w:spacing w:line="5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eastAsia="方正仿宋_GBK" w:cs="Times New Roman Regular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7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8ABF0"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重庆市北碚区王朴中学校</w:t>
            </w:r>
          </w:p>
        </w:tc>
      </w:tr>
      <w:tr w14:paraId="58B6D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E0B3C">
            <w:pPr>
              <w:widowControl/>
              <w:spacing w:line="5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eastAsia="方正仿宋_GBK" w:cs="Times New Roman Regular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7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DFCAE"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重庆市大足区龙岗第一小学</w:t>
            </w:r>
          </w:p>
        </w:tc>
      </w:tr>
      <w:tr w14:paraId="3CB45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5C5BE">
            <w:pPr>
              <w:widowControl/>
              <w:spacing w:line="5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eastAsia="方正仿宋_GBK" w:cs="Times New Roman Regular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7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21478"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重庆市江津区四牌坊小学校</w:t>
            </w:r>
          </w:p>
        </w:tc>
      </w:tr>
      <w:tr w14:paraId="1846A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68A71">
            <w:pPr>
              <w:widowControl/>
              <w:spacing w:line="5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eastAsia="方正仿宋_GBK" w:cs="Times New Roman Regular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7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DF5CD"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重庆市大足区海棠幼儿园</w:t>
            </w:r>
          </w:p>
        </w:tc>
      </w:tr>
      <w:tr w14:paraId="3BAA7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3A574">
            <w:pPr>
              <w:widowControl/>
              <w:spacing w:line="5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eastAsia="方正仿宋_GBK" w:cs="Times New Roman Regular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7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6BDC5"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重庆市綦江区中山路小学</w:t>
            </w:r>
          </w:p>
        </w:tc>
      </w:tr>
      <w:tr w14:paraId="69AAC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EAB88">
            <w:pPr>
              <w:widowControl/>
              <w:spacing w:line="5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eastAsia="方正仿宋_GBK" w:cs="Times New Roman Regular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7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B3B8C"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重庆市万盛经开区博物馆</w:t>
            </w:r>
          </w:p>
        </w:tc>
      </w:tr>
      <w:tr w14:paraId="28F27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BB9E6">
            <w:pPr>
              <w:widowControl/>
              <w:spacing w:line="5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eastAsia="方正仿宋_GBK" w:cs="Times New Roman Regular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7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9E2BA"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重庆市璧山区永嘉实验小学校</w:t>
            </w:r>
          </w:p>
        </w:tc>
      </w:tr>
      <w:tr w14:paraId="52ED7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AE6D8">
            <w:pPr>
              <w:widowControl/>
              <w:spacing w:line="5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eastAsia="方正仿宋_GBK" w:cs="Times New Roman Regular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7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1F4EF"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铜梁中学校  </w:t>
            </w:r>
          </w:p>
        </w:tc>
      </w:tr>
      <w:tr w14:paraId="1ECEC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ABAB3">
            <w:pPr>
              <w:widowControl/>
              <w:spacing w:line="5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eastAsia="方正仿宋_GBK" w:cs="Times New Roman Regular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7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ABF1F"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开州区镇东初级中学</w:t>
            </w:r>
          </w:p>
        </w:tc>
      </w:tr>
      <w:tr w14:paraId="265F2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99620">
            <w:pPr>
              <w:widowControl/>
              <w:spacing w:line="5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eastAsia="方正仿宋_GBK" w:cs="Times New Roman Regular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7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8C7B7"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云阳县彭咏梧小学</w:t>
            </w:r>
          </w:p>
        </w:tc>
      </w:tr>
      <w:tr w14:paraId="317D8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CB81E">
            <w:pPr>
              <w:widowControl/>
              <w:spacing w:line="5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eastAsia="方正仿宋_GBK" w:cs="Times New Roman Regular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7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CBB6B"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巫溪县通城镇红路小学校</w:t>
            </w:r>
          </w:p>
        </w:tc>
      </w:tr>
      <w:tr w14:paraId="7598B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09263">
            <w:pPr>
              <w:widowControl/>
              <w:spacing w:line="5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eastAsia="方正仿宋_GBK" w:cs="Times New Roman Regular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7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26CCD"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万州区鸡公岭小学</w:t>
            </w:r>
          </w:p>
        </w:tc>
      </w:tr>
      <w:tr w14:paraId="15236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F5334">
            <w:pPr>
              <w:widowControl/>
              <w:spacing w:line="5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eastAsia="方正仿宋_GBK" w:cs="Times New Roman Regular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7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DC63F"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奉节县实验初级中学</w:t>
            </w:r>
          </w:p>
        </w:tc>
      </w:tr>
      <w:tr w14:paraId="0F84F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C7D5F">
            <w:pPr>
              <w:widowControl/>
              <w:spacing w:line="5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eastAsia="方正仿宋_GBK" w:cs="Times New Roman Regular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7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F7BE3"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重庆市黔江中学校</w:t>
            </w:r>
          </w:p>
        </w:tc>
      </w:tr>
      <w:tr w14:paraId="5B752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A46E4">
            <w:pPr>
              <w:widowControl/>
              <w:spacing w:line="5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eastAsia="方正仿宋_GBK" w:cs="Times New Roman Regular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7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1C486"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彭水职教中心</w:t>
            </w:r>
          </w:p>
        </w:tc>
      </w:tr>
      <w:tr w14:paraId="24ACE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1F4E8">
            <w:pPr>
              <w:widowControl/>
              <w:spacing w:line="5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eastAsia="方正仿宋_GBK" w:cs="Times New Roman Regular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7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E6FF7"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石柱县教育科学研究所</w:t>
            </w:r>
          </w:p>
        </w:tc>
      </w:tr>
    </w:tbl>
    <w:p w14:paraId="1D177F12"/>
    <w:sectPr>
      <w:pgSz w:w="11906" w:h="16838"/>
      <w:pgMar w:top="2098" w:right="1446" w:bottom="198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C623EA"/>
    <w:rsid w:val="012C4639"/>
    <w:rsid w:val="02FF11C0"/>
    <w:rsid w:val="046E6B4B"/>
    <w:rsid w:val="05B02D0D"/>
    <w:rsid w:val="086C5E40"/>
    <w:rsid w:val="0AC94734"/>
    <w:rsid w:val="0E42461A"/>
    <w:rsid w:val="0E91469A"/>
    <w:rsid w:val="1289341C"/>
    <w:rsid w:val="161C0E5E"/>
    <w:rsid w:val="165C7AFF"/>
    <w:rsid w:val="16CD2F38"/>
    <w:rsid w:val="182E6B68"/>
    <w:rsid w:val="1895699B"/>
    <w:rsid w:val="1AC623EA"/>
    <w:rsid w:val="20757E38"/>
    <w:rsid w:val="2222365B"/>
    <w:rsid w:val="257A6B2F"/>
    <w:rsid w:val="28B2541A"/>
    <w:rsid w:val="2C8D25F9"/>
    <w:rsid w:val="2C9B040D"/>
    <w:rsid w:val="2CAA5BAA"/>
    <w:rsid w:val="2D383215"/>
    <w:rsid w:val="2FD141BC"/>
    <w:rsid w:val="30042AC8"/>
    <w:rsid w:val="31503ABE"/>
    <w:rsid w:val="32EF6914"/>
    <w:rsid w:val="33C6019D"/>
    <w:rsid w:val="34150D81"/>
    <w:rsid w:val="34A34242"/>
    <w:rsid w:val="36B2629C"/>
    <w:rsid w:val="38247890"/>
    <w:rsid w:val="397F3DF5"/>
    <w:rsid w:val="3CEF5962"/>
    <w:rsid w:val="3D8D23F7"/>
    <w:rsid w:val="3E725140"/>
    <w:rsid w:val="42A336EA"/>
    <w:rsid w:val="43DB0A44"/>
    <w:rsid w:val="444F6DA9"/>
    <w:rsid w:val="48575202"/>
    <w:rsid w:val="48D647E0"/>
    <w:rsid w:val="494203DC"/>
    <w:rsid w:val="49B44C48"/>
    <w:rsid w:val="4A5D71EC"/>
    <w:rsid w:val="4C2222D9"/>
    <w:rsid w:val="4C2439B6"/>
    <w:rsid w:val="4C247440"/>
    <w:rsid w:val="4C3B5051"/>
    <w:rsid w:val="4DF40E40"/>
    <w:rsid w:val="51842931"/>
    <w:rsid w:val="52392B0B"/>
    <w:rsid w:val="54EF721D"/>
    <w:rsid w:val="582B34A0"/>
    <w:rsid w:val="588230E7"/>
    <w:rsid w:val="58A107A4"/>
    <w:rsid w:val="590103BF"/>
    <w:rsid w:val="59FA1DEC"/>
    <w:rsid w:val="5B861105"/>
    <w:rsid w:val="5C1D31A5"/>
    <w:rsid w:val="5C2E1D3B"/>
    <w:rsid w:val="5D9D6E7E"/>
    <w:rsid w:val="5DCD21EF"/>
    <w:rsid w:val="5E6C439A"/>
    <w:rsid w:val="5F5B607F"/>
    <w:rsid w:val="5FDD0A26"/>
    <w:rsid w:val="66167AAD"/>
    <w:rsid w:val="67A20C4A"/>
    <w:rsid w:val="681D0264"/>
    <w:rsid w:val="694F5805"/>
    <w:rsid w:val="6B3B2453"/>
    <w:rsid w:val="6DB50101"/>
    <w:rsid w:val="6EFD25CC"/>
    <w:rsid w:val="708D2F57"/>
    <w:rsid w:val="716218D9"/>
    <w:rsid w:val="719D0447"/>
    <w:rsid w:val="76605354"/>
    <w:rsid w:val="76A7751E"/>
    <w:rsid w:val="785364CC"/>
    <w:rsid w:val="78BB2B0E"/>
    <w:rsid w:val="794200D5"/>
    <w:rsid w:val="7A551DE4"/>
    <w:rsid w:val="7BD87028"/>
    <w:rsid w:val="7C124B0B"/>
    <w:rsid w:val="7D727231"/>
    <w:rsid w:val="7D7617AB"/>
    <w:rsid w:val="7E7963E5"/>
    <w:rsid w:val="7E8D6284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spacing w:beforeAutospacing="1" w:afterAutospacing="1"/>
      <w:outlineLvl w:val="3"/>
    </w:pPr>
    <w:rPr>
      <w:rFonts w:hint="eastAsia" w:ascii="宋体" w:hAnsi="宋体" w:eastAsia="宋体"/>
      <w:b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2025-06-09T07:51:00Z</dcterms:created>
  <dc:creator>周念珠</dc:creator>
  <cp:lastModifiedBy>周念珠</cp:lastModifiedBy>
  <dcterms:modified xsi:type="dcterms:W3CDTF">2025-06-09T07:52:30Z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129100F7D4C1414AA74D40C5F74CBD2E_11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