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3</w:t>
      </w:r>
    </w:p>
    <w:p w14:paraId="664D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</w:pPr>
    </w:p>
    <w:p w14:paraId="2217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重庆市第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届中小学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人工智能与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编程教育展评活动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  <w:lang w:val="en-US" w:eastAsia="zh-CN"/>
        </w:rPr>
        <w:t>挑战赛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项目汇总表</w:t>
      </w:r>
    </w:p>
    <w:p w14:paraId="0F0C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</w:p>
    <w:p w14:paraId="3EB2138F">
      <w:pPr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w w:val="10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w w:val="100"/>
          <w:sz w:val="21"/>
          <w:szCs w:val="21"/>
          <w:highlight w:val="none"/>
        </w:rPr>
        <w:t xml:space="preserve">区县：             （盖章）              联系人：            电话：        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2473"/>
        <w:gridCol w:w="4050"/>
        <w:gridCol w:w="1955"/>
        <w:gridCol w:w="2093"/>
        <w:gridCol w:w="1219"/>
      </w:tblGrid>
      <w:tr w14:paraId="32C4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6ED1ED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27" w:type="pct"/>
            <w:vAlign w:val="center"/>
          </w:tcPr>
          <w:p w14:paraId="2ADBF2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869" w:type="pct"/>
            <w:vAlign w:val="center"/>
          </w:tcPr>
          <w:p w14:paraId="7A83C61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选手姓名</w:t>
            </w:r>
          </w:p>
        </w:tc>
        <w:tc>
          <w:tcPr>
            <w:tcW w:w="1423" w:type="pct"/>
            <w:vAlign w:val="center"/>
          </w:tcPr>
          <w:p w14:paraId="197454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687" w:type="pct"/>
            <w:vAlign w:val="center"/>
          </w:tcPr>
          <w:p w14:paraId="78C415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辅导教师</w:t>
            </w:r>
          </w:p>
        </w:tc>
        <w:tc>
          <w:tcPr>
            <w:tcW w:w="735" w:type="pct"/>
            <w:vAlign w:val="center"/>
          </w:tcPr>
          <w:p w14:paraId="15A85A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28" w:type="pct"/>
            <w:vAlign w:val="center"/>
          </w:tcPr>
          <w:p w14:paraId="2CDACC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  <w:t>备注</w:t>
            </w:r>
          </w:p>
        </w:tc>
      </w:tr>
      <w:tr w14:paraId="0518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369AE6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1CE1BF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5A762C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249C7D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2B0A03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62A7E2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14E8E9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0EAC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423608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53E652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0DCC35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762759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58A5572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2D3DA0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785913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59CF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3403E6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47A670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13AE24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7D264B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7533F5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0E3139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6C013D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36F1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588289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2291CC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607859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649033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10CD9D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4AC3E7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3F5BB6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5C06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0E3259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040DBA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7F15EB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02C06A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71AD690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0F7D90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399F47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378D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2C4D74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1939F5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7F0E02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1A31A7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78AAAF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7B519E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152AA4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2F3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7867F2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0C4F33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770AC2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18DA55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49F500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077476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51EDC9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248B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411FF9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0D7C8B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402AE2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6AB158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74F419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6DCC06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6BF798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92D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377B08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65D8D9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4C2FEF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62F8C7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16428A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128BD5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3C8C84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5EB1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0D2E39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7" w:type="pct"/>
            <w:vAlign w:val="center"/>
          </w:tcPr>
          <w:p w14:paraId="0493FF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vAlign w:val="center"/>
          </w:tcPr>
          <w:p w14:paraId="4921BB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vAlign w:val="center"/>
          </w:tcPr>
          <w:p w14:paraId="087304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687" w:type="pct"/>
            <w:vAlign w:val="center"/>
          </w:tcPr>
          <w:p w14:paraId="7C662E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35" w:type="pct"/>
            <w:vAlign w:val="center"/>
          </w:tcPr>
          <w:p w14:paraId="6CCD44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8" w:type="pct"/>
            <w:vAlign w:val="center"/>
          </w:tcPr>
          <w:p w14:paraId="36A0FE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w w:val="100"/>
                <w:sz w:val="21"/>
                <w:szCs w:val="21"/>
                <w:highlight w:val="none"/>
              </w:rPr>
            </w:pPr>
          </w:p>
        </w:tc>
      </w:tr>
    </w:tbl>
    <w:p w14:paraId="14518AF8">
      <w:pPr>
        <w:spacing w:line="240" w:lineRule="auto"/>
        <w:ind w:firstLine="0" w:firstLineChars="0"/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 xml:space="preserve">区县教研机构联系人：                       联系电话：                </w:t>
      </w:r>
    </w:p>
    <w:p w14:paraId="46E143B8">
      <w:pPr>
        <w:spacing w:line="240" w:lineRule="auto"/>
        <w:ind w:firstLine="0" w:firstLineChars="0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>备注：参赛选手需附电子照片一张，文件名需包含学校、组别、选手姓名。</w:t>
      </w:r>
    </w:p>
    <w:p w14:paraId="774A864E">
      <w:pPr>
        <w:pStyle w:val="6"/>
        <w:ind w:firstLine="8520" w:firstLineChars="1775"/>
        <w:jc w:val="left"/>
        <w:rPr>
          <w:rFonts w:hint="default" w:ascii="Times New Roman" w:hAnsi="Times New Roman" w:eastAsia="方正仿宋_GBK" w:cs="Times New Roman"/>
          <w:color w:val="auto"/>
          <w:sz w:val="48"/>
          <w:szCs w:val="48"/>
          <w:highlight w:val="none"/>
        </w:rPr>
      </w:pPr>
    </w:p>
    <w:p w14:paraId="7F28D8C1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361" w:right="1417" w:bottom="1474" w:left="1417" w:header="992" w:footer="567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4"/>
      </w:pPr>
      <w:r>
        <w:separator/>
      </w:r>
    </w:p>
  </w:endnote>
  <w:endnote w:type="continuationSeparator" w:id="1">
    <w:p>
      <w:pPr>
        <w:spacing w:line="240" w:lineRule="auto"/>
        <w:ind w:firstLine="6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8D4E">
    <w:pPr>
      <w:pStyle w:val="2"/>
      <w:jc w:val="right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463"/>
                          </w:sdtPr>
                          <w:sdtContent>
                            <w:p w14:paraId="26639ABD"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DA2802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463"/>
                    </w:sdtPr>
                    <w:sdtContent>
                      <w:p w14:paraId="26639ABD"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DA2802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1320">
    <w:pPr>
      <w:pStyle w:val="2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130"/>
                          </w:sdtPr>
                          <w:sdtContent>
                            <w:p w14:paraId="3FBFE2D7">
                              <w:pPr>
                                <w:pStyle w:val="2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AB70B1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130"/>
                    </w:sdtPr>
                    <w:sdtContent>
                      <w:p w14:paraId="3FBFE2D7">
                        <w:pPr>
                          <w:pStyle w:val="2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AB70B18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D188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4"/>
      </w:pPr>
      <w:r>
        <w:separator/>
      </w:r>
    </w:p>
  </w:footnote>
  <w:footnote w:type="continuationSeparator" w:id="1">
    <w:p>
      <w:pPr>
        <w:spacing w:line="240" w:lineRule="auto"/>
        <w:ind w:firstLine="61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362F9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E105B">
    <w:pPr>
      <w:ind w:firstLine="0" w:firstLineChars="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23A7">
    <w:pPr>
      <w:pStyle w:val="3"/>
      <w:ind w:firstLine="34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4A"/>
    <w:rsid w:val="00C1644A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10" w:firstLineChars="200"/>
      <w:jc w:val="both"/>
    </w:pPr>
    <w:rPr>
      <w:rFonts w:ascii="方正仿宋_GBK" w:hAnsi="宋体" w:eastAsia="方正仿宋_GBK" w:cstheme="minorBidi"/>
      <w:w w:val="96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left" w:pos="6692"/>
      </w:tabs>
      <w:snapToGrid w:val="0"/>
      <w:ind w:firstLine="534"/>
      <w:jc w:val="left"/>
    </w:pPr>
    <w:rPr>
      <w:rFonts w:ascii="宋体" w:eastAsia="宋体"/>
      <w:sz w:val="28"/>
      <w:szCs w:val="2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7"/>
    <w:qFormat/>
    <w:uiPriority w:val="0"/>
    <w:pPr>
      <w:ind w:firstLine="880"/>
    </w:pPr>
    <w:rPr>
      <w:rFonts w:ascii="方正小标宋_GBK" w:hAnsi="Times New Roman" w:eastAsia="方正小标宋_GBK" w:cs="Times New Roman"/>
      <w:w w:val="100"/>
      <w:sz w:val="44"/>
      <w:szCs w:val="44"/>
    </w:rPr>
  </w:style>
  <w:style w:type="paragraph" w:customStyle="1" w:styleId="7">
    <w:name w:val="样式2"/>
    <w:basedOn w:val="8"/>
    <w:qFormat/>
    <w:uiPriority w:val="0"/>
    <w:pPr>
      <w:ind w:firstLine="686"/>
    </w:pPr>
  </w:style>
  <w:style w:type="paragraph" w:customStyle="1" w:styleId="8">
    <w:name w:val="样式1"/>
    <w:basedOn w:val="1"/>
    <w:qFormat/>
    <w:uiPriority w:val="0"/>
    <w:pPr>
      <w:jc w:val="center"/>
    </w:pPr>
    <w:rPr>
      <w:rFonts w:ascii="黑体" w:hAnsi="黑体"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2025-05-15T09:24:00Z</dcterms:created>
  <dc:creator> </dc:creator>
  <cp:lastModifiedBy> </cp:lastModifiedBy>
  <dcterms:modified xsi:type="dcterms:W3CDTF">2025-05-15T09:24:41Z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A13E2F979469467295775C3E34A82565_11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