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C5EC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重庆市第十二届小学数学优质课竞赛拟</w:t>
      </w:r>
      <w:r>
        <w:rPr>
          <w:rFonts w:ascii="方正小标宋简体" w:eastAsia="方正小标宋简体"/>
          <w:sz w:val="32"/>
          <w:szCs w:val="32"/>
        </w:rPr>
        <w:t>获奖名单</w:t>
      </w:r>
    </w:p>
    <w:p w14:paraId="26DDBD4F">
      <w:pPr>
        <w:jc w:val="center"/>
        <w:rPr>
          <w:rFonts w:ascii="方正小标宋简体" w:eastAsia="方正小标宋简体"/>
          <w:sz w:val="24"/>
          <w:szCs w:val="32"/>
        </w:rPr>
      </w:pPr>
      <w:r>
        <w:rPr>
          <w:rFonts w:hint="eastAsia" w:ascii="方正小标宋简体" w:eastAsia="方正小标宋简体"/>
          <w:sz w:val="24"/>
          <w:szCs w:val="32"/>
        </w:rPr>
        <w:t>（排名不分先后，同等级内按参赛顺序排列）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65"/>
        <w:gridCol w:w="3241"/>
        <w:gridCol w:w="2056"/>
        <w:gridCol w:w="1434"/>
        <w:gridCol w:w="626"/>
      </w:tblGrid>
      <w:tr w14:paraId="3638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EE2C1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5661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D2F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D2D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参赛课题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FAD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97F9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14:paraId="396C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A3C789">
            <w:pPr>
              <w:widowControl/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潼南区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3A1B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黄芸瑶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4C173">
            <w:pPr>
              <w:widowControl/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重庆市潼南区人民小学校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C6E1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神奇的七巧板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73DF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罗华、</w:t>
            </w:r>
            <w:r>
              <w:rPr>
                <w:rFonts w:cs="Arial"/>
                <w:sz w:val="22"/>
              </w:rPr>
              <w:t>李小红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FD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B0A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C5D3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沙坪坝区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CC54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赵小琴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911E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重庆市沙坪坝区树人小学校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D7D0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小数的意义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88D1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张焕颢、</w:t>
            </w:r>
            <w:r>
              <w:rPr>
                <w:rFonts w:cs="Arial"/>
                <w:sz w:val="22"/>
              </w:rPr>
              <w:t>唐婧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54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D6C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F83CB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北碚区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1B03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吴静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2546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西南大学附属小学校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9C9F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节约1粒米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6210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王鸿、骆丹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2D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B11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8089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荣昌区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B5F2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范池洪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E6DF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重庆市荣昌区尔雅小学校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C26D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探索规律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C08A3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袁志琼</w:t>
            </w:r>
            <w:r>
              <w:rPr>
                <w:rFonts w:hint="eastAsia" w:cs="Arial"/>
                <w:sz w:val="22"/>
              </w:rPr>
              <w:t>、段炼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5A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34D5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BF207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垫江县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CDAA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胡馨元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6898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重庆市垫江县桂溪小学校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BDBE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平均数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242B3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王德建、陈红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60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7E5D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2600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巫山县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55C7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CED7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重庆巫山谢家湾学校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166B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认识平行四边形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E6B5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张松林、刘乔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8A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6983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A223C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渝北区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6FBD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陈海鑫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0B2A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重庆市渝北区汉渝路小学校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422D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认识周长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4EFC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黄陈琛、王文云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A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6BC9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8130B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巫溪县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3889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黄宇涵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3098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重庆市巫溪县白马小学校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679E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认识毫米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49F2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李洪泉、</w:t>
            </w:r>
            <w:r>
              <w:rPr>
                <w:rFonts w:cs="Arial"/>
                <w:sz w:val="22"/>
              </w:rPr>
              <w:t>陈德坤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64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21F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EF9EF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奉节县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F095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吴小青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47C6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重庆市奉节县永安小学校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C6086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2、3、5的倍数再认识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8098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许弟敏、</w:t>
            </w:r>
            <w:r>
              <w:rPr>
                <w:rFonts w:cs="Arial"/>
                <w:sz w:val="22"/>
              </w:rPr>
              <w:t>冉国平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EE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B29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703BF6">
            <w:pPr>
              <w:widowControl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长寿区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B8F6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王怡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DE2F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重庆市长寿区第一实验小学校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A70A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鸽</w:t>
            </w:r>
            <w:bookmarkStart w:id="0" w:name="OLE_LINK4"/>
            <w:bookmarkStart w:id="1" w:name="OLE_LINK3"/>
            <w:r>
              <w:rPr>
                <w:rFonts w:hint="eastAsia" w:cs="Arial"/>
                <w:sz w:val="22"/>
              </w:rPr>
              <w:t>巢</w:t>
            </w:r>
            <w:bookmarkEnd w:id="0"/>
            <w:bookmarkEnd w:id="1"/>
            <w:r>
              <w:rPr>
                <w:rFonts w:hint="eastAsia" w:cs="Arial"/>
                <w:sz w:val="22"/>
              </w:rPr>
              <w:t>问题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D328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熊淑君、李红伶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E3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4832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2230A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涪陵区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81B1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姜熹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A528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重庆市涪陵城区第七小学校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CD5E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分数的意义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06EC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张海蓉、周军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46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C24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4E4C3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渝中区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09C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邓加佳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5B2B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重庆市人民小学校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F25E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相遇问题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3C1E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肖洁、蒋佳邑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E9C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2B86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2C0C0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九龙坡区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15CF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刘娟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1E39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重庆谢家湾学校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95DD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三角形三边关系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1862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喻显文、</w:t>
            </w:r>
            <w:r>
              <w:rPr>
                <w:rFonts w:cs="Arial"/>
                <w:sz w:val="22"/>
              </w:rPr>
              <w:t>陈丽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E0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1E30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9EF0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7AC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蒋艳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95A2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重庆师范大学附属科学城</w:t>
            </w:r>
            <w:r>
              <w:rPr>
                <w:rFonts w:hint="eastAsia" w:cs="Arial"/>
                <w:sz w:val="22"/>
              </w:rPr>
              <w:br w:type="textWrapping"/>
            </w:r>
            <w:r>
              <w:rPr>
                <w:rFonts w:hint="eastAsia" w:cs="Arial"/>
                <w:sz w:val="22"/>
              </w:rPr>
              <w:t>第二小学校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60C5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三角形的内角和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6230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王虎、</w:t>
            </w:r>
            <w:r>
              <w:rPr>
                <w:rFonts w:cs="Arial"/>
                <w:sz w:val="22"/>
              </w:rPr>
              <w:t>谭爱民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D6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759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982E4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永川区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1377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王霞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09FE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重庆市永川区汇龙小学校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7759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平均数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1596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徐宏银、代生兰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3B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4841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02CE5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壁山区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3D1A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殷顺玲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0647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重庆市璧山区文风小学校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F76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乘法分配律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7843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苏遗华、肖西林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19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FBB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BA888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江北区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A20D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涂清燕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3B57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重庆市江北区蜀都小学校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8D58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图形的运动(二)</w:t>
            </w:r>
            <w:r>
              <w:rPr>
                <w:rFonts w:hint="eastAsia" w:cs="Arial"/>
                <w:sz w:val="22"/>
              </w:rPr>
              <w:br w:type="textWrapping"/>
            </w:r>
            <w:r>
              <w:rPr>
                <w:rFonts w:hint="eastAsia" w:cs="Arial"/>
                <w:sz w:val="22"/>
              </w:rPr>
              <w:t>《平移》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18B4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李渝霞、段秀萍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BA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4993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41B68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大足区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FEFD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蓝华娟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1818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重庆市大足区昌州小学校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2207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小数的初步认识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EED5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胡</w:t>
            </w:r>
            <w:r>
              <w:rPr>
                <w:rFonts w:cs="Arial"/>
                <w:sz w:val="22"/>
              </w:rPr>
              <w:t>蓉</w:t>
            </w:r>
            <w:r>
              <w:rPr>
                <w:rFonts w:hint="eastAsia" w:cs="Arial"/>
                <w:sz w:val="22"/>
              </w:rPr>
              <w:t>、</w:t>
            </w:r>
            <w:r>
              <w:rPr>
                <w:rFonts w:cs="Arial"/>
                <w:sz w:val="22"/>
              </w:rPr>
              <w:t>蒋光福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03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178A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EADF3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南岸区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B30E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唐静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507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重庆市南岸区珊瑚实验小学校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0A52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位置与方向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7A79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唐文春、陈宗华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73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3DA9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224D0D">
            <w:pPr>
              <w:widowControl/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江津区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C109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90968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重庆市江津区东城小学校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7FE48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问题解决（复习）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5819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蹇泽华、张国元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D5A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</w:tr>
      <w:tr w14:paraId="3D67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50B13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武隆区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2A8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蒋兴琴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8F8F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重庆市武隆区实验小学校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5BEA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认识面积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616E3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黄晓惠、将红霞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06F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34C8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EDA623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梁平区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D7E96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毛春梅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A2B7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重庆市梁平区桂香小学校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FDB5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简单的统计活动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4805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杨学芳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557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4AF4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5FD98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合川区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446A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黄莲花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42AD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重庆市合川区新华小学校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E3AB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长方形正方形的面积计算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1DEB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姚奇、宋禄应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9E1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4CE9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8323C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綦江区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9FCE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李松阳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00FA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重庆市綦江区康德城第一小学校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6702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认识平行四边形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EEB1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梅志红、</w:t>
            </w:r>
            <w:r>
              <w:rPr>
                <w:rFonts w:cs="Arial"/>
                <w:sz w:val="22"/>
              </w:rPr>
              <w:t>罗成兰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30C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15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C25C5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彭水县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B561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柳克佳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C5B6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重庆市彭水苗族土家族自治县第三小学校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5F5E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平均数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BC5C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侯洪刚、</w:t>
            </w:r>
            <w:r>
              <w:rPr>
                <w:rFonts w:cs="Arial"/>
                <w:sz w:val="22"/>
              </w:rPr>
              <w:t>谢中政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507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6A8F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1F8E6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大渡口区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8E98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陶希贤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F1386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重庆市大渡口区实验小学校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C52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三角形的初步认识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D088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牟敏、吴浩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6EE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5E22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8C1113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黔江区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D424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E2B8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重庆市黔江区菁华小学校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DE6EA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小数的意义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BA0D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张昶、万金娟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C6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2E3E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FACF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荣昌区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F32A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杨隆庆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9864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重庆市荣昌区棠城小学校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9500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认识平行四边形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D3A4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罗文秀、</w:t>
            </w:r>
            <w:r>
              <w:rPr>
                <w:rFonts w:cs="Arial"/>
                <w:sz w:val="22"/>
              </w:rPr>
              <w:t>宾逊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6F3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6F1B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0ECF5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云阳县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DA17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陶涛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A228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重庆市云阳县实验小学校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8FA7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分数的基本性质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A777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胡涛、</w:t>
            </w:r>
            <w:r>
              <w:rPr>
                <w:rFonts w:cs="Arial"/>
                <w:sz w:val="22"/>
              </w:rPr>
              <w:t>余晓容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7C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0746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E0D71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铜梁区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FF8B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陈莲莲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3E41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重庆市铜梁区龙都小学校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7D30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体积与体积单位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4BF0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周德胜、</w:t>
            </w:r>
            <w:r>
              <w:rPr>
                <w:rFonts w:cs="Arial"/>
                <w:sz w:val="22"/>
              </w:rPr>
              <w:t>罗世梅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AA9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1423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5AADF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巴南区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8CF0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胡佳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E09B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重庆德普外国语学校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53D6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设计长方体的包装方案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0F9C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朱梅、</w:t>
            </w:r>
            <w:r>
              <w:rPr>
                <w:rFonts w:cs="Arial"/>
                <w:sz w:val="22"/>
              </w:rPr>
              <w:t>王波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EEC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357D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CB7A1F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忠县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C8603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李宇之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5864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重庆市忠县拔山镇实验小学校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F0248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平行四边形的面积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56BD4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彭晓鸽、</w:t>
            </w:r>
            <w:r>
              <w:rPr>
                <w:rFonts w:cs="Arial"/>
                <w:sz w:val="22"/>
              </w:rPr>
              <w:t>邓靖桃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90C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7A47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AEEF9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酉阳县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075A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冉炜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564A7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重庆市酉阳土家族苗族自治县桃花源小学校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CD05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梯形的面积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3870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王应福、</w:t>
            </w:r>
            <w:r>
              <w:rPr>
                <w:rFonts w:cs="Arial"/>
                <w:sz w:val="22"/>
              </w:rPr>
              <w:t>陈爱河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9E1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6B66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348572">
            <w:pPr>
              <w:widowControl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开州区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354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赵倩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D81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重庆市开州区汉丰第一小学校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844E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有余数的除法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56615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谭明锋、徐再勇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A91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29DC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92B4C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两江新区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94D5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吴小源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576D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重庆两江新区博雅小学校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6F57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有余数的除法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5E33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罗建华、张庆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D63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7878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C0C53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万州区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63C9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秦笃江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55E0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重庆市万州区鸡公岭小学校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49EB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鸽巢问题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C4B5B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谭洪樱、张雪飞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06C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4C59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8F34E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南川区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0592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尚耀坤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88E1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重庆市南川区隆化第六小学校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7696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异分母分数加、减法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7C201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王霞、</w:t>
            </w:r>
            <w:r>
              <w:rPr>
                <w:rFonts w:cs="Arial"/>
                <w:sz w:val="22"/>
              </w:rPr>
              <w:t>潘远菊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78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6C85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FBF67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渝中区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9425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雷显萃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DFB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重庆市渝中区人和街小学校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BC30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小数的意义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4DCB0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何袁静、杨承石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21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5B33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AEFF2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城口县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6271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杨姣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1B8F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重庆市城口县第一实验小学校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1231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四边形的内角和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44666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陈南荫、</w:t>
            </w:r>
            <w:r>
              <w:rPr>
                <w:rFonts w:cs="Arial"/>
                <w:sz w:val="22"/>
              </w:rPr>
              <w:t>庞小红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A31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619E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6D760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渝中区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9C9C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王蒙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BF73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重庆市巴蜀小学校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37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速度、时间与路程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BD742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李华、</w:t>
            </w:r>
            <w:r>
              <w:rPr>
                <w:rFonts w:cs="Arial"/>
                <w:sz w:val="22"/>
              </w:rPr>
              <w:t>张帆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4E1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6CF6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A3D50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丰都县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5B01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何瑶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1AB1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重庆谢家湾学校丰都幸福小学校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E175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轴对称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278DD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张原玮、朱红军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076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5781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DAF90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秀山县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96CD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彭秀平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6CC3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重庆市秀山土家族苗族自治县东风路小学校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C688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认识面积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9A108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熊娅、陈琪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2D7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7A7E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24947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石柱县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64BB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谭君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6AF8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重庆市石柱土家族自治县石潼小学校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1E2B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两位数乘两位数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CFE9E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袁静、</w:t>
            </w:r>
            <w:r>
              <w:rPr>
                <w:rFonts w:cs="Arial"/>
                <w:sz w:val="22"/>
              </w:rPr>
              <w:t>蹇育兵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EA6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22E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4892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万盛区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06FA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邱正军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AA39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重庆市万盛经济技术开发区</w:t>
            </w:r>
            <w:r>
              <w:rPr>
                <w:rFonts w:hint="eastAsia" w:cs="Arial"/>
                <w:sz w:val="22"/>
              </w:rPr>
              <w:br w:type="textWrapping"/>
            </w:r>
            <w:r>
              <w:rPr>
                <w:rFonts w:hint="eastAsia" w:cs="Arial"/>
                <w:sz w:val="22"/>
              </w:rPr>
              <w:t>中盛小学校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6FFC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认识面积单位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24309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张维丽、</w:t>
            </w:r>
            <w:r>
              <w:rPr>
                <w:rFonts w:cs="Arial"/>
                <w:sz w:val="22"/>
              </w:rPr>
              <w:t>杨娟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C4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  <w:tr w14:paraId="4999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B3FE7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长寿区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B326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代颖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C001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重庆市长寿区第二实验小学校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F7F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sz w:val="22"/>
              </w:rPr>
              <w:t>小数的初步认识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ECFFC">
            <w:pPr>
              <w:jc w:val="center"/>
              <w:rPr>
                <w:rFonts w:cs="Arial"/>
                <w:sz w:val="22"/>
              </w:rPr>
            </w:pPr>
            <w:r>
              <w:rPr>
                <w:rFonts w:hint="eastAsia" w:cs="Arial"/>
                <w:sz w:val="22"/>
              </w:rPr>
              <w:t>李春梅、雷微琴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0A8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</w:tr>
    </w:tbl>
    <w:p w14:paraId="6518D362">
      <w:pPr>
        <w:rPr>
          <w:rFonts w:ascii="方正仿宋_GBK" w:eastAsia="方正仿宋_GBK"/>
          <w:sz w:val="32"/>
          <w:szCs w:val="32"/>
        </w:rPr>
      </w:pPr>
    </w:p>
    <w:p w14:paraId="4733FB22">
      <w:bookmarkStart w:id="2" w:name="_GoBack"/>
      <w:bookmarkEnd w:id="2"/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2C83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5702C83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2025-05-12T02:07:00Z</dcterms:created>
  <dc:creator> </dc:creator>
  <cp:lastModifiedBy> </cp:lastModifiedBy>
  <dcterms:modified xsi:type="dcterms:W3CDTF">2025-05-12T02:07:25Z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853DBD32381B4608AB6F2623C49F160A_11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