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573F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right="0" w:firstLine="0" w:firstLineChars="0"/>
        <w:jc w:val="lef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附件</w:t>
      </w:r>
    </w:p>
    <w:p w14:paraId="6920193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right="0" w:firstLine="0" w:firstLineChars="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</w:p>
    <w:p w14:paraId="4631AF8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ind w:left="0" w:right="0"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2025年重庆市基础教育阶段STEM教育教学研讨活动参会回执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表</w:t>
      </w:r>
    </w:p>
    <w:tbl>
      <w:tblPr>
        <w:tblStyle w:val="4"/>
        <w:tblW w:w="14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485"/>
        <w:gridCol w:w="2728"/>
        <w:gridCol w:w="2402"/>
        <w:gridCol w:w="2285"/>
        <w:gridCol w:w="2400"/>
        <w:gridCol w:w="2311"/>
      </w:tblGrid>
      <w:tr w14:paraId="637D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769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ind w:left="0" w:right="0" w:firstLine="0" w:firstLineChars="0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 xml:space="preserve">报送单位（签字盖章）：                       联系人及联系电话：                    </w:t>
            </w:r>
          </w:p>
        </w:tc>
      </w:tr>
      <w:tr w14:paraId="3177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6E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98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区县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37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24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0C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2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B3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bidi="ar"/>
              </w:rPr>
              <w:t>职务/任教学科</w:t>
            </w:r>
          </w:p>
        </w:tc>
        <w:tc>
          <w:tcPr>
            <w:tcW w:w="24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F4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类别（种子教师/联络员/分管领导）</w:t>
            </w:r>
          </w:p>
        </w:tc>
        <w:tc>
          <w:tcPr>
            <w:tcW w:w="23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49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7740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DF2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969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28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2C4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40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222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85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6A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400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C86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11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648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02C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223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33F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728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2DD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40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1D5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85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EB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400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AD9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311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D59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5F3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0B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78A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728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152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40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31D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85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02E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400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F56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311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3F8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55D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651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794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728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300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40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21D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85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B46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400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954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311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51F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FF0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0D1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BC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728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384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40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225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85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D3A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400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AFA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311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6A7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52B283E3">
      <w:pPr>
        <w:rPr>
          <w:rFonts w:hint="default" w:ascii="Times New Roman" w:hAnsi="Times New Roman" w:cs="Times New Roman"/>
        </w:rPr>
      </w:pPr>
    </w:p>
    <w:p w14:paraId="5614E188">
      <w:pPr>
        <w:rPr>
          <w:rFonts w:hint="default" w:ascii="Times New Roman" w:hAnsi="Times New Roman" w:cs="Times New Roman"/>
        </w:rPr>
      </w:pPr>
    </w:p>
    <w:p w14:paraId="40F1AC43">
      <w:pPr>
        <w:snapToGrid w:val="0"/>
        <w:spacing w:line="520" w:lineRule="exact"/>
        <w:jc w:val="left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 w14:paraId="04B5EB4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30ABA"/>
    <w:rsid w:val="012C4639"/>
    <w:rsid w:val="02FF11C0"/>
    <w:rsid w:val="046E6B4B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1A930ABA"/>
    <w:rsid w:val="20757E38"/>
    <w:rsid w:val="2222365B"/>
    <w:rsid w:val="257A6B2F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97F3DF5"/>
    <w:rsid w:val="3CEF5962"/>
    <w:rsid w:val="3E725140"/>
    <w:rsid w:val="42A336EA"/>
    <w:rsid w:val="444F6DA9"/>
    <w:rsid w:val="48575202"/>
    <w:rsid w:val="494203DC"/>
    <w:rsid w:val="49B44C48"/>
    <w:rsid w:val="4A5D71EC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2025-04-22T02:34:00Z</dcterms:created>
  <dc:creator>周念珠</dc:creator>
  <cp:lastModifiedBy>周念珠</cp:lastModifiedBy>
  <dcterms:modified xsi:type="dcterms:W3CDTF">2025-04-22T02:35:30Z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4818564846A743E5B882B8677A493CBC_11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