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6FD6">
      <w:pPr>
        <w:spacing w:line="600" w:lineRule="exact"/>
        <w:rPr>
          <w:rFonts w:hint="eastAsia" w:ascii="方正黑体_GBK" w:hAnsi="方正黑体_GBK" w:eastAsia="方正黑体_GBK" w:cs="方正黑体_GBK"/>
          <w:spacing w:val="-2"/>
          <w:sz w:val="32"/>
          <w:szCs w:val="32"/>
          <w:lang w:eastAsia="zh-CN"/>
        </w:rPr>
      </w:pPr>
      <w:r>
        <w:rPr>
          <w:rFonts w:hint="eastAsia" w:ascii="方正黑体_GBK" w:hAnsi="方正黑体_GBK" w:eastAsia="方正黑体_GBK" w:cs="方正黑体_GBK"/>
          <w:spacing w:val="-2"/>
          <w:sz w:val="32"/>
          <w:szCs w:val="32"/>
          <w:lang w:eastAsia="zh-CN"/>
        </w:rPr>
        <w:t>附件</w:t>
      </w:r>
    </w:p>
    <w:p w14:paraId="0CB7462E">
      <w:pPr>
        <w:spacing w:line="600" w:lineRule="exact"/>
        <w:ind w:firstLine="4740" w:firstLineChars="1500"/>
        <w:rPr>
          <w:rFonts w:hint="eastAsia" w:ascii="Times New Roman" w:hAnsi="Times New Roman" w:eastAsia="方正仿宋_GBK"/>
          <w:spacing w:val="-2"/>
          <w:sz w:val="32"/>
          <w:szCs w:val="32"/>
        </w:rPr>
      </w:pPr>
    </w:p>
    <w:tbl>
      <w:tblPr>
        <w:tblStyle w:val="3"/>
        <w:tblW w:w="14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2"/>
        <w:gridCol w:w="2959"/>
        <w:gridCol w:w="4144"/>
        <w:gridCol w:w="2780"/>
        <w:gridCol w:w="3000"/>
        <w:gridCol w:w="496"/>
        <w:gridCol w:w="580"/>
      </w:tblGrid>
      <w:tr w14:paraId="1C3D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80" w:type="dxa"/>
          <w:trHeight w:val="1460" w:hRule="atLeast"/>
          <w:jc w:val="center"/>
        </w:trPr>
        <w:tc>
          <w:tcPr>
            <w:tcW w:w="13991" w:type="dxa"/>
            <w:gridSpan w:val="6"/>
            <w:tcBorders>
              <w:top w:val="nil"/>
              <w:left w:val="nil"/>
              <w:bottom w:val="nil"/>
              <w:right w:val="nil"/>
            </w:tcBorders>
            <w:noWrap w:val="0"/>
            <w:vAlign w:val="center"/>
          </w:tcPr>
          <w:p w14:paraId="19DB03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bookmarkStart w:id="0" w:name="_GoBack"/>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重庆市中小学学生社团建设典型案例获奖名单</w:t>
            </w:r>
          </w:p>
          <w:bookmarkEnd w:id="0"/>
          <w:p w14:paraId="660BA1CD">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36"/>
                <w:szCs w:val="36"/>
                <w:u w:val="none"/>
                <w:lang w:val="en-US" w:eastAsia="zh-CN" w:bidi="ar"/>
              </w:rPr>
            </w:pPr>
          </w:p>
          <w:p w14:paraId="4CDCE4D1">
            <w:pPr>
              <w:keepNext w:val="0"/>
              <w:keepLines w:val="0"/>
              <w:widowControl/>
              <w:suppressLineNumbers w:val="0"/>
              <w:jc w:val="center"/>
              <w:textAlignment w:val="center"/>
              <w:rPr>
                <w:rFonts w:hint="eastAsia" w:ascii="宋体" w:hAnsi="宋体" w:eastAsia="宋体" w:cs="宋体"/>
                <w:b/>
                <w:bCs/>
                <w:i w:val="0"/>
                <w:iCs w:val="0"/>
                <w:color w:val="000000"/>
                <w:sz w:val="50"/>
                <w:szCs w:val="50"/>
                <w:u w:val="none"/>
              </w:rPr>
            </w:pPr>
            <w:r>
              <w:rPr>
                <w:rFonts w:hint="eastAsia" w:ascii="方正黑体_GBK" w:hAnsi="方正黑体_GBK" w:eastAsia="方正黑体_GBK" w:cs="方正黑体_GBK"/>
                <w:b w:val="0"/>
                <w:bCs w:val="0"/>
                <w:i w:val="0"/>
                <w:iCs w:val="0"/>
                <w:color w:val="000000"/>
                <w:kern w:val="0"/>
                <w:sz w:val="36"/>
                <w:szCs w:val="36"/>
                <w:u w:val="none"/>
                <w:lang w:val="en-US" w:eastAsia="zh-CN" w:bidi="ar"/>
              </w:rPr>
              <w:t>小学组</w:t>
            </w:r>
          </w:p>
        </w:tc>
      </w:tr>
      <w:tr w14:paraId="7265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1DA7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366E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社团名称</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E6AA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案例题目</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B082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作者姓名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A572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作者单位</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D3DC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等级</w:t>
            </w:r>
          </w:p>
        </w:tc>
      </w:tr>
      <w:tr w14:paraId="645D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B3E8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2B46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“七彩重庆”美术社团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8BC0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课改视域下“七彩重庆”美术社团建设的实践和探索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256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张媛、程丽、汪姝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7B1E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重庆市沙坪坝区树人小学校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87AD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23C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CB40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7C6E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灵动竹韵</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6388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竹韵悠扬，灵动校园——“灵动竹韵”社团建设典型案例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FC49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韦琴、蒋嫦、王毅</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3F29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重庆市开州区龙珠中心小学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C9ED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BAE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63C40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BDBB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水墨社团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6CC8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小学美育社团建设的实践与探究——以阶梯式水墨社团实践为例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ED03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张丹、周德斌、丁蓓</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55DE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重庆市渝北区长安锦绣实验小学校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C434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443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815D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D9F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绳彩飞扬</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BD83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“跳绳+”擦亮特色名片</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5269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温怀英 刘智鸿 李红梅</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59F33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九龙坡区西彭一小</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E198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F65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A66F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0DEB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行知行“1+4”劳动社团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DCE9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践行手脑双挥 赋能知行合一——凤凰小学“1+4”劳动社团的构建与实践</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F633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张梅、沈红霞、刘连芯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8F74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重庆市合川区凤凰小学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85C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5E0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6C4A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2F96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“天空探索者”无人机社团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7ED2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“天空探索者”无人机社团建设</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DD09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张伍、王露、李诗</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E4E7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重庆市南川区隆化</w:t>
            </w:r>
          </w:p>
          <w:p w14:paraId="2C062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第一小学校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C261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A5B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3FC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8A90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民族小学“丝韵”社团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20FB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葫芦声声，丝韵入味——酉阳县民族小学校“丝韵”社团建设典型案例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B745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朱镕江、朱华平、李秋江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4856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酉阳自治县民族小学校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432B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91D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93E5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613D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“苗韵”社团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4387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传承千年苗韵，陶怡童心志趣——“苗韵”学生社团建设典型案例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23E3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马国强、封尊明、张茂森</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A6AF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重庆市綦江区民族小学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78EE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EB5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6EEB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3C15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“绿韵陶语”陶艺社团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B332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承古陶之韵 启新艺之航</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——本土陶艺社团的匠心实践</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A308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万光线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DC90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重庆市万盛经济技术开发区万盛小学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2848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2BA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8DFF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30C7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“循古书屋”书法社团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4E342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翰墨飘香，书韵悠长</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“循古书屋”书法社团的创新发展之路</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04D2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南燕、周俐思、黄素颖</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4C78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重庆市渝中区中华路小学校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A538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486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7DD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96AE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小学课后服务创意社团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D876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劳动与创造</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铸就“美”</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8583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B912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重庆市新牌坊小学校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AE73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06C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38DE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4824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夔州土火纸社团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A9AA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“古法纸艺，匠心传承”——夔州土火纸社团建设典型案例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0614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柳  莉、向海燕、陈  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21C9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奉节县师范附属小学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314B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B16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ED26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4D7A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陶艺青花社团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D883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“融合育人”视角下，小学美育特色社团——陶艺青花社团融传统之美，探青</w:t>
            </w:r>
          </w:p>
          <w:p w14:paraId="0BF26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花之妙</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9DE6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任茂盛、周德斌、殷杰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102E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渝北区渝开学校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C505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CFB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5622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8ACB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旱地轮滑社团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9C43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无语 “轮” 比，“滑” 样年华——旱地轮滑社团典型案例剖析</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1A46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何昌海、陈思静、诸迎春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4971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重庆市巴南区鱼洞四小</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169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144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D5B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C05D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机器人小创客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28648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机器人小创客社团：融合STEAM理念的创新人才培养社团建设</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BC04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罗杰、顾渐友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3405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江北区科技实验小学校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3EA3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8B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D7C8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0E2F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象棋社团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952F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国粹象棋 养德启智</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709F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廖长胜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92F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武隆区实验小学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2EB8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D2A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70AD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765B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少儿编程</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B7BD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县域小学编程社团分层教学实践案例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F65E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杨松</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808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万盛经开区教师进修学校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85FF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68B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6D98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D9AD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蓝晒社团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D1A7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光影绘梦，以心探美——“共生文化”下的蓝晒万物社团课程构建与实施</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0C3A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魏蔚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3461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重庆师范大学附属科学城第二小学校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296E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E15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7048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B092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诗意版画</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FBA8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墨韵诗画，印刻童真——诗意版画社团创新实践探索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1EB92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林巧、江小勤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C149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大渡口区双山实验小学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2A97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3F8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49FD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E005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“科学种植”社团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F576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一粒种子的蜕变——永川区上游小学  “科学种植”社团建设案例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FCB2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吴亚玲、韩锐、郭雨涵</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9F8C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重庆市永川区上游小学校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0506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0DF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BE3D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766C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与湿地同行</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55E9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湿地自然课程：特色育人之路——梁平区品字小学“与湿地同行”社团建设案例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D6FA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杨君玲、张琳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DBF6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重庆市梁平区品字小学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F33D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253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C3FB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D540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“小萝卜头”小记者</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7B61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传承红色基因   点亮校园新声——重庆科学城康居西城小学校“小萝卜头”小记者学生社团典型建设纪实</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6DB7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吴梦妮、杨以茂、隆卓男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904C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重庆科学城康居西城小学校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28F0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497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B4C2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B747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明德公益小天使榜样社团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2E09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《公益教育从娃娃抓起》</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DD15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张刚、段娟、王君霞</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849A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重庆市江津区菜市街小学校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B798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1CC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FF90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CD90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“阳光社团”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37F9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校本课程开发是学校社团建设的</w:t>
            </w:r>
          </w:p>
          <w:p w14:paraId="70FBF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新质生产力</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8520C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程德生、任建伟、袁晶莹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D32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垫江县澄溪小学校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BCA6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DDF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7AF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F708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蓝染艺术坊</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F7AE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蓝染传非遗，非遗润童心——潼南区朝阳小学蓝染艺术在校园中的传承</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3D25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达清璟、刘丽、 彭鑫</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09A4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重庆市潼南区朝阳小学校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2185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B3C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FB3E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8686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“蓝染”社团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A06D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重庆市中小学生社团建设典型案例——谢家湾小学“蓝染”社团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AE18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唐云</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E2B0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九龙坡区谢家湾小学校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76AB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BC2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655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C194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中草药</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4DCC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以劳育心，传承创新中医药文化——中草药社团为例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AB3D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陈娟、黄永华、文娟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229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南岸区迎龙小学校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21051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817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CF0C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973D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丝竹声声妙音阁</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AB30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创建葫芦丝社团，促进学生特色发展——小学社团活动课程化实施的实践探索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CD441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牟雲</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8325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重庆市大渡口区义渡小学校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A987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098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A6A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7E1F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小讲坛社团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9878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小平台 大作为                    ——“九鼎小讲坛”学生社团建设案例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1623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吴佳、彭道伟、邓倩文</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167F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重庆市南川区九鼎山小学校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D2A1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B97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B45C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A3F4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小麦的奇妙之旅</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9FDA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一“麦”相承——从课本到餐桌的</w:t>
            </w:r>
          </w:p>
          <w:p w14:paraId="300F0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奇妙之旅</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7F42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张持、张青、郭慧</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C3AD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荣昌区桂花园小学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965C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C80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244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36AD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“三峡奇石”社团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D815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童真绘彩、石情石艺——三峡奇石社团课程设计与活动创新</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4A97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易发春、柳景琼、刘菊红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DCB0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奉节县辽宁小学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CD44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9A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C0D4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5768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“多彩小镜头”摄影社团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A354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多彩小镜头下的大世界——秀山县凤翔小学摄影社团建设典型案例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627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熊健、田甜、  杨烙</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0FC6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秀山土家族苗族自治县凤翔小学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261A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B22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7760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4A13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葫芦丝社团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308C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高安小学“十有”少年葫芦丝社团</w:t>
            </w:r>
          </w:p>
          <w:p w14:paraId="12362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E010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李永涛、王凤英、刘明言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13A5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垫江县高安小学校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0318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068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8BD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7765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“齿康启航”社团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46E7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“齿康启航”社团破浪起航</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29CF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赵琳、乔秋雪、刘蔚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5E35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重庆市永川区永和小学校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8DDD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608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5B34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0307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年画社团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FB85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传承梁平年画之美，绘就社团育人新篇</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F96A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胡小娟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E391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重庆市梁平区实验小学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FB7F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1C4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C9F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7B08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乐陶坊</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A57B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巧手塑陶梦，童心绘新篇——小学“乐陶坊”特色社团创新案例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B2A6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喻芳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3ED3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黔江区民族小学校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BE19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1DF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511E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E9F0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“剪”寓纸“育”剪艺社团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00EF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‘剪’寓古寨门 ‘纸’育家国情”——小学生剪纸艺术与文化传承社团实践案例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CC60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谭飞、范丽娟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E0FE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丰都县栗子乡中心小学校、丰都县家庭教育研究院</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877D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79F7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4CE1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8C7C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花样跳绳</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4050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“绳”采飞扬，“跳”向未来</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FC62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吴洪吉、朱爱华、 陈琪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33EA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秀山土家族苗族自治县</w:t>
            </w:r>
          </w:p>
          <w:p w14:paraId="2D161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东风路小学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37C3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219F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E7B0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A3D9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小小科学家</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E5CA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探索科技奥秘，共筑科技梦想</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030D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刘欢、沈丹、张翅</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EF77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重庆市南岸区江南小学校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08C4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3882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B141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5AB3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校级社团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4091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立足课后服务  助力美好童年——美好课程“1+N”社团体系实施案例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EADA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向阳、游美玲</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4695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重庆市潼南区人民小学校、重庆市潼南区崇龛九年一贯制学校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786A3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373E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7D0B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A8E2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繁星社团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0DC7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7"/>
                <w:rFonts w:hint="default" w:ascii="Times New Roman" w:hAnsi="Times New Roman" w:eastAsia="方正仿宋_GBK" w:cs="Times New Roman"/>
                <w:lang w:val="en-US" w:eastAsia="zh-CN" w:bidi="ar"/>
              </w:rPr>
            </w:pPr>
            <w:r>
              <w:rPr>
                <w:rStyle w:val="5"/>
                <w:rFonts w:hint="default" w:ascii="Times New Roman" w:hAnsi="Times New Roman" w:eastAsia="方正仿宋_GBK" w:cs="Times New Roman"/>
                <w:lang w:val="en-US" w:eastAsia="zh-CN" w:bidi="ar"/>
              </w:rPr>
              <w:t>“繁星”社团</w:t>
            </w:r>
            <w:r>
              <w:rPr>
                <w:rStyle w:val="6"/>
                <w:rFonts w:hint="default" w:ascii="Times New Roman" w:hAnsi="Times New Roman" w:eastAsia="方正仿宋_GBK" w:cs="Times New Roman"/>
                <w:lang w:val="en-US" w:eastAsia="zh-CN" w:bidi="ar"/>
              </w:rPr>
              <w:t>——</w:t>
            </w:r>
            <w:r>
              <w:rPr>
                <w:rStyle w:val="7"/>
                <w:rFonts w:hint="default" w:ascii="Times New Roman" w:hAnsi="Times New Roman" w:eastAsia="方正仿宋_GBK" w:cs="Times New Roman"/>
                <w:lang w:val="en-US" w:eastAsia="zh-CN" w:bidi="ar"/>
              </w:rPr>
              <w:t>点亮乡村孩子的</w:t>
            </w:r>
          </w:p>
          <w:p w14:paraId="1C5CD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Style w:val="7"/>
                <w:rFonts w:hint="default" w:ascii="Times New Roman" w:hAnsi="Times New Roman" w:eastAsia="方正仿宋_GBK" w:cs="Times New Roman"/>
                <w:lang w:val="en-US" w:eastAsia="zh-CN" w:bidi="ar"/>
              </w:rPr>
              <w:t>多彩天空</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FE3C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盛洁芳、豆远莹、任彦全</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948B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彭水县桑柘镇小学校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E7A7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0011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30F0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0FAE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体育社团等</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0ACDB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农村小学生社团建设的探索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5047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李泽华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553A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荣昌区吴家镇中心小学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0444A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0957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B478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BFC0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“阳光武术，以武育德”武术社团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26D4C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教师“五共”原则铸就“阳光武术，以武育德”武术社团辉煌</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9BE3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胡涛、李天祥、邬权辉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7136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云阳县实验小学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EDDD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547B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D05E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39C5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荟声绘色美术社团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7BDC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文化自信视域下的小学美术社团建设—以“荟生绘色”美术社团《文物里的奇妙</w:t>
            </w:r>
          </w:p>
          <w:p w14:paraId="79786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中国》为例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4F81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谭如媛、周栩冬、张力月</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1A91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江北区新村致远小学校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19A5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68BE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9642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C05D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树人博文博融雪宝冰雪CLUB</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488AC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重庆“小火锅”  也怀冰雪梦</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——树人博文小学博融雪宝冰雪Club学生社团建设与实践经验</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E2CD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陈婷婷、周颖、欧平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ECCF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重庆市沙坪坝区</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树人博文小学校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8D4A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41A2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81E7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F1DE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五彩油画棒社团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4E3D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“双减”下走班制社团实践探索——以重庆两江新区行远小学校五彩油画棒社团为例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61E6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向雪萍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FF14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重庆两江新区行远小学校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6F35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6104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36B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2FEF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石再美丽</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2A722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“石再美丽”润童心：桥乡文化与石头画社团的共融发展</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98CD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蔡  洪、刘  宇、古宗珍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610A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重庆市綦江区赶水小学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2704D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7A76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0C86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5A77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“纸色童画”剪纸社团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577E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善美昌州 纸上生花——重庆市大足区昌州小学“纸色童画”剪纸社团建设案例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E6DF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赵才贤、蒋光福、胡蓉</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CBA7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重庆市大足区昌州小学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28542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0916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97A9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C74F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科学社团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5F0F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《九天揽月》</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DF7B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周秀娟、黄顺红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0F74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重庆市长寿区桃源小学校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7446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3C9D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6392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BC50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童梦绣房</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4E0E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《大足区香国小学刺绣社团建设案例》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516F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刘范春，喻畅，周冠雄</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5D95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重庆市大足区香国小学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8B68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7120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2F2F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2F7C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龙舞社团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09E6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“传承非遗龙舞，健身炼心赋能”打造高质量龙舞社团</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609A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张孝川、王欢欢</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6AA56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重庆市铜梁区第一实验小学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0E4D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2C76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68B0D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02E4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泥创社团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49140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“触摸”泥土的芬 芳：泥创筑梦</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C4E9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张松涛、黄仕俊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4AF4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重庆市长寿区第二实验小学校、重庆市长寿区教师</w:t>
            </w:r>
          </w:p>
          <w:p w14:paraId="07E24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发展中心</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D69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4B91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2F86F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158DF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土家锣鼓社团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8C50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千年瑰宝之土家发鼓</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BBCA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吴政佑、谭亚芳、谭泽华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4453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石柱县沙子小学校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F202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581E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2A27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54</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01356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“热烙”非凡</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0626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热烙”非凡  城厢印梦 ——城厢小学学生社团建设典型案例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AC4D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王洪春、吴楠</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395F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巫溪县城厢小学校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33DF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5833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0EDA8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55</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6C1DB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数学社团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51C43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核心素养引领，数学社团启智</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1412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朱文静、黄雯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2A50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重庆市渝中区鼓楼人和街小学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2D711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5556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53F4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56</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719BB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青雅课程赋能社团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5661B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青雅课程赋能社团  助力学生卓越发展</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F357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张燕、张英、杨光玲</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FFAD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璧山区文星实验小学校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20353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351E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48459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57</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3401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太极逸韵教工坊、太极风华学生团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494E3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雕琢太极韵社团 拳风舞动展风华</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77D55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杨建华</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D7C6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忠县九亭小学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47B18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117E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997E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58</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43B6B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苦尽甘来茶艺社</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1A3AD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茶韵师恩，卓越之路——苦尽甘来茶艺社的学生成长篇章</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AF76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陈佳林</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D9FC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石柱县黄水小学校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52936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65BE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1FF8B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91C2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科技小能手</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4B4D0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《教师赋能下的“科技小能手”社团——探索科技教育新路径，助力学生卓越</w:t>
            </w:r>
          </w:p>
          <w:p w14:paraId="02591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2E407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田玲娜、杨凯、邹阔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7DE12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重庆市教科院巴蜀实验学校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1E735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55C2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13A4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0722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小凤凰合唱团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3E7D8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音乐播种梦想 童声畅想未来</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9908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胡婧</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DF7A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重庆市璧山区凤凰小学校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8A80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15E5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3BDDA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61</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34D6E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“润石”社团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6CDF0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《社团古韵，润养童心》</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5693E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杨南波、何芳芳、黄长贵</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355F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重庆市江津区石坝街小学校</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596B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2589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534D1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62</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27577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“翰墨社团”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2C75A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翰墨须毫写人生养正蒙学续传承——云阳县海峡小学书法特色社团建设之路</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39A78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王之学、肖先辉、周进雄</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15662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云阳县海峡小学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6DF3A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r w14:paraId="214D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12" w:type="dxa"/>
            <w:tcBorders>
              <w:top w:val="single" w:color="000000" w:sz="4" w:space="0"/>
              <w:left w:val="single" w:color="000000" w:sz="4" w:space="0"/>
              <w:bottom w:val="single" w:color="000000" w:sz="4" w:space="0"/>
              <w:right w:val="single" w:color="000000" w:sz="4" w:space="0"/>
            </w:tcBorders>
            <w:noWrap w:val="0"/>
            <w:vAlign w:val="center"/>
          </w:tcPr>
          <w:p w14:paraId="77285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63</w:t>
            </w:r>
          </w:p>
        </w:tc>
        <w:tc>
          <w:tcPr>
            <w:tcW w:w="2959" w:type="dxa"/>
            <w:tcBorders>
              <w:top w:val="single" w:color="000000" w:sz="4" w:space="0"/>
              <w:left w:val="single" w:color="000000" w:sz="4" w:space="0"/>
              <w:bottom w:val="single" w:color="000000" w:sz="4" w:space="0"/>
              <w:right w:val="single" w:color="000000" w:sz="4" w:space="0"/>
            </w:tcBorders>
            <w:noWrap w:val="0"/>
            <w:vAlign w:val="center"/>
          </w:tcPr>
          <w:p w14:paraId="5F66D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幸福研学社团</w:t>
            </w:r>
          </w:p>
        </w:tc>
        <w:tc>
          <w:tcPr>
            <w:tcW w:w="4144" w:type="dxa"/>
            <w:tcBorders>
              <w:top w:val="single" w:color="000000" w:sz="4" w:space="0"/>
              <w:left w:val="single" w:color="000000" w:sz="4" w:space="0"/>
              <w:bottom w:val="single" w:color="000000" w:sz="4" w:space="0"/>
              <w:right w:val="single" w:color="000000" w:sz="4" w:space="0"/>
            </w:tcBorders>
            <w:noWrap w:val="0"/>
            <w:vAlign w:val="center"/>
          </w:tcPr>
          <w:p w14:paraId="7CA53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探家乡文化 寻鱼城故事——合川区濮湖小学幸福研学STEAM项目式社团课程设计创新案例</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00285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黄清秀、向竹美、郑晓勤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EA73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合川区濮湖小学</w:t>
            </w:r>
          </w:p>
        </w:tc>
        <w:tc>
          <w:tcPr>
            <w:tcW w:w="1076" w:type="dxa"/>
            <w:gridSpan w:val="2"/>
            <w:tcBorders>
              <w:top w:val="single" w:color="000000" w:sz="4" w:space="0"/>
              <w:left w:val="single" w:color="000000" w:sz="4" w:space="0"/>
              <w:bottom w:val="single" w:color="000000" w:sz="4" w:space="0"/>
              <w:right w:val="single" w:color="000000" w:sz="4" w:space="0"/>
            </w:tcBorders>
            <w:noWrap w:val="0"/>
            <w:vAlign w:val="center"/>
          </w:tcPr>
          <w:p w14:paraId="3259A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 奖</w:t>
            </w:r>
          </w:p>
        </w:tc>
      </w:tr>
    </w:tbl>
    <w:p w14:paraId="76669221">
      <w:pPr>
        <w:spacing w:line="600" w:lineRule="exact"/>
        <w:ind w:firstLine="4740" w:firstLineChars="1500"/>
        <w:rPr>
          <w:rFonts w:hint="eastAsia" w:ascii="Times New Roman" w:hAnsi="Times New Roman" w:eastAsia="方正仿宋_GBK"/>
          <w:spacing w:val="-2"/>
          <w:sz w:val="32"/>
          <w:szCs w:val="32"/>
        </w:rPr>
      </w:pPr>
    </w:p>
    <w:p w14:paraId="2B5FA1D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36"/>
          <w:szCs w:val="36"/>
          <w:u w:val="none"/>
          <w:lang w:val="en-US" w:eastAsia="zh-CN" w:bidi="ar"/>
        </w:rPr>
      </w:pPr>
      <w:r>
        <w:rPr>
          <w:rFonts w:hint="eastAsia" w:ascii="方正黑体_GBK" w:hAnsi="方正黑体_GBK" w:eastAsia="方正黑体_GBK" w:cs="方正黑体_GBK"/>
          <w:b w:val="0"/>
          <w:bCs w:val="0"/>
          <w:i w:val="0"/>
          <w:iCs w:val="0"/>
          <w:color w:val="000000"/>
          <w:kern w:val="0"/>
          <w:sz w:val="36"/>
          <w:szCs w:val="36"/>
          <w:u w:val="none"/>
          <w:lang w:val="en-US" w:eastAsia="zh-CN" w:bidi="ar"/>
        </w:rPr>
        <w:t>初中组</w:t>
      </w:r>
    </w:p>
    <w:tbl>
      <w:tblPr>
        <w:tblStyle w:val="3"/>
        <w:tblW w:w="15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2900"/>
        <w:gridCol w:w="4180"/>
        <w:gridCol w:w="2800"/>
        <w:gridCol w:w="3440"/>
        <w:gridCol w:w="1240"/>
      </w:tblGrid>
      <w:tr w14:paraId="5AB2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57D7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序号</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4C2D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社团名称</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738E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案例题目</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EAF8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作者姓名</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C64C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作者单位</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ACBE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Style w:val="8"/>
                <w:lang w:val="en-US" w:eastAsia="zh-CN" w:bidi="ar"/>
              </w:rPr>
              <w:t>等级</w:t>
            </w:r>
          </w:p>
        </w:tc>
      </w:tr>
      <w:tr w14:paraId="21E5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2B5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65F6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雷霆飞途无人机社团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09DB9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着飞行之旅</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巧空界机轮</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无人机社团</w:t>
            </w:r>
          </w:p>
          <w:p w14:paraId="0E3CF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飞行之旅案例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8362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皇燕明、伍千、刘虹言</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06F9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重庆市鲁能巴蜀中学校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008A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44B8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EE4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4D00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智慧创造社团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0943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基于五学课堂培养模式的中学科技成果高新实践探索以智慧创造社团建设为例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A0D5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黄睿、李琳、张远宝</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343E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重庆师范大学附属科学城中学校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00F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3F6B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4428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76D9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正书堂</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454A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正书堂</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初中书法社团建设案例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5DAB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代红亚、方青、贺金开</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E7BC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重庆市南华中学校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92E0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386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C37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5291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匠心劳育社团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FB3F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匠心劳育社团：创新实践，卓越育人</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7BCE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黄桂芳、刘娟、池川</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B1C6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重庆市第九十五初级中学校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E106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09CF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1ED4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9F76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炼药师</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1818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U-S</w:t>
            </w:r>
            <w:r>
              <w:rPr>
                <w:rFonts w:hint="eastAsia" w:ascii="方正仿宋_GBK" w:hAnsi="方正仿宋_GBK" w:eastAsia="方正仿宋_GBK" w:cs="方正仿宋_GBK"/>
                <w:i w:val="0"/>
                <w:iCs w:val="0"/>
                <w:color w:val="000000"/>
                <w:kern w:val="0"/>
                <w:sz w:val="22"/>
                <w:szCs w:val="22"/>
                <w:u w:val="none"/>
                <w:lang w:val="en-US" w:eastAsia="zh-CN" w:bidi="ar"/>
              </w:rPr>
              <w:t>教联体模式下</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炼药师</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BD05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段海龙、陈文宇、何丹</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4C3F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四川外国语大学</w:t>
            </w:r>
          </w:p>
          <w:p w14:paraId="18E06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重庆科学城中学校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142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16A2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2B45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84AD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地学火花</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地理社团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9196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双新</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背景下义务教育阶段地理社团建设的探索与实践</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地学火花</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地理社团的建设为例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C5DC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王子钒、詹丽君、何诗妍</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6A2F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重庆市礼嘉中学校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554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022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32A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2199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《公能报》编辑社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7AD2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校园文化新势力：探索学生社团的创立与发展之旅</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《公能报》编辑社</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6D29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何良骥</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A0F0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重庆市南渝中学校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FC21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3000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43D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7399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润心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艺术疗</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育</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9234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润心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艺术疗</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育</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F265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周德斌、畅婧、李奕霏</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A158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重庆两江中学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3DE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280F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112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CD7E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初中生物学萌芽社团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DE39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项目式学习实践活动</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脐橙果酒制作之旅</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EE0DC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向</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俐、黄银华、邱成容</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9D69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重庆市奉节永安中学校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8B48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2A2B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6DE4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AC3A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AI</w:t>
            </w:r>
            <w:r>
              <w:rPr>
                <w:rFonts w:hint="eastAsia" w:ascii="方正仿宋_GBK" w:hAnsi="方正仿宋_GBK" w:eastAsia="方正仿宋_GBK" w:cs="方正仿宋_GBK"/>
                <w:i w:val="0"/>
                <w:iCs w:val="0"/>
                <w:color w:val="000000"/>
                <w:kern w:val="0"/>
                <w:sz w:val="24"/>
                <w:szCs w:val="24"/>
                <w:u w:val="none"/>
                <w:lang w:val="en-US" w:eastAsia="zh-CN" w:bidi="ar"/>
              </w:rPr>
              <w:t>智绘文化</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AFEF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跨学科融合</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借</w:t>
            </w:r>
            <w:r>
              <w:rPr>
                <w:rStyle w:val="10"/>
                <w:rFonts w:eastAsia="等线"/>
                <w:lang w:val="en-US" w:eastAsia="zh-CN" w:bidi="ar"/>
              </w:rPr>
              <w:t>AI</w:t>
            </w:r>
            <w:r>
              <w:rPr>
                <w:rFonts w:hint="eastAsia" w:ascii="方正仿宋_GBK" w:hAnsi="方正仿宋_GBK" w:eastAsia="方正仿宋_GBK" w:cs="方正仿宋_GBK"/>
                <w:i w:val="0"/>
                <w:iCs w:val="0"/>
                <w:color w:val="000000"/>
                <w:kern w:val="0"/>
                <w:sz w:val="24"/>
                <w:szCs w:val="24"/>
                <w:u w:val="none"/>
                <w:lang w:val="en-US" w:eastAsia="zh-CN" w:bidi="ar"/>
              </w:rPr>
              <w:t>之力，翩跹于美术与文学的绮梦之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8BEF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李雪</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F108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重庆市第六十六中学校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BCA2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F16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CB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125B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画意匠心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木刻版画社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3A12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教师赋能社团助力学生卓越发展</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以兴龙湖中学</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画意匠心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木刻版画社为例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EB78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唐家翼</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9485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重庆市永川区兴龙湖中学校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E53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34E8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E21E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D999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历史研习社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3A94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历</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经千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帆</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史</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志不</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渝</w:t>
            </w:r>
            <w:r>
              <w:rPr>
                <w:rStyle w:val="9"/>
                <w:rFonts w:eastAsia="等线"/>
                <w:lang w:val="en-US" w:eastAsia="zh-CN" w:bidi="ar"/>
              </w:rPr>
              <w:t>”</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FA92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宋力、陈婧怡</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6ABF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重庆八中宏帆中学校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1BEA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68AF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A48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1825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七中实验之声校园广播站</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3247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七彩之声</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唱出校园时代最强音</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F144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王浪、万宝力、谢佳伶</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5B4E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重庆七中实验中学校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5A4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645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FC1C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C02A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科创</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支点会</w:t>
            </w:r>
            <w:r>
              <w:rPr>
                <w:rStyle w:val="9"/>
                <w:rFonts w:eastAsia="等线"/>
                <w:lang w:val="en-US" w:eastAsia="zh-CN" w:bidi="ar"/>
              </w:rPr>
              <w:t>”</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E818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立足支点，撬动生涯：学生社团创新人才培养的深度实践</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34BAF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张兵娟、廖祥贵、罗键</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EC03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西南大学附属中学校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FAB3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A2D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5AE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17D7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射箭社团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B9DD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传承中华射艺</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弘扬爱国精神</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重庆市杨家坪中学</w:t>
            </w:r>
            <w:r>
              <w:rPr>
                <w:rStyle w:val="9"/>
                <w:rFonts w:eastAsia="等线"/>
                <w:lang w:val="en-US" w:eastAsia="zh-CN" w:bidi="ar"/>
              </w:rPr>
              <w:t>B</w:t>
            </w:r>
            <w:r>
              <w:rPr>
                <w:rFonts w:hint="eastAsia" w:ascii="方正仿宋_GBK" w:hAnsi="方正仿宋_GBK" w:eastAsia="方正仿宋_GBK" w:cs="方正仿宋_GBK"/>
                <w:i w:val="0"/>
                <w:iCs w:val="0"/>
                <w:color w:val="000000"/>
                <w:kern w:val="0"/>
                <w:sz w:val="22"/>
                <w:szCs w:val="22"/>
                <w:u w:val="none"/>
                <w:lang w:val="en-US" w:eastAsia="zh-CN" w:bidi="ar"/>
              </w:rPr>
              <w:t>区将射箭融入社团有效提升</w:t>
            </w:r>
          </w:p>
          <w:p w14:paraId="17FFC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学生素质</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BE44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岳东</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49B7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杨家坪中学</w:t>
            </w:r>
            <w:r>
              <w:rPr>
                <w:rStyle w:val="9"/>
                <w:rFonts w:eastAsia="等线"/>
                <w:lang w:val="en-US" w:eastAsia="zh-CN" w:bidi="ar"/>
              </w:rPr>
              <w:t>B</w:t>
            </w:r>
            <w:r>
              <w:rPr>
                <w:rFonts w:hint="eastAsia" w:ascii="方正仿宋_GBK" w:hAnsi="方正仿宋_GBK" w:eastAsia="方正仿宋_GBK" w:cs="方正仿宋_GBK"/>
                <w:i w:val="0"/>
                <w:iCs w:val="0"/>
                <w:color w:val="000000"/>
                <w:kern w:val="0"/>
                <w:sz w:val="22"/>
                <w:szCs w:val="22"/>
                <w:u w:val="none"/>
                <w:lang w:val="en-US" w:eastAsia="zh-CN" w:bidi="ar"/>
              </w:rPr>
              <w:t>区</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0277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C07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2EE4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AFFE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灵动智创机器人社团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BCE1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以机器人培训推动人工智能教育</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B6C5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林强、庞玉立、赖长金</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FC33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D4C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DA1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FE4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C3CD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科创空间社团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BB09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乐创</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勇创</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智创</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溱州中学科创空间社团建设与实践应用</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9818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艾静</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C586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重庆市万盛经济技术开发区溱州中学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CC20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3FA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6D5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7C46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益陶陶</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424D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深耕文化建课程</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创新活动入社团</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益陶陶</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社团的建设与实施</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ACA0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刘丽、高晓霞、夏波</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67A3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重庆市</w:t>
            </w:r>
          </w:p>
          <w:p w14:paraId="479FB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南岸区茶园新城初级中学校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605F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B8F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A5F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2DD9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星火合唱团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D854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声动巴蜀韵，美育未来情</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涪陵巴蜀中学星火合唱团建设案例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5E37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胡江、陈丽、马立浩</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AA08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重庆市涪陵巴蜀初级中学校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6D07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524B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A22A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E2D9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糖画</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BE9D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以糖为墨，绘就社团璀璨华章</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B63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郑小红、刘维淯</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32E5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重庆市涪陵第十六中学校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0B64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EA7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8778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D013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一刻时光</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木刻版画社团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4A5A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一刻时光</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木刻版画社团</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89CF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彭许林、</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李壁立、</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向婷</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CEA9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重庆市巴川中学校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81C2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59A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05D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88FC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一剪云艺</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剪纸社团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7231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传承为足，创新为翼</w:t>
            </w:r>
            <w:r>
              <w:rPr>
                <w:rStyle w:val="9"/>
                <w:rFonts w:eastAsia="等线"/>
                <w:lang w:val="en-US" w:eastAsia="zh-CN" w:bidi="ar"/>
              </w:rPr>
              <w:br w:type="textWrapping"/>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剪纸社团建设典型案例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90FB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费敏、代克勤</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6937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重庆市第一一</w:t>
            </w:r>
            <w:r>
              <w:rPr>
                <w:rStyle w:val="9"/>
                <w:rFonts w:eastAsia="等线"/>
                <w:lang w:val="en-US" w:eastAsia="zh-CN" w:bidi="ar"/>
              </w:rPr>
              <w:t>0</w:t>
            </w:r>
            <w:r>
              <w:rPr>
                <w:rFonts w:hint="eastAsia" w:ascii="方正仿宋_GBK" w:hAnsi="方正仿宋_GBK" w:eastAsia="方正仿宋_GBK" w:cs="方正仿宋_GBK"/>
                <w:i w:val="0"/>
                <w:iCs w:val="0"/>
                <w:color w:val="000000"/>
                <w:kern w:val="0"/>
                <w:sz w:val="22"/>
                <w:szCs w:val="22"/>
                <w:u w:val="none"/>
                <w:lang w:val="en-US" w:eastAsia="zh-CN" w:bidi="ar"/>
              </w:rPr>
              <w:t>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8CAE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D89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0E4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8464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微光致远</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志愿服务社团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821A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沧笙踏歌</w:t>
            </w:r>
            <w:r>
              <w:rPr>
                <w:rStyle w:val="10"/>
                <w:rFonts w:eastAsia="等线"/>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微光致远</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重庆市商务学校志愿服务社团建设创新实践与管理案例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0EB1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廖亚军、宦冰、张皓菊</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1CB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重庆市商务学校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BB6C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563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3FE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0E47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稷下学社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E0FE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稷下学社：中华优秀传统文化的社团</w:t>
            </w:r>
          </w:p>
          <w:p w14:paraId="7D2DB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施工</w:t>
            </w:r>
            <w:r>
              <w:rPr>
                <w:rStyle w:val="9"/>
                <w:rFonts w:eastAsia="等线"/>
                <w:lang w:val="en-US" w:eastAsia="zh-CN" w:bidi="ar"/>
              </w:rPr>
              <w:t>”</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F9DF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余米曲、文彬、左于红</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604F8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重庆市开州区镇东初级中学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2022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9D1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758A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EB67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辰成科学</w:t>
            </w:r>
            <w:r>
              <w:rPr>
                <w:rStyle w:val="9"/>
                <w:rFonts w:eastAsia="等线"/>
                <w:lang w:val="en-US" w:eastAsia="zh-CN" w:bidi="ar"/>
              </w:rPr>
              <w:t>DIY</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C47A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科学追光</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赋能成长</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2948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马颖、李晓艳</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4846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重庆市九龙坡区辰光九年制学校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41C7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BD8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7FF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A384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花样跳绳社团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D391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花样跳绳建设案例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3BAC5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曹浩、魏刚</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E30E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黔江区育才初级中学校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0F14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25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6F2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E1EA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南溪中学科技社团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88E4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渝悦科技，筑梦南溪</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云阳县南溪中学科技社团活动案例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DA68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李美政、周礼、龚远芳</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3518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重庆市云阳县南溪中学校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2CBE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50CB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4B8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3574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诗礼有画</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书画社团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05371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画说《诗经》</w:t>
            </w:r>
            <w:r>
              <w:rPr>
                <w:rStyle w:val="9"/>
                <w:rFonts w:eastAsia="等线"/>
                <w:lang w:val="en-US" w:eastAsia="zh-CN" w:bidi="ar"/>
              </w:rPr>
              <w:br w:type="textWrapping"/>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重庆市礼嘉中学校</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诗礼有画</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书画社团建设案例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CD53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吴曦、张瑜、熊一瑾</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D809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重庆市礼嘉中学校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E984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20A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953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C714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花样跳绳</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B588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花样跳绳建设社团案例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467F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冉强、万城宏、李仪</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6D4F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重庆市武隆区第一初级中学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E806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D4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EC6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23B1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巴土劲舞</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8798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武陵土家韵，跃动青春韵</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A1A3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曹力丹、罗文、董佳乐</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41A4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黔江区武陵初级中学校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9618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853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1DA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C773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拳击</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14D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拳</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力以赴，青春正燃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云阳县第二初级中学拳击社团建设之路</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B3C1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王星、丁森梁、胡译木</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6D70D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云阳县第二初级中学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8017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A9D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4ADF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EE7E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英语课本剧社团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08364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初中英语课本剧社团多维评价体系建设详细案例</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以英语课本剧《虎门销烟》</w:t>
            </w:r>
          </w:p>
          <w:p w14:paraId="75234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9F66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吴裕华</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50F5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西南大学银翔实验中学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8597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5CE1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B73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16F8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酉州科创社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33D1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酉州科创社：地区科技创科新与发展的</w:t>
            </w:r>
          </w:p>
          <w:p w14:paraId="050C4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新动力源</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E2DE2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田娅、邹彦</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03A9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酉阳自治县酉州中学校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63BB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4C3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A54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4C05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求精</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悦读</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有声</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朗读传承社团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D57C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求索万卷，精耕书田</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重庆市求精中学校</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悦读</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有声</w:t>
            </w:r>
            <w:r>
              <w:rPr>
                <w:rStyle w:val="10"/>
                <w:rFonts w:eastAsia="等线"/>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朗读传承社团</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2952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左莉、张茹茂、吕施乐</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E6D5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重庆市求精中学校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BF85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5E49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1169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7CD0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近仁</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缤纷社团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83BD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课后服务促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双减</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，多彩社团巧育人</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西南大学附属重庆市梁平实验中学校学生社团（兴趣小组）建设典型案例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8346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陈意</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E9BA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西南大学附属</w:t>
            </w:r>
          </w:p>
          <w:p w14:paraId="345FC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重庆市梁平实验中学校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A014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0E9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382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3003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善茶社团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2E1B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上善若水，茶养善心</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EEC6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贺币</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7713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重庆市实验中学全善校区</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4482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803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169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B14C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辰星合唱团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4899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辰星合唱团</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EBA9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胡晓庆、陈樱月、陈浪</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F0FC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重庆市潼南实验中学校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C382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19A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0A35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D4B2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食光社团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03310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美味英韵，食光社团</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用英语传播中国传统美食文化</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2DC4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陈蕾、刘川灵、罗利</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5CFA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重庆市江津李市中学校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6AE3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F56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0083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2E2C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创意设计与激光雕刻</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2990E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创意设计与激光雕刻</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科技与传统文化交融的育人实践</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D790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邬红霞、周岍、李伟</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48E7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重庆丰都育才中学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B2E4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2C3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E7BE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E466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科普之光社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7206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依托校内外资源建设科普社团的探索</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以道南中学科普之光社团为例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B31C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谭扬权、刘浩、李茂兰</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6E3B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重庆市南川道南中学校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6B5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8E6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E80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E026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合唱合团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B94E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《弘扬真善美</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塑造美好心灵</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初中合唱社团建设典型案例》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F3D3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唐思施</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E21E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荣昌区宝城初级中学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965B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062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B26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0EFD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创客空间</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0D2A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小初高贯通助力科技教育发展</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385D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蒋琼徽、张兵</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2921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武隆区实验中学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1EB7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8DB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3D6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06F4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鹅卵石彩绘社团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0999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石上绘梦，美育润心</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龙西中学鹅卵石彩绘社团建设案例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078F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毛义春、潘青会、刘朋飞</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564CC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重庆市大足区龙西中学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F57F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F08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089B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8B6A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苗韵舞蹈社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5F1E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苗韵舞蹈社：艺术之光点亮多元发展之路</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307C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张成波</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578F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重庆市万盛经开区</w:t>
            </w:r>
            <w:r>
              <w:rPr>
                <w:rStyle w:val="9"/>
                <w:rFonts w:eastAsia="等线"/>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石林中学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CD81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AA0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80CB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31DB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流浪地球（物理版）</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767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核心素养导向下物理社团课研究与实践</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以自制伪</w:t>
            </w:r>
            <w:r>
              <w:rPr>
                <w:rStyle w:val="9"/>
                <w:rFonts w:eastAsia="等线"/>
                <w:lang w:val="en-US" w:eastAsia="zh-CN" w:bidi="ar"/>
              </w:rPr>
              <w:t>3D</w:t>
            </w:r>
            <w:r>
              <w:rPr>
                <w:rFonts w:hint="eastAsia" w:ascii="方正仿宋_GBK" w:hAnsi="方正仿宋_GBK" w:eastAsia="方正仿宋_GBK" w:cs="方正仿宋_GBK"/>
                <w:i w:val="0"/>
                <w:iCs w:val="0"/>
                <w:color w:val="000000"/>
                <w:kern w:val="0"/>
                <w:sz w:val="22"/>
                <w:szCs w:val="22"/>
                <w:u w:val="none"/>
                <w:lang w:val="en-US" w:eastAsia="zh-CN" w:bidi="ar"/>
              </w:rPr>
              <w:t>全息投影为例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33EE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田占美</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673C7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西南大学银翔实验中学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9826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3F9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CBD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34F44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Arduino</w:t>
            </w:r>
            <w:r>
              <w:rPr>
                <w:rFonts w:hint="eastAsia" w:ascii="方正仿宋_GBK" w:hAnsi="方正仿宋_GBK" w:eastAsia="方正仿宋_GBK" w:cs="方正仿宋_GBK"/>
                <w:i w:val="0"/>
                <w:iCs w:val="0"/>
                <w:color w:val="000000"/>
                <w:kern w:val="0"/>
                <w:sz w:val="22"/>
                <w:szCs w:val="22"/>
                <w:u w:val="none"/>
                <w:lang w:val="en-US" w:eastAsia="zh-CN" w:bidi="ar"/>
              </w:rPr>
              <w:t>创客编程社团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57BB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编程思维与创新实践的交融之旅</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探索初中</w:t>
            </w:r>
            <w:r>
              <w:rPr>
                <w:rStyle w:val="9"/>
                <w:rFonts w:eastAsia="等线"/>
                <w:lang w:val="en-US" w:eastAsia="zh-CN" w:bidi="ar"/>
              </w:rPr>
              <w:t>Arduino</w:t>
            </w:r>
            <w:r>
              <w:rPr>
                <w:rFonts w:hint="eastAsia" w:ascii="方正仿宋_GBK" w:hAnsi="方正仿宋_GBK" w:eastAsia="方正仿宋_GBK" w:cs="方正仿宋_GBK"/>
                <w:i w:val="0"/>
                <w:iCs w:val="0"/>
                <w:color w:val="000000"/>
                <w:kern w:val="0"/>
                <w:sz w:val="22"/>
                <w:szCs w:val="22"/>
                <w:u w:val="none"/>
                <w:lang w:val="en-US" w:eastAsia="zh-CN" w:bidi="ar"/>
              </w:rPr>
              <w:t>创客编程社团案例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D264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邓富学</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0E1F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重庆市永川中学校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0B7C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7AC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6E4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5012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中敖中学火龙社团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34A0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中敖中学火龙社团建设案例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83D5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唐强、刘洁菲、杨国英</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4A4E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重庆市大足区中敖中学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9586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51D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A3C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246F3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Style w:val="11"/>
                <w:lang w:val="en-US" w:eastAsia="zh-CN" w:bidi="ar"/>
              </w:rPr>
              <w:t>爱上</w:t>
            </w:r>
            <w:r>
              <w:rPr>
                <w:rStyle w:val="12"/>
                <w:rFonts w:eastAsia="等线"/>
                <w:lang w:val="en-US" w:eastAsia="zh-CN" w:bidi="ar"/>
              </w:rPr>
              <w:t>”</w:t>
            </w:r>
            <w:r>
              <w:rPr>
                <w:rStyle w:val="11"/>
                <w:lang w:val="en-US" w:eastAsia="zh-CN" w:bidi="ar"/>
              </w:rPr>
              <w:t>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537B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借社团之力，扬发展风帆</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彭水县实验初级中学学生社团建设典型案例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E3CD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王照强、陈世涛、任彦蓉</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AF4F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彭水县实验初级中学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D8C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1BE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26D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0FA9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乒乓球社团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9198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灵动银球显风采</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国球社团促发展</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南川区书院中学乒乓球社团建设典型案例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2653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陈平、罗林衡、程竹</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3F1A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重庆市南川区书院中学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EF4F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485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8A0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EBF6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纸桥社团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5B92E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以纸为梁，搭建梦想之桥</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72E9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但铭、林妮、李猛</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278A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重庆市开州区岳溪初中</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85D9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19E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A1D2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F88B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假如文物会说话</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424E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话语</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以</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物</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创美</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309D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吴李、向姝娟</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10DF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重庆丰都育才中学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CA28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88A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9F28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BA8F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书法社团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A934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教师赋能社团点亮学生卓越发展的</w:t>
            </w:r>
          </w:p>
          <w:p w14:paraId="328B9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兴趣灯塔</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77CFA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王海涛</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3E61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重庆市潼南区大佛初级中学校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1BBD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74E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E0E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79FD7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春耕</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生物兴趣社团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9D5A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春韵田园，耕梦绘彩</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春耕</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生物</w:t>
            </w:r>
          </w:p>
          <w:p w14:paraId="6829F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兴趣社团</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0326C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曾鑫、刘鑫、陈晓红</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C72F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巫溪县古路初级中学校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990F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E0A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135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FC50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无线电测向</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A4B0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中学无线电测向社团典型案例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DCB1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万欣</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2DF4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重庆市兼善中学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6567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1FD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5488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6CBFC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青春色彩</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扎染社团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420A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传承扎染，绽放青春</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教师引领下的</w:t>
            </w:r>
          </w:p>
          <w:p w14:paraId="64859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中学生扎染社团创新实践</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C2E6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群、柳景琼、黄莉蛟</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33A58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重庆市巴蜀渝东中学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5BE8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8F9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CC0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45D6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启梦科创社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13481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师启社团征程</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铸就卓越</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星河</w:t>
            </w:r>
            <w:r>
              <w:rPr>
                <w:rStyle w:val="9"/>
                <w:rFonts w:eastAsia="等线"/>
                <w:lang w:val="en-US" w:eastAsia="zh-CN" w:bidi="ar"/>
              </w:rPr>
              <w:t>”</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6CE79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肖辉、冉粟、</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陈忠</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01B51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秀山土家族苗族自治县民族</w:t>
            </w:r>
          </w:p>
          <w:p w14:paraId="74322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FBF9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AC6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D8A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57</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45124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绿荫足球社</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0EF32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小场地，大梦想</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奋进中的初中</w:t>
            </w:r>
          </w:p>
          <w:p w14:paraId="13D0A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校园足球</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1AED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王进军、冉雪芹、高丹</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30B2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酉阳自治县桃花源中学</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37C6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688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5905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7018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初中生物跨学科实践</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43D0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基于馆校合作的初中生物学跨学科实践</w:t>
            </w:r>
          </w:p>
          <w:p w14:paraId="15439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社团建设</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1173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唐瑶、张纪琼、穆秋宇</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1C121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6509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8EC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DBA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F812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马灌中学</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乡村少年宫社团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64CAF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忠孝之光</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点亮乡村学子的梦想</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5FCC0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袁旭、欧莉、李贵萍</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26795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忠县马灌初级中学校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CC69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FA2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9BD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60</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FE374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等线" w:cs="Times New Roman"/>
                <w:i w:val="0"/>
                <w:iCs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EFAE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展教师特长助学</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生成长</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4D608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王德建、高梓嘉、周斌</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835C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重庆市垫江教师进</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修学校、垫江第九中学校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D229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4A4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AC0D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994D3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等线" w:cs="Times New Roman"/>
                <w:i w:val="0"/>
                <w:iCs w:val="0"/>
                <w:color w:val="000000"/>
                <w:sz w:val="22"/>
                <w:szCs w:val="22"/>
                <w:u w:val="none"/>
              </w:rPr>
            </w:pP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7EBEB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五育</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并举</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w:t>
            </w:r>
            <w:r>
              <w:rPr>
                <w:rStyle w:val="9"/>
                <w:rFonts w:eastAsia="等线"/>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彩纷呈</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CD50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徐莉、李欣</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4FBBD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垫江第十中学校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670B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D85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5A84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5B17B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实中纸间生花社团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3069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纸间生花剪纸社团的传承与创新</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281E2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陈娟</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69B84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重庆市丰都县实验中学校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32A4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3FE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8A3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1DCDF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飞扬</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80" w:type="dxa"/>
            <w:tcBorders>
              <w:top w:val="single" w:color="000000" w:sz="4" w:space="0"/>
              <w:left w:val="single" w:color="000000" w:sz="4" w:space="0"/>
              <w:bottom w:val="single" w:color="000000" w:sz="4" w:space="0"/>
              <w:right w:val="single" w:color="000000" w:sz="4" w:space="0"/>
            </w:tcBorders>
            <w:noWrap w:val="0"/>
            <w:vAlign w:val="center"/>
          </w:tcPr>
          <w:p w14:paraId="42EF2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《初中学校</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小政协提案</w:t>
            </w:r>
            <w:r>
              <w:rPr>
                <w:rStyle w:val="9"/>
                <w:rFonts w:eastAsia="等线"/>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社团建设案例》</w:t>
            </w:r>
          </w:p>
        </w:tc>
        <w:tc>
          <w:tcPr>
            <w:tcW w:w="2800" w:type="dxa"/>
            <w:tcBorders>
              <w:top w:val="single" w:color="000000" w:sz="4" w:space="0"/>
              <w:left w:val="single" w:color="000000" w:sz="4" w:space="0"/>
              <w:bottom w:val="single" w:color="000000" w:sz="4" w:space="0"/>
              <w:right w:val="single" w:color="000000" w:sz="4" w:space="0"/>
            </w:tcBorders>
            <w:noWrap w:val="0"/>
            <w:vAlign w:val="center"/>
          </w:tcPr>
          <w:p w14:paraId="39365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舒大云、周记容、潘容</w:t>
            </w:r>
          </w:p>
        </w:tc>
        <w:tc>
          <w:tcPr>
            <w:tcW w:w="3440" w:type="dxa"/>
            <w:tcBorders>
              <w:top w:val="single" w:color="000000" w:sz="4" w:space="0"/>
              <w:left w:val="single" w:color="000000" w:sz="4" w:space="0"/>
              <w:bottom w:val="single" w:color="000000" w:sz="4" w:space="0"/>
              <w:right w:val="single" w:color="000000" w:sz="4" w:space="0"/>
            </w:tcBorders>
            <w:noWrap w:val="0"/>
            <w:vAlign w:val="center"/>
          </w:tcPr>
          <w:p w14:paraId="7FF1D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丰都县滨江中学校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3613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bl>
    <w:p w14:paraId="6DC839FF">
      <w:pPr>
        <w:spacing w:line="600" w:lineRule="exact"/>
        <w:ind w:firstLine="4740" w:firstLineChars="1500"/>
        <w:rPr>
          <w:rFonts w:hint="eastAsia" w:ascii="Times New Roman" w:hAnsi="Times New Roman" w:eastAsia="方正仿宋_GBK"/>
          <w:spacing w:val="-2"/>
          <w:sz w:val="32"/>
          <w:szCs w:val="32"/>
          <w:lang w:eastAsia="zh-CN"/>
        </w:rPr>
      </w:pPr>
    </w:p>
    <w:p w14:paraId="64194A0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黑体_GBK" w:hAnsi="方正黑体_GBK" w:eastAsia="方正黑体_GBK" w:cs="方正黑体_GBK"/>
          <w:spacing w:val="-2"/>
          <w:sz w:val="36"/>
          <w:szCs w:val="36"/>
          <w:lang w:eastAsia="zh-CN"/>
        </w:rPr>
      </w:pPr>
      <w:r>
        <w:rPr>
          <w:rFonts w:hint="eastAsia" w:ascii="方正黑体_GBK" w:hAnsi="方正黑体_GBK" w:eastAsia="方正黑体_GBK" w:cs="方正黑体_GBK"/>
          <w:spacing w:val="-2"/>
          <w:sz w:val="36"/>
          <w:szCs w:val="36"/>
          <w:lang w:eastAsia="zh-CN"/>
        </w:rPr>
        <w:t>高中组</w:t>
      </w:r>
    </w:p>
    <w:tbl>
      <w:tblPr>
        <w:tblStyle w:val="3"/>
        <w:tblW w:w="152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2865"/>
        <w:gridCol w:w="4190"/>
        <w:gridCol w:w="2777"/>
        <w:gridCol w:w="3429"/>
        <w:gridCol w:w="1184"/>
      </w:tblGrid>
      <w:tr w14:paraId="488D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752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序号</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1370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社团名称</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2C58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案例题目</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6020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作者姓名</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DA2E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作者单位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DA10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等级</w:t>
            </w:r>
          </w:p>
        </w:tc>
      </w:tr>
      <w:tr w14:paraId="0573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EA5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E3EE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科创社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1B05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科技点燃生命</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智慧唤醒成长</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CAF0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念</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9E1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重庆市綦江实验中学校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91DD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273A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156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4A66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灵动绘画社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E777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灵动绘画社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92BB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何丽华、周德斌、吕玺占</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76C9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重庆两江中学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CC89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58A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2D3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ADA8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茶文化社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8ADE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尚美致真</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茶韵育人</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记《茶文化社》社团建设案例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483D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冉洪娅、陈波、万康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4C9F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酉阳自治县第三中学校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D948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266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EC6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FEE5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一实少年混声合唱团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B3F9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教师引领，学生绽放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以重庆市第一实验中学校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一实少年合唱团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的建设与管理经验为例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B681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杨缙、辛望、杨雅婷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5460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重庆市第一实验中学校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2266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1EDA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5D3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392B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版画社团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AFFF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版画社团案例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8076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张达、余飞、谢建明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8D99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重庆市辅仁中学校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196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4134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C82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0D8C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青芒社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2CF7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师韵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润心田</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青芒</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绽芳华</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981B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程晓山、钱娜羽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7E03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重庆市梁平区第一中学校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35D5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6C19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4BA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E708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科创社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24D0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基于跨学科的教师赋能科创</w:t>
            </w:r>
          </w:p>
          <w:p w14:paraId="55690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社团实践</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ED74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沈廷杰、杨冬菊、邱赢莹</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A6F8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重庆市八中科学城中学校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4F7B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0134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EA2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90B8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地造非凡</w:t>
            </w:r>
            <w:r>
              <w:rPr>
                <w:rFonts w:hint="default" w:ascii="Times New Roman" w:hAnsi="Times New Roman" w:eastAsia="等线" w:cs="Times New Roman"/>
                <w:i w:val="0"/>
                <w:iCs w:val="0"/>
                <w:color w:val="000000"/>
                <w:kern w:val="0"/>
                <w:sz w:val="22"/>
                <w:szCs w:val="22"/>
                <w:u w:val="none"/>
                <w:lang w:val="en-US" w:eastAsia="zh-CN" w:bidi="ar"/>
              </w:rPr>
              <w:t>”</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C9B9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核心素养视域下的高中学生地理社团建设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重庆市优秀学生社团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地造非凡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F839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陆艳、李小义</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0E58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重庆市第四十九中学校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56A3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094A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DA9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FBE8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校园社团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43FE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多彩社团展风采，活力校园促发展</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62AB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范开权、陈明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6347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重庆市城口县职业教育中心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6FA4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E96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3CE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4186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重庆市大足中学大足石刻导游社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E95C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守护千年石刻，培育卓越传承人</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B434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李联珍、徐冬静、覃宇</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50BD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EC99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39DB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0C0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4F02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英语社团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A877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英语原著整本阅读</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654B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谭小刚、孙兴玲、王艳艳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090C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重庆市清华中学校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45B5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0069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B07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F967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化学社团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384B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乘社团平台之舟，扬学生发展之帆</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以市级社团《化学魔窟》、《奇幻化学》实施为例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703A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陈飞、傅艾华、蒋琴</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3E7F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重庆市开州区进修校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E71D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6E65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018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C0B6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神笔画社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65BB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从空白画布到艺术</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盛景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06C9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何宇、杨健</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161E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垫江第八中学校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460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3D53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F29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3D9A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兰竹双清国画社团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B5B7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重庆市璧山中学兰竹双清（国画社）建设典型案例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4CAE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万梦笛、姬斌、何元秋</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303F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7C1A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142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044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28FB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Lucky </w:t>
            </w:r>
            <w:r>
              <w:rPr>
                <w:rFonts w:hint="eastAsia" w:ascii="方正仿宋_GBK" w:hAnsi="方正仿宋_GBK" w:eastAsia="方正仿宋_GBK" w:cs="方正仿宋_GBK"/>
                <w:i w:val="0"/>
                <w:iCs w:val="0"/>
                <w:color w:val="000000"/>
                <w:kern w:val="0"/>
                <w:sz w:val="21"/>
                <w:szCs w:val="21"/>
                <w:u w:val="none"/>
                <w:lang w:val="en-US" w:eastAsia="zh-CN" w:bidi="ar"/>
              </w:rPr>
              <w:t>微电影社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635C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印像青春</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1220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瞿宏、杨冰玉</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B761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重庆市涪陵第五中学校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3187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4B4C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E0F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2AD8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创客造物社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F7C2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《科技领航，创新无限》</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创客造物社</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的创建与成长典型案例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EC43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瞿强</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8A4F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重庆市第二十九中学校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3E63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EEE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0D1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CAE4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綦江中学幸福课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8C10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高中生品格优势培养的课程设计与</w:t>
            </w:r>
          </w:p>
          <w:p w14:paraId="3F6DC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活动创新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7105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王利</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C3B8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重庆市綦江中学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93FF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491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3DF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4B6B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古物新生</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E148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文化薪传</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数字赋能：重庆一中古物新生</w:t>
            </w:r>
          </w:p>
          <w:p w14:paraId="0B8FD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社团创新实践</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03FC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潘上峰、祝怡、张莉莉</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5929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重庆一中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D77E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F6A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402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0191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识益稷下阅读社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D7AE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广识增益</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七步悦读</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DBF7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金春、张太银、王丹</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E58F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重庆市第十一中学校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C451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2019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03C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B5FA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科技活动社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D572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双减</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中做好加法，点亮学生科创之光</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西南大学银翔实验中学科技活动社团案例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AE4D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苏翔、杨波、侯梦佳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9304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西南大学银翔实验中学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F947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0CFB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C8A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DF31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三创</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9F63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三创</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引擎燃社团之火</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多元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科技亮卓越之路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4D74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栾房兵、王薇、卢东</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C7D9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4EFD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68C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D07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1BAA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时政评论社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D746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里的</w:t>
            </w:r>
            <w:r>
              <w:rPr>
                <w:rFonts w:hint="default" w:ascii="Times New Roman" w:hAnsi="Times New Roman" w:eastAsia="等线" w:cs="Times New Roman"/>
                <w:i w:val="0"/>
                <w:iCs w:val="0"/>
                <w:color w:val="000000"/>
                <w:kern w:val="0"/>
                <w:sz w:val="22"/>
                <w:szCs w:val="22"/>
                <w:u w:val="none"/>
                <w:lang w:val="en-US" w:eastAsia="zh-CN" w:bidi="ar"/>
              </w:rPr>
              <w:t xml:space="preserve"> “ </w:t>
            </w:r>
            <w:r>
              <w:rPr>
                <w:rFonts w:hint="eastAsia" w:ascii="方正仿宋_GBK" w:hAnsi="方正仿宋_GBK" w:eastAsia="方正仿宋_GBK" w:cs="方正仿宋_GBK"/>
                <w:i w:val="0"/>
                <w:iCs w:val="0"/>
                <w:color w:val="000000"/>
                <w:kern w:val="0"/>
                <w:sz w:val="22"/>
                <w:szCs w:val="22"/>
                <w:u w:val="none"/>
                <w:lang w:val="en-US" w:eastAsia="zh-CN" w:bidi="ar"/>
              </w:rPr>
              <w:t>大</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思</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政</w:t>
            </w:r>
            <w:r>
              <w:rPr>
                <w:rFonts w:hint="default" w:ascii="Times New Roman" w:hAnsi="Times New Roman" w:eastAsia="等线" w:cs="Times New Roman"/>
                <w:i w:val="0"/>
                <w:iCs w:val="0"/>
                <w:color w:val="000000"/>
                <w:kern w:val="0"/>
                <w:sz w:val="22"/>
                <w:szCs w:val="22"/>
                <w:u w:val="none"/>
                <w:lang w:val="en-US" w:eastAsia="zh-CN" w:bidi="ar"/>
              </w:rPr>
              <w:t xml:space="preserve"> ”</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9F56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张琰、谭伟、张靖</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24D9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重庆市垫江实验中学校、重庆市垫江教师进修学校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F98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4532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FE8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B6A7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知行法治社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CD10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觉知促正行</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法治润人心</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A34B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曾清荣、鲁雯、陈晨</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62F1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重庆市第十一中学校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58B6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237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647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064A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萱心驿站</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心理社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5266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《萱心驿站</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赋能成长》</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059C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吴忧、杜珍</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841C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重庆市永川萱花中学校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AEC1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137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B2F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D06D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服装设计社团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EC99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《服装设计社团的创建与发展》</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4BAC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张桂南</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1EA1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酉阳第二中学校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955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5208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96D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41EE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思无涯机器人社团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DC39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创新挑战，筑梦智造</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思无涯机器人社团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D289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张飞曜、景阳、刘松</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D53A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重庆市巴川国际高级中学校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4CA9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5547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C91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E015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松中气象社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EF51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学生社团的课程设计与活动创新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以重庆市松树桥中学气象社为例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17F8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邹益、周小波、赵华琼</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0F0F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重庆市松树桥中学校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0FA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C48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535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24F6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城市与美学探究社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C71E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跨界融合</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智创未来：城市与美学</w:t>
            </w:r>
          </w:p>
          <w:p w14:paraId="2398C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探究社</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0B3D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陈晓娟</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2AA2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重庆市第六十六中学校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4173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43F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F84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F548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星越</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天文社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3852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基于科学素养培养的进阶式天文社团活动课程体系建设</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C7F3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谭定容</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4D59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重庆</w:t>
            </w:r>
          </w:p>
          <w:p w14:paraId="08288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两江新区西南大学附属中学校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087B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F15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F43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EAAF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Rainbow</w:t>
            </w:r>
            <w:r>
              <w:rPr>
                <w:rFonts w:hint="eastAsia" w:ascii="方正仿宋_GBK" w:hAnsi="方正仿宋_GBK" w:eastAsia="方正仿宋_GBK" w:cs="方正仿宋_GBK"/>
                <w:i w:val="0"/>
                <w:iCs w:val="0"/>
                <w:color w:val="000000"/>
                <w:kern w:val="0"/>
                <w:sz w:val="22"/>
                <w:szCs w:val="22"/>
                <w:u w:val="none"/>
                <w:lang w:val="en-US" w:eastAsia="zh-CN" w:bidi="ar"/>
              </w:rPr>
              <w:t>英语社团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C60B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打造英语学习乐园，提升学生核心素养</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市级精品社团</w:t>
            </w:r>
            <w:r>
              <w:rPr>
                <w:rFonts w:hint="default" w:ascii="Times New Roman" w:hAnsi="Times New Roman" w:eastAsia="等线" w:cs="Times New Roman"/>
                <w:i w:val="0"/>
                <w:iCs w:val="0"/>
                <w:color w:val="000000"/>
                <w:kern w:val="0"/>
                <w:sz w:val="22"/>
                <w:szCs w:val="22"/>
                <w:u w:val="none"/>
                <w:lang w:val="en-US" w:eastAsia="zh-CN" w:bidi="ar"/>
              </w:rPr>
              <w:t>Rainbow</w:t>
            </w:r>
            <w:r>
              <w:rPr>
                <w:rFonts w:hint="eastAsia" w:ascii="方正仿宋_GBK" w:hAnsi="方正仿宋_GBK" w:eastAsia="方正仿宋_GBK" w:cs="方正仿宋_GBK"/>
                <w:i w:val="0"/>
                <w:iCs w:val="0"/>
                <w:color w:val="000000"/>
                <w:kern w:val="0"/>
                <w:sz w:val="22"/>
                <w:szCs w:val="22"/>
                <w:u w:val="none"/>
                <w:lang w:val="en-US" w:eastAsia="zh-CN" w:bidi="ar"/>
              </w:rPr>
              <w:t>英语社团实践典型案例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D169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翁小芳、毛华华、唐建君</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57AE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重庆市开州中学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5D6A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C32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1B5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742A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机器人社团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A3CC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学校、教师赋能社团</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助力学生卓越发展</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机器人社团实施案例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5713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曾海林、高霞、翁福利</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236F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5D5D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EDE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433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8A4E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地球科学社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8E7B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具身认知视域下科学家精神融入社团育人的逻辑建构和应然进路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D299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王冬</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、郭锐</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EE25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西南大学附属中学校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14D4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ECE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CA0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CB71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璧声说能</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7FA0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指向创新素养培育的高中演讲社团建设与探索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以璧山中学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璧生说能</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21E0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匡晋仪、蔡娅琳、苟开青</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7597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1100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5E3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C11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2791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三味读书社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C873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《三味</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沁润，社团盛绽</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温泉中学三味读书社建设经验及做法》</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6FE6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毛茜、秦彬航、肖渊</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5D12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重庆市开州区温泉中学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33DE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D2C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FE8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81A0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心灵成长社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D7D3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灵成长社构建管理工作案例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6CE8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况苏、冯青云、彭国超</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E0D4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秀山土家族苗族自治县第一中学校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A8B7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F5B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BC8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866A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剪纸社团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A418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剪纸社团的课程设计与活动创新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D3BA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邹董郁、田红梅、王桦</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C73D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重庆市凤鸣山中学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2105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957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CC8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0515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月涵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7A0D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月</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映生命光辉，心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文学华章</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在生命课程滋养下的</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月涵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文学社</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B83D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余木龙、傅然、黄佳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51B1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重庆市清华中学校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3D4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D24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871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E05A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演讲与辩论社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03B4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以课程与活动赋能，以素养与能力引领</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荣昌中学演讲与辩论社课程活动与</w:t>
            </w:r>
          </w:p>
          <w:p w14:paraId="1C004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成效达成</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A24E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闫玉洁、柏玉凤、肖华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DE5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90BA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52F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4A6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96DE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数学文化学生社团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57B3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塑造理性思维，培养感性情怀</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中学数学文化学生社团建设典型案例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7E7F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满家禹</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FE30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重庆市两江育才中学校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D683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6C2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3AA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7D4D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红研社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4643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红心研学绘传承</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社团成长展新篇</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3440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秦霞、付莹莹</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1EE3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重庆市綦江实验中学校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940F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DE8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2BF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E998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荣昌文化印记社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3D8D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爱我荣昌，情系家乡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荣昌文化印记社社团典型案例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27F3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李华珍、闫玉洁、廖江浪</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C6F7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D145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A82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4AA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5B39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心灵成长社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20A7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梦想起航：基于心理支持的学生社团生涯探索工作坊设计与实践</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5616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秦涛</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A8EC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重庆市云阳江口中学校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B9D0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8B4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6AE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7257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《鹤之韵》舞蹈社团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41CE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依托</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五育并举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深化高中学生社团建设</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7884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鞠琪江、佘明、谭栋宇</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12D7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重庆市垫江第二中</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1F1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165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D18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7CB3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行知科创</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DABB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行知科创</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带你玩转</w:t>
            </w:r>
            <w:r>
              <w:rPr>
                <w:rFonts w:hint="default" w:ascii="Times New Roman" w:hAnsi="Times New Roman" w:eastAsia="等线" w:cs="Times New Roman"/>
                <w:i w:val="0"/>
                <w:iCs w:val="0"/>
                <w:color w:val="000000"/>
                <w:kern w:val="0"/>
                <w:sz w:val="22"/>
                <w:szCs w:val="22"/>
                <w:u w:val="none"/>
                <w:lang w:val="en-US" w:eastAsia="zh-CN" w:bidi="ar"/>
              </w:rPr>
              <w:t>E</w:t>
            </w:r>
            <w:r>
              <w:rPr>
                <w:rFonts w:hint="eastAsia" w:ascii="方正仿宋_GBK" w:hAnsi="方正仿宋_GBK" w:eastAsia="方正仿宋_GBK" w:cs="方正仿宋_GBK"/>
                <w:i w:val="0"/>
                <w:iCs w:val="0"/>
                <w:color w:val="000000"/>
                <w:kern w:val="0"/>
                <w:sz w:val="22"/>
                <w:szCs w:val="22"/>
                <w:u w:val="none"/>
                <w:lang w:val="en-US" w:eastAsia="zh-CN" w:bidi="ar"/>
              </w:rPr>
              <w:t>时代</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6EB6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郑霜、冯孟坭、任联玮</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12B2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重庆市育才中学校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27C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E32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406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7624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求精心理社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D3BF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校园里的幸福传播者</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心理教师专业引领下的社团朋辈心理互助之路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16FD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周国蔚、蒋京灵</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F116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重庆市求精中学校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5859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2F1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ACC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14D5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锄禾文学社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97C2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赓续初心担使命</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力行不辍勤耕耘</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D3FC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秦晓娟</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B493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梁平红旗中学校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6952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90A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EB5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B545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民族凝聚社团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5FD2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民族凝聚</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彩斑斓</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以生为本</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团</w:t>
            </w:r>
            <w:r>
              <w:rPr>
                <w:rFonts w:hint="default" w:ascii="Times New Roman" w:hAnsi="Times New Roman" w:eastAsia="等线" w:cs="Times New Roman"/>
                <w:i w:val="0"/>
                <w:iCs w:val="0"/>
                <w:color w:val="000000"/>
                <w:kern w:val="0"/>
                <w:sz w:val="22"/>
                <w:szCs w:val="22"/>
                <w:u w:val="none"/>
                <w:lang w:val="en-US" w:eastAsia="zh-CN" w:bidi="ar"/>
              </w:rPr>
              <w:t>”</w:t>
            </w:r>
          </w:p>
          <w:p w14:paraId="5A08A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头聚面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5281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瞿宏</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D9A1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石柱县回龙中学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12AB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BCC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C26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F922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上和戏剧社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6FF0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《戏剧浸润心灵，赋能乡村美育</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巫溪县上磺中学校上和戏剧社建设与活动</w:t>
            </w:r>
          </w:p>
          <w:p w14:paraId="59DFA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创新案例》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999B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刘玉华、余泽坤、祝　玲</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ADC9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巫溪县上磺中学校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8441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CDA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FF1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13AF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趣味生物社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68D4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学科</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融</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创社，跨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阶</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生妙汇</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E05A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石云英、段静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ED1C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重庆市兼善中学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BA79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943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A9F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498E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云志文学社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D1FB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少年拏云志</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书香满校园</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书香校园</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背景下的文学社团建设案例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39C6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何静、李佳、戈世倩</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7B29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重庆市两江育才中学校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EADF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4A3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787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AB26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东川模联队</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D875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从</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我</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世界</w:t>
            </w:r>
            <w:r>
              <w:rPr>
                <w:rFonts w:hint="default" w:ascii="Times New Roman" w:hAnsi="Times New Roman" w:eastAsia="等线" w:cs="Times New Roman"/>
                <w:i w:val="0"/>
                <w:iCs w:val="0"/>
                <w:color w:val="000000"/>
                <w:kern w:val="0"/>
                <w:sz w:val="22"/>
                <w:szCs w:val="22"/>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8AED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喻鸣、刘玉梅</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B89D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重庆市第七中学校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F56D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44F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96B6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091A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w:t>
            </w:r>
            <w:r>
              <w:rPr>
                <w:rFonts w:hint="eastAsia" w:ascii="方正仿宋_GBK" w:hAnsi="方正仿宋_GBK" w:eastAsia="方正仿宋_GBK" w:cs="方正仿宋_GBK"/>
                <w:i w:val="0"/>
                <w:iCs w:val="0"/>
                <w:color w:val="000000"/>
                <w:kern w:val="0"/>
                <w:sz w:val="22"/>
                <w:szCs w:val="22"/>
                <w:u w:val="none"/>
                <w:lang w:val="en-US" w:eastAsia="zh-CN" w:bidi="ar"/>
              </w:rPr>
              <w:t>路前行</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英语社团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DD6A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w:t>
            </w:r>
            <w:r>
              <w:rPr>
                <w:rFonts w:hint="eastAsia" w:ascii="方正仿宋_GBK" w:hAnsi="方正仿宋_GBK" w:eastAsia="方正仿宋_GBK" w:cs="方正仿宋_GBK"/>
                <w:i w:val="0"/>
                <w:iCs w:val="0"/>
                <w:color w:val="000000"/>
                <w:kern w:val="0"/>
                <w:sz w:val="22"/>
                <w:szCs w:val="22"/>
                <w:u w:val="none"/>
                <w:lang w:val="en-US" w:eastAsia="zh-CN" w:bidi="ar"/>
              </w:rPr>
              <w:t>路前行</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英语社团的建设与实践案例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0296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陈娟、张丽虹、蹇瑶</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FCDA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重庆市南川道南中学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843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2F3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24D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3081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智慧空间社团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1D10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双减</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背景下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三位一体</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社团模式构建与实践</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76FE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纪泉宏、易田、吴曼倩</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20E2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重庆市礼嘉中学校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496F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11A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1DE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FBE1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Enjoy English, Enjoy Life</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958B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Enjoy English, Enjoy Life</w:t>
            </w:r>
            <w:r>
              <w:rPr>
                <w:rFonts w:hint="eastAsia" w:ascii="方正仿宋_GBK" w:hAnsi="方正仿宋_GBK" w:eastAsia="方正仿宋_GBK" w:cs="方正仿宋_GBK"/>
                <w:i w:val="0"/>
                <w:iCs w:val="0"/>
                <w:color w:val="000000"/>
                <w:kern w:val="0"/>
                <w:sz w:val="22"/>
                <w:szCs w:val="22"/>
                <w:u w:val="none"/>
                <w:lang w:val="en-US" w:eastAsia="zh-CN" w:bidi="ar"/>
              </w:rPr>
              <w:t>重庆市中小学学生社团建设典型案例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0923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伏智雪、傅春晓、任恩梅</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18BC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重庆市第四十九中学校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95A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77A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3D7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7499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心理剧社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C7D8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剧</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焦心灵，以剧润心</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EC45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史剑锋、任和平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2146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武隆区长坝中学校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6822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634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DE1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B5EB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立定剧社（</w:t>
            </w:r>
            <w:r>
              <w:rPr>
                <w:rFonts w:hint="default" w:ascii="Times New Roman" w:hAnsi="Times New Roman" w:eastAsia="等线" w:cs="Times New Roman"/>
                <w:i w:val="0"/>
                <w:iCs w:val="0"/>
                <w:color w:val="000000"/>
                <w:kern w:val="0"/>
                <w:sz w:val="24"/>
                <w:szCs w:val="24"/>
                <w:u w:val="none"/>
                <w:lang w:val="en-US" w:eastAsia="zh-CN" w:bidi="ar"/>
              </w:rPr>
              <w:t>Leading Drama</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E601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立定剧社：舞台之上</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8910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唐凌潇</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186E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重庆市第六十六中学校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3A10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4AE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762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F8D9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学生模拟政协社团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23BB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以学生为本，行稳致远</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34D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秦洁、郑诗瑶、郑静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7479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重庆市南川区水江中学校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2BD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217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410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9DCB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铜梁中学蓝天心理社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149C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发挥朋辈力量，赋能学生成长</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蓝天心理社社团建设与管理经验分享</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339A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邓公明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808D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5FC5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DD4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043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DBA6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天文地理社团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5792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社团课程，立德树人</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黔江新华中学校天文地理社团活动案例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B9C2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向罕、王玉霞、万军</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867F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黔江新华中学校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0821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B46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064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588B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衣衣不舍</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服装工作坊</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89EC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衣衣不舍</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艺韵悠长</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璧山中学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衣衣不舍</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服装设计社团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FC6C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荣华、周春燕</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1412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38F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726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189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F369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求精中学红十字急救社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C5A9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师者引航，红十字急救社踏浪逐光</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0C72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邓梅洁、蒋卓、程明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C6FB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重庆市求精中学校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0762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9F3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9EC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B5AD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金鳌绿野劳动研习社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E7AD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金鳌绿野</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劳动社团的实践探索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ED72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杨莉娅、陶燕、曾微惠</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2F1F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重庆市茄子溪中学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D22E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AD5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2C0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76FF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GEO</w:t>
            </w:r>
            <w:r>
              <w:rPr>
                <w:rFonts w:hint="eastAsia" w:ascii="方正仿宋_GBK" w:hAnsi="方正仿宋_GBK" w:eastAsia="方正仿宋_GBK" w:cs="方正仿宋_GBK"/>
                <w:i w:val="0"/>
                <w:iCs w:val="0"/>
                <w:color w:val="000000"/>
                <w:kern w:val="0"/>
                <w:sz w:val="22"/>
                <w:szCs w:val="22"/>
                <w:u w:val="none"/>
                <w:lang w:val="en-US" w:eastAsia="zh-CN" w:bidi="ar"/>
              </w:rPr>
              <w:t>地球科学社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11A1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社团活动培育学生科学素养的路径探索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85F4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丁科文、刘洁玙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FEFB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四川外国语大学附属外国语学校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2D28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2D6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C9B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48A0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书法社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CF39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笔耕诗意人生，墨染青春芳华</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重庆市綦江南州中学书法社团建设案例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8C33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廖代木、彭</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珍、唐乙然</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CC85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重庆市綦江南州中学校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9D3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258B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B02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A9FA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汉宇营造</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1BA0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传巴渝古建韵</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塑学子自信魂</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汉宇营造</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CA74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王志敏、吴贝贝</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84E4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重庆两江新区西南大学附属中学校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DF11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BEC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22A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8E9C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健美操、啦啦操社团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13F1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重庆市凤鸣山中学健美操、啦啦操社团建设、管理与教学案例及反思</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E683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陈林</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BD4D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重庆市凤鸣山中学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A13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4C2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2A4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4F65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中草药劳动实践社团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49D3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中草药劳动实践社团建设案例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0674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梁婷、周小莉、黄天桃</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E478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西南大学附属中学荣昌实验学校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6856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ECF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0E1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8154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南屏之韵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广播站</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210F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守正青春之声，传承红岩之音</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南屏之韵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广播站深耕红岩思政新篇章</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BB5E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毕敏、张继英</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9210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重庆市南川区第一中学校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449E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4AE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76B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381D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涪州人文之声</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F11D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心怀桑梓</w:t>
            </w:r>
            <w:r>
              <w:rPr>
                <w:rFonts w:hint="default" w:ascii="Times New Roman" w:hAnsi="Times New Roman" w:eastAsia="等线"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以文化人：培育传承家乡文化的有</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声</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力量</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8114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陈思睿、方东楠、傅红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4537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4283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CA4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4F6C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925F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人人都是讲解员</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0D4E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人人都是讲解员</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走进陶行知纪念馆</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B174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肖霞、何钰婷、韩齐</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4EEA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重庆市育才中学校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3B44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F27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F9A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D0C4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人工智能社团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E08A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智启未来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人工智能社团助力</w:t>
            </w:r>
          </w:p>
          <w:p w14:paraId="178E0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创新人才培养</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1617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陈娟菲</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563A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E2DA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1D34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1CA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5E04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中艺泥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泥塑社团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7ACA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《泥香故园幽梦长，塑境乡土启华光》</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AF8B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黄天勇、李琪月、黎雪姣</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F6D9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开州区中和中学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63E9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741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E6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EE71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全校学生社团建设情况</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3132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助力学生腾九霄、倾囊相授开新路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CBC5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李永、宗华、戴光明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DAB9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铜梁一中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C7E5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027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CE29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2B68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林羽社团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C017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羽动青春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林羽社团点燃校园羽毛球激情之火</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1C7D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冉江林、邹芙蓉、李</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娟</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46D3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重庆市奉节永安中学校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407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E5C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8B0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DDEF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双福中学研学旅行社团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AEE2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行万里之路、立高尚品德</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双福中学研学旅行社团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2435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张俊、苏莎、刘浩</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CD21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重庆市江津双福中学校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8073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857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19A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FEC5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考古社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149F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穿越千年的文化自信</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628A2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潘晓峰、刘佳、李晗</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C22B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重庆市杨家坪中学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894B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C3B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3D7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713D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三叶合唱团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50EE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艺术青春、自得歌唱</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D27A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宋卉、胡晓、马超</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0E78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重庆市第三十七中学校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1C04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5B7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D8F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A80D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食尚先锋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中餐社团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4920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教师赋能社团</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助力学生卓越发展</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食尚先锋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中餐社团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45DB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王涛、关秀慧、耿俊凯</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B309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巫溪县职业教育中心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55A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25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28D0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D40B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求真</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生物学社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3963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求学探问</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真思善创</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重庆市双桥中学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求真</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生物学社学生社团建设典型案例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F024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况丹丹、廖艳、程永杰</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C4F0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重庆市双桥中学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617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1C4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1EA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2095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嘉禾社团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9DD8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多元发展，让文化传承与学生成长共舞</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34AB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晏妮、何玉英、姜向洪</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0C4B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彭水县彭水中学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4F7B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61C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40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D841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化学社团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3473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氢风氟硫社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社团课程设计与活动创新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F648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姚春华、王强、闫正江</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AAD2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巫溪县白马中学校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3EBE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FC4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230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F76F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微光影像</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F989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从剧本到荧幕</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的创新实践之旅</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微光影像社团课程设计</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E711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姜旭、王冰冰</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CE80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秀山高级中学校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2129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2F2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969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545D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来凤中学音乐社团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CC69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奏响青春旋律，成就音乐梦想</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85B2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梁青山、赵文琴、陈瑶</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A632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重庆市璧山来凤中学校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21A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E9A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8B0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5AE2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苗</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剪生花剪花社团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AAB0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苗</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剪生花：彭水中学剪花社团的</w:t>
            </w:r>
          </w:p>
          <w:p w14:paraId="26D09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精彩之旅</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3DDE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王宽、冯从容、王茂康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03F4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彭水中学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3ED3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B17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5AE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9281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心语心社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A8FE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心灵灯塔：教师赋能心理社团照亮学生卓越之路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C0E1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袁群、龚勇、范勇锋</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7D5B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重庆市大足田家炳中学校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F354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19F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30F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1E54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智启科技社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B162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科技彰显特色，创新成就未来</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59D3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吴建伟、崔敏、李钗</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68DB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重庆市二〇三中学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C51E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9BC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EA4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C46D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雪松心语社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387D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心语启航</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师能铸卓</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教师赋能心语社，共绘成长新蓝图</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9B76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黄娟、毛媛</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0F57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重庆市第二外国语学校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546B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11E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1C4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5A96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翰墨坊</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1857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翰墨坊</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高中书法社团建设案例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98AF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代红亚、方青、贺金开</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08D2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重庆市南华中学校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3BE1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ACB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728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7342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模拟政协社团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74BB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重庆市长寿第二中学校模拟政协社团案例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5CD9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李聃、谢小勇</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、郑春花</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F783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重庆市长寿第二中</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DA96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9A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ADF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F3A0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妙小厨</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963A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美食课程赋能</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创造生活之美</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以江津六中</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妙小厨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092A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江娅琳、吴娅君、简文祥</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DCC3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重庆市江津第六中学校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D146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D3B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6C2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FE2A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山海社</w:t>
            </w:r>
            <w:r>
              <w:rPr>
                <w:rFonts w:hint="default" w:ascii="Times New Roman" w:hAnsi="Times New Roman" w:eastAsia="等线" w:cs="Times New Roman"/>
                <w:i w:val="0"/>
                <w:iCs w:val="0"/>
                <w:color w:val="000000"/>
                <w:kern w:val="0"/>
                <w:sz w:val="22"/>
                <w:szCs w:val="22"/>
                <w:u w:val="none"/>
                <w:lang w:val="en-US" w:eastAsia="zh-CN" w:bidi="ar"/>
              </w:rPr>
              <w:t>”</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EA4E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赏天地之美，赴一场山海之约；析万物</w:t>
            </w:r>
          </w:p>
          <w:p w14:paraId="289ED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之理，心向四海观山城</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49F5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陆正取、黄心怡</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493A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江北区鸿恩实验学校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4F73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9F5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BB3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482D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重庆一中生命科学社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9CB6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重庆一中学生社团建设典型案例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以生命科学社为例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EA10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戴旭、王洋</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、郭为为</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CB5D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3ED1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D73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CC9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BD36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心悦社团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291F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塑造阳光心理，育守责立身之人</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E7E3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叶静雯、庞文汐</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94E4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重庆市巴南中学校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1FDC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4B5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42F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EED6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萌芽生物社团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A1DE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聚焦项目式学习</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探索社团新样态</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B96F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邱成容、向</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俐、谢</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瑾</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8406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重庆市奉节永安中学校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8ABC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4A8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C8D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A7751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匠心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非遗</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86F1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匠心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非遗</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5AA9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张晓丽、王晓磊、刘玉琳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4842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重庆市江津实验中学校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18B6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3A4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823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0920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新梦想作文社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90AE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插上</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的翅膀，为</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梦想</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赋能</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新梦想作文社建设典型案例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7E83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冉微、彭鑫</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71BE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59F6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9B6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98B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CC04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播音社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A2CA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活动、教师赋能社团</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助力学生卓越发展</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播音社实施案例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328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王嘉晨、徐林、尹璐</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07B1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49B2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999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E7B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6935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《数字图像处理》社团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DEC9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以美育人，技艺双馨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《数字图像处理》社团的美育实践之路</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B6FE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罗洪、吴先平、晏美婷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6A89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铜梁二中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C93D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B1C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EC2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2D4A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阳光心理社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2FEE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减压赋能从</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心</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开始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以我校阳光心理社为例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8BF4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高文娟、李仕华、张全中</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5982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重庆市垫江中学校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BF10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F47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FAC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336F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酉州地韵研学社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E654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全封闭式高中地理研学社的创新发展</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以重庆市酉州高级中学为例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CE74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宋丽会、谢杰、胡添意</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013C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酉州高级中学校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20B6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BE4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B92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F6DC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涪高中舞蹈社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A07D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舞动青春，绽放光彩</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C46B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孙灵玲、常欣、傅红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982C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EB59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64F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2CB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FF13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科技社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9480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玩转科技</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小社团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，点亮学子</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科学梦</w:t>
            </w:r>
            <w:r>
              <w:rPr>
                <w:rFonts w:hint="default" w:ascii="Times New Roman" w:hAnsi="Times New Roman" w:eastAsia="等线" w:cs="Times New Roman"/>
                <w:i w:val="0"/>
                <w:iCs w:val="0"/>
                <w:color w:val="000000"/>
                <w:kern w:val="0"/>
                <w:sz w:val="22"/>
                <w:szCs w:val="22"/>
                <w:u w:val="none"/>
                <w:lang w:val="en-US" w:eastAsia="zh-CN" w:bidi="ar"/>
              </w:rPr>
              <w:t>”</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E052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唐乙然、廖代木、黎</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10C3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重庆市綦江南州中学校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6415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76D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B55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46C0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播音与主持</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E261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声彩青春，话筒先锋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A27A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冉利娟、徐成勇</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2DA7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重庆市鱼洞中学校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968C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988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E10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7CCF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特殊教育学校陶艺社团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8F84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遇见陶</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，遇见你</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66AD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罗青文、黎敏娜、谭泓莲</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EAC6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石柱县特殊教育学校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8A43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A3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C35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DB37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自由鸟</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合唱团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B7E2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自由歌唱</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回声嘹亮</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BF1F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王益蕾、熊先艳、姜羡</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16FC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重庆市铁路中学校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9B89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D29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1B0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5F98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礼韵社（礼仪社团）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E587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行礼实践提素养</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韵味风采靓一方</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重庆市大足职业教育中心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礼韵社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礼仪社团建设典型案例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08C4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杨朝均、彭冬梅、罗惠芝</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BFC9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050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FC3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2AE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215D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衡水体书写社团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DDFB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葛兰中学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英语衡水体书写社团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22B8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曹娅、傅建国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7A68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重庆市长寿葛兰中</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1B7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A6F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482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F271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模拟政协社团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0169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范青春，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政</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在前行</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绘就模拟政协社团的璀璨篇章</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C5385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普海燕、张丽、 余润菊</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9231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荣昌中学校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014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DA6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7E1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B944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归来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戏曲社团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8E58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戏曲社团的跨界融合实践探讨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归来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戏曲社团建设典型案例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962F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吴建改、赵保良、柳景琼</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40CD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重庆市奉节县职业教育中心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60E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3D1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1CA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1341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耕梦文学社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394B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文学社社团活动策划与实施案例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4CDE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郭用华、刘洋、李丽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CD1A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开州区陈家中学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0A43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F6B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FE5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BE19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印记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版画社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3B8CD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《墨香四溢：版画艺术中的创新之风》</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8393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向寅丽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8491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重武隆区白马中学校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445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294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B52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A165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黑山之声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语言朗读社团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CEF6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基于特色公众号平台的中学生语言朗读社团实践研究</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FD48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粟亮、戴星月、叶逸</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504B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重庆市第四十九中学校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A5C1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3BC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081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7629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灵动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机器人社团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1722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智创无限，</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灵动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领航</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灵动</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机器人社团创新实践与启示</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7008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兰华平、姜春玲</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F2DE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重庆市第四十九中学校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27E8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1CA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0A7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3838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街舞社团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E7D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长寿实验中学街舞社团</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BE85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黄俊、黄会、张晓涛</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60406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重庆市长寿实验中</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26B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AE3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6D2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824F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萱草青青</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D2B5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高中文学社团特色建设实践初探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以重庆市优秀学生社团</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萱草青青</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文学社为例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EF1C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徐春燕、甘宇、王用林</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D5C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重庆市永川萱花中学校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A01B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925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D8A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C7C0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力行</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劳动实践社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E76D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重庆市大足第一中学校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力行园</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劳动实践基地社团建设案例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312F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陈勇、滕兴春、郑婷婷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A2AD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6F4B1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B74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8CD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BE9B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重庆市实验中学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济航</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志愿者协会</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ABB6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微光汇聚，星河长明</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7E6F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刘永昌、梁晨靓、彭小瑜</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27D2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2D58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1B2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DDF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0DC0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星火志愿者社团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041C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弘扬志愿精神</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争做时代先锋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星火志愿者社团建设典型案例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F185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李祖文</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杨梅</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卢魁峰</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8E79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重庆市黔江民族中学校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DEBB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9DB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26E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1697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ABC</w:t>
            </w:r>
            <w:r>
              <w:rPr>
                <w:rFonts w:hint="eastAsia" w:ascii="方正仿宋_GBK" w:hAnsi="方正仿宋_GBK" w:eastAsia="方正仿宋_GBK" w:cs="方正仿宋_GBK"/>
                <w:i w:val="0"/>
                <w:iCs w:val="0"/>
                <w:color w:val="000000"/>
                <w:kern w:val="0"/>
                <w:sz w:val="22"/>
                <w:szCs w:val="22"/>
                <w:u w:val="none"/>
                <w:lang w:val="en-US" w:eastAsia="zh-CN" w:bidi="ar"/>
              </w:rPr>
              <w:t>英语社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3650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《以英语为桥，育全面之才》</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1516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唐丹丹、唐熙晨、蔡阳</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7591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重庆市永川北山中学校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FBA8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3D9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A1C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8725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铜梁区实验中学播音主持社团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6BFED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话筒</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缘起</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声韵</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织梦</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教师赋能播音主持社团，助力学生卓越发展</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0E0C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肖丽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389C3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铜梁区实验中学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7E25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6D4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102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FA30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北江文学社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2022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校园碑联含墨韵，师生性灵染书香</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62AD8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王静、唐强、舒纪</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843C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5C24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B96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183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4829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梦想规划师</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生涯社团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B448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多维度探索社团课程，全方位助力生涯发展</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高中</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梦想规划师</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生涯社团建设典型案例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C891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黄善敏、柳景琼</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3B69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重庆市奉节永安中学校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EC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292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EA3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75B6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大木漆漆艺社团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E285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以漆为媒，传承非遗</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2D6F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陈明、范开权</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1595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重庆市城口县职业教育中心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1E9D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817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C4BA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CA86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绿色啄木鸟</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E4DF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绿色在心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益路同行</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感恩相伴</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C6B9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秦晓娟</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0E16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梁平红旗中学校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9032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9F2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7D5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A60B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排球社团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F10F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教师赋能社团，打造校园体育名片</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2F12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刘大光、王益均、鲁文彬</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42CF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重庆市云阳高级中学校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5BF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2A11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7CE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C5AE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陶艺社团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0E68B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中华传统文化融入下学生社团课程设计与实施分享</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14BF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陈玲、李国莉、杨关美</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7A03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巫溪县职业教育中心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8279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EDB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275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232D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播音主持</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9E5D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师者助力，开启卓越成长</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声</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态圈</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金话筒</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播音主持社建设典型案例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2FCD3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荆世利、陈远玲、何青青</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74CB7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酉阳第一中学校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A3C0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488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093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128</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10323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篮球社团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2BB9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篮</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得精彩</w:t>
            </w:r>
            <w:r>
              <w:rPr>
                <w:rFonts w:hint="default" w:ascii="Times New Roman" w:hAnsi="Times New Roman" w:eastAsia="等线"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乐在</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球</w:t>
            </w:r>
            <w:r>
              <w:rPr>
                <w:rFonts w:hint="default" w:ascii="Times New Roman" w:hAnsi="Times New Roman" w:eastAsia="等线"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中</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3F90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张涛、陈锻</w:t>
            </w:r>
            <w:r>
              <w:rPr>
                <w:rFonts w:hint="default" w:ascii="Times New Roman" w:hAnsi="Times New Roman" w:eastAsia="等线" w:cs="Times New Roman"/>
                <w:i w:val="0"/>
                <w:iCs w:val="0"/>
                <w:color w:val="000000"/>
                <w:kern w:val="0"/>
                <w:sz w:val="24"/>
                <w:szCs w:val="24"/>
                <w:u w:val="none"/>
                <w:lang w:val="en-US" w:eastAsia="zh-CN" w:bidi="ar"/>
              </w:rPr>
              <w:t xml:space="preserve">  </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997F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重庆市茄子溪中学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3B38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922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802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129</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20D4E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钥心社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7383A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身心并举，灵动钥心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一例高中心理社团建设案例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14D26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王钰璇</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9464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重庆市兼善中学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5078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3D9F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67F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130</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4D83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模拟政协</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4737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青春</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政</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当时、</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协</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手共发声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ED07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高青、谢阳金</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514B5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重庆市梁平中学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4F54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590C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F46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5C85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汉服社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43C85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汉服社的推广实施</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38C2F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冉丽丽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241F7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重庆市武隆中学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031F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B2B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704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6DCB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科创社团</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1A11A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探索求实</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创新融合</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科技社团对提升学生科技创新能力的实践与研究</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F4E2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梅婷</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D236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重庆市丰都中学校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DBA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251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CB1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777C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生生不息社</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2D2D9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重庆市二〇三中学校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生生不息</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生物社团建设案例</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F003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陈渝、刘芬、张爽</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0AE7F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重庆市二〇三中学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DA7A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F56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821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EF02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w w:val="96"/>
                <w:kern w:val="0"/>
                <w:sz w:val="22"/>
                <w:szCs w:val="22"/>
                <w:u w:val="none"/>
                <w:lang w:val="en-US" w:eastAsia="zh-CN" w:bidi="ar"/>
              </w:rPr>
              <w:t>重庆非遗</w:t>
            </w:r>
            <w:r>
              <w:rPr>
                <w:rFonts w:hint="default" w:ascii="Times New Roman" w:hAnsi="Times New Roman" w:eastAsia="等线" w:cs="Times New Roman"/>
                <w:i w:val="0"/>
                <w:iCs w:val="0"/>
                <w:color w:val="000000"/>
                <w:w w:val="96"/>
                <w:kern w:val="0"/>
                <w:sz w:val="22"/>
                <w:szCs w:val="22"/>
                <w:u w:val="none"/>
                <w:lang w:val="en-US" w:eastAsia="zh-CN" w:bidi="ar"/>
              </w:rPr>
              <w:t>-</w:t>
            </w:r>
            <w:r>
              <w:rPr>
                <w:rFonts w:hint="eastAsia" w:ascii="方正仿宋_GBK" w:hAnsi="方正仿宋_GBK" w:eastAsia="方正仿宋_GBK" w:cs="方正仿宋_GBK"/>
                <w:i w:val="0"/>
                <w:iCs w:val="0"/>
                <w:color w:val="000000"/>
                <w:w w:val="96"/>
                <w:kern w:val="0"/>
                <w:sz w:val="22"/>
                <w:szCs w:val="22"/>
                <w:u w:val="none"/>
                <w:lang w:val="en-US" w:eastAsia="zh-CN" w:bidi="ar"/>
              </w:rPr>
              <w:t>潼南花岩女子狮舞</w:t>
            </w:r>
          </w:p>
        </w:tc>
        <w:tc>
          <w:tcPr>
            <w:tcW w:w="4190" w:type="dxa"/>
            <w:tcBorders>
              <w:top w:val="single" w:color="000000" w:sz="4" w:space="0"/>
              <w:left w:val="single" w:color="000000" w:sz="4" w:space="0"/>
              <w:bottom w:val="single" w:color="000000" w:sz="4" w:space="0"/>
              <w:right w:val="single" w:color="000000" w:sz="4" w:space="0"/>
            </w:tcBorders>
            <w:noWrap w:val="0"/>
            <w:vAlign w:val="center"/>
          </w:tcPr>
          <w:p w14:paraId="54024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重庆非遗</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潼南花岩女子狮舞</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0986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胡晓庆、陈樱月、付晓燕</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14:paraId="4F6CD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重庆市潼南实验中学校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9BD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bl>
    <w:p w14:paraId="4DB50316">
      <w:pPr>
        <w:spacing w:line="600" w:lineRule="exact"/>
        <w:ind w:firstLine="4740" w:firstLineChars="1500"/>
        <w:rPr>
          <w:rFonts w:hint="eastAsia" w:ascii="Times New Roman" w:hAnsi="Times New Roman" w:eastAsia="方正仿宋_GBK"/>
          <w:spacing w:val="-2"/>
          <w:sz w:val="32"/>
          <w:szCs w:val="32"/>
          <w:lang w:eastAsia="zh-CN"/>
        </w:rPr>
      </w:pPr>
    </w:p>
    <w:p w14:paraId="2C7EE08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黑体_GBK" w:hAnsi="方正黑体_GBK" w:eastAsia="方正黑体_GBK" w:cs="方正黑体_GBK"/>
          <w:spacing w:val="-2"/>
          <w:sz w:val="36"/>
          <w:szCs w:val="36"/>
          <w:lang w:eastAsia="zh-CN"/>
        </w:rPr>
      </w:pPr>
      <w:r>
        <w:rPr>
          <w:rFonts w:hint="eastAsia" w:ascii="方正黑体_GBK" w:hAnsi="方正黑体_GBK" w:eastAsia="方正黑体_GBK" w:cs="方正黑体_GBK"/>
          <w:spacing w:val="-2"/>
          <w:sz w:val="36"/>
          <w:szCs w:val="36"/>
          <w:lang w:eastAsia="zh-CN"/>
        </w:rPr>
        <w:t>特教组</w:t>
      </w:r>
    </w:p>
    <w:tbl>
      <w:tblPr>
        <w:tblStyle w:val="3"/>
        <w:tblW w:w="15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2946"/>
        <w:gridCol w:w="4108"/>
        <w:gridCol w:w="2786"/>
        <w:gridCol w:w="3427"/>
        <w:gridCol w:w="1187"/>
      </w:tblGrid>
      <w:tr w14:paraId="02C2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94F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5091E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社团名称</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B1C1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案例题目</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2EA22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作者姓名</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3B0AB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作者单位</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3751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b/>
                <w:bCs/>
                <w:i w:val="0"/>
                <w:iCs w:val="0"/>
                <w:color w:val="000000"/>
                <w:sz w:val="24"/>
                <w:szCs w:val="24"/>
                <w:u w:val="none"/>
              </w:rPr>
            </w:pPr>
            <w:r>
              <w:rPr>
                <w:rFonts w:ascii="方正仿宋_GBK" w:hAnsi="方正仿宋_GBK" w:eastAsia="方正仿宋_GBK" w:cs="方正仿宋_GBK"/>
                <w:b/>
                <w:bCs/>
                <w:i w:val="0"/>
                <w:iCs w:val="0"/>
                <w:color w:val="000000"/>
                <w:kern w:val="0"/>
                <w:sz w:val="24"/>
                <w:szCs w:val="24"/>
                <w:u w:val="none"/>
                <w:lang w:val="en-US" w:eastAsia="zh-CN" w:bidi="ar"/>
              </w:rPr>
              <w:t>等级</w:t>
            </w:r>
          </w:p>
        </w:tc>
      </w:tr>
      <w:tr w14:paraId="7EF0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9EF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0DFD3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金鹰自强社</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798C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用知识立志</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以技能自强</w:t>
            </w:r>
            <w:r>
              <w:rPr>
                <w:rFonts w:hint="default" w:ascii="Times New Roman" w:hAnsi="Times New Roman" w:eastAsia="等线" w:cs="Times New Roman"/>
                <w:i w:val="0"/>
                <w:iCs w:val="0"/>
                <w:color w:val="000000"/>
                <w:kern w:val="0"/>
                <w:sz w:val="22"/>
                <w:szCs w:val="22"/>
                <w:u w:val="none"/>
                <w:lang w:val="en-US" w:eastAsia="zh-CN" w:bidi="ar"/>
              </w:rPr>
              <w:t>”</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9CF1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杨柳、令狐荣启</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6DF52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重庆市特殊教育中心</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D237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4F80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4DA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62B27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草把龙社团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D5D8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弘扬非遗瑰宝</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编织龙舞新章</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特殊教育学校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草把龙</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特色社团</w:t>
            </w:r>
          </w:p>
          <w:p w14:paraId="47129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建设案例</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5D9C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谭纹、范莹、杨宇航</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46182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重庆市梁平区特殊教育学校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306E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291E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BC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491C1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夔州</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土陶社团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DCFB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全纳性艺术教育视角下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夔州</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土陶社团建设的创新实践</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5A3E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柳景琼、林</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琼、陈</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敏</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6D520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重庆市奉节教师进修学院</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重庆市奉节特殊教育学校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0B36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一等奖</w:t>
            </w:r>
          </w:p>
        </w:tc>
      </w:tr>
      <w:tr w14:paraId="7EB5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379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8A58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桃心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康复社团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4895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桃心</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社团康复活动课程化实践探索</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362C5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詹玲、郑露、王子琴</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18A8A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九龙坡区特殊教育学校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6F40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F1E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F9B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44CFE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知动绘阅坊</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FE89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双交互</w:t>
            </w:r>
            <w:r>
              <w:rPr>
                <w:rFonts w:hint="default" w:ascii="Times New Roman" w:hAnsi="Times New Roman" w:eastAsia="等线" w:cs="Times New Roman"/>
                <w:i w:val="0"/>
                <w:iCs w:val="0"/>
                <w:color w:val="000000"/>
                <w:kern w:val="0"/>
                <w:sz w:val="22"/>
                <w:szCs w:val="22"/>
                <w:u w:val="none"/>
                <w:lang w:val="en-US" w:eastAsia="zh-CN" w:bidi="ar"/>
              </w:rPr>
              <w:t>1+2+N</w:t>
            </w:r>
            <w:r>
              <w:rPr>
                <w:rFonts w:hint="eastAsia" w:ascii="方正仿宋_GBK" w:hAnsi="方正仿宋_GBK" w:eastAsia="方正仿宋_GBK" w:cs="方正仿宋_GBK"/>
                <w:i w:val="0"/>
                <w:iCs w:val="0"/>
                <w:color w:val="000000"/>
                <w:kern w:val="0"/>
                <w:sz w:val="22"/>
                <w:szCs w:val="22"/>
                <w:u w:val="none"/>
                <w:lang w:val="en-US" w:eastAsia="zh-CN" w:bidi="ar"/>
              </w:rPr>
              <w:t>模式</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兴趣小组建设案例</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以向家湾小学校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知动绘阅坊</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为例</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B888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敖杨杨、官袭、李沁</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763E4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重庆市沙坪坝区向家湾小学校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C081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4375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D27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24D78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星星康复社团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19A3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default" w:ascii="Times New Roman" w:hAnsi="Times New Roman" w:eastAsia="等线" w:cs="Times New Roman"/>
                <w:i w:val="0"/>
                <w:iCs w:val="0"/>
                <w:color w:val="000000"/>
                <w:w w:val="96"/>
                <w:kern w:val="0"/>
                <w:sz w:val="28"/>
                <w:szCs w:val="28"/>
                <w:u w:val="none"/>
                <w:lang w:val="en-US" w:eastAsia="zh-CN" w:bidi="ar"/>
              </w:rPr>
              <w:t xml:space="preserve"> </w:t>
            </w:r>
            <w:r>
              <w:rPr>
                <w:rFonts w:hint="eastAsia" w:ascii="方正仿宋_GBK" w:hAnsi="方正仿宋_GBK" w:eastAsia="方正仿宋_GBK" w:cs="方正仿宋_GBK"/>
                <w:i w:val="0"/>
                <w:iCs w:val="0"/>
                <w:color w:val="000000"/>
                <w:w w:val="94"/>
                <w:kern w:val="0"/>
                <w:sz w:val="22"/>
                <w:szCs w:val="22"/>
                <w:u w:val="none"/>
                <w:lang w:val="en-US" w:eastAsia="zh-CN" w:bidi="ar"/>
              </w:rPr>
              <w:t>星星康复社团</w:t>
            </w:r>
            <w:r>
              <w:rPr>
                <w:rFonts w:hint="default" w:ascii="Times New Roman" w:hAnsi="Times New Roman" w:eastAsia="等线" w:cs="Times New Roman"/>
                <w:i w:val="0"/>
                <w:iCs w:val="0"/>
                <w:color w:val="000000"/>
                <w:w w:val="94"/>
                <w:kern w:val="0"/>
                <w:sz w:val="22"/>
                <w:szCs w:val="22"/>
                <w:u w:val="none"/>
                <w:lang w:val="en-US" w:eastAsia="zh-CN" w:bidi="ar"/>
              </w:rPr>
              <w:t xml:space="preserve"> </w:t>
            </w:r>
            <w:r>
              <w:rPr>
                <w:rFonts w:hint="eastAsia" w:ascii="方正仿宋_GBK" w:hAnsi="方正仿宋_GBK" w:eastAsia="方正仿宋_GBK" w:cs="方正仿宋_GBK"/>
                <w:i w:val="0"/>
                <w:iCs w:val="0"/>
                <w:color w:val="000000"/>
                <w:w w:val="94"/>
                <w:kern w:val="0"/>
                <w:sz w:val="22"/>
                <w:szCs w:val="22"/>
                <w:u w:val="none"/>
                <w:lang w:val="en-US" w:eastAsia="zh-CN" w:bidi="ar"/>
              </w:rPr>
              <w:t>助力孤独症儿童健康发展</w:t>
            </w:r>
            <w:r>
              <w:rPr>
                <w:rFonts w:hint="default" w:ascii="Times New Roman" w:hAnsi="Times New Roman" w:eastAsia="等线" w:cs="Times New Roman"/>
                <w:i w:val="0"/>
                <w:iCs w:val="0"/>
                <w:color w:val="000000"/>
                <w:w w:val="94"/>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潼南区特殊教育学校孤独症康复社团教学联盟研究典型案例</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7E9D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刘玉蓉、张</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莉</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7475D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重庆市潼南区特</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646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AF4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395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C78A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劳技社团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BA60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以劳赋能亮底色</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以技养人促发展</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CE50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王中勇、谢春燕、黄佳妹</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6D0AA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武隆区特殊教育学校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3DD5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E7D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BEE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3401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智勇啦啦操社团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D866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《精准赋能梦想启航渝北特校啦啦操社团建设的实践探索》</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590B4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赵纯之、陈相与、张萍洋</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097D09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重庆市渝北区特殊教育学校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BD11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379B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5FD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31230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藤编兴趣小组</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A072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指尖上的</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藤</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飞</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梦想</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2BB5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王宁、黄小洪、潘小红</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7EE64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重庆市长寿区特殊教育学校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73DF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二等奖</w:t>
            </w:r>
          </w:p>
        </w:tc>
      </w:tr>
      <w:tr w14:paraId="618E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E3D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583DB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萤火社</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26E6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教师赋能</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萤火社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，照亮特殊儿童发展</w:t>
            </w:r>
          </w:p>
          <w:p w14:paraId="243EA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之路</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0A750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冉平、李丽、张芳芳</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2AE7F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重庆市载英中学校爱心庄园特教班</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5362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41BF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214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9B16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小雨滴排舞艺术社团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54FB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舞出别样精彩</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CD4D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杜林燕</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133BD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重庆市璧山区特殊教育学校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16F17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03BB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48E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63B73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培智学校社团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9B76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依托社团创特色，全面康复促成长</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4B042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鲁朝惠</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1F281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重庆市涪陵区特殊教育学校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6E39A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6963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F99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6CDC5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朗诵社团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DEDC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培智学校朗诵社团建设的实践与探究</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4A7F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官德敏、廖欢、文勇</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53B57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重庆市南川区特殊教育中心</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0842D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9B9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A71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1839C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康复社团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5F2F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点亮培智学生未来：社团活动建设之路</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6EDF1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杨洁</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206289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重庆市铜梁区特殊教育学校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36126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1DE7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98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53FF3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缝纫社团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0080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教师赋能缝纫社团助特教学生成长</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784D6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吴文渝</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0DA5C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酉阳自治县特殊教育学校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26F82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r w14:paraId="7627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89E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2946" w:type="dxa"/>
            <w:tcBorders>
              <w:top w:val="single" w:color="000000" w:sz="4" w:space="0"/>
              <w:left w:val="single" w:color="000000" w:sz="4" w:space="0"/>
              <w:bottom w:val="single" w:color="000000" w:sz="4" w:space="0"/>
              <w:right w:val="single" w:color="000000" w:sz="4" w:space="0"/>
            </w:tcBorders>
            <w:noWrap w:val="0"/>
            <w:vAlign w:val="center"/>
          </w:tcPr>
          <w:p w14:paraId="456AC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心羽</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美术社团</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86CE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以心入画</w:t>
            </w:r>
            <w:r>
              <w:rPr>
                <w:rFonts w:hint="default" w:ascii="Times New Roman" w:hAnsi="Times New Roman" w:eastAsia="等线" w:cs="Times New Roman"/>
                <w:i w:val="0"/>
                <w:iCs w:val="0"/>
                <w:color w:val="000000"/>
                <w:kern w:val="0"/>
                <w:sz w:val="22"/>
                <w:szCs w:val="22"/>
                <w:u w:val="none"/>
                <w:lang w:val="en-US" w:eastAsia="zh-CN" w:bidi="ar"/>
              </w:rPr>
              <w:t xml:space="preserve"> </w:t>
            </w:r>
            <w:r>
              <w:rPr>
                <w:rFonts w:hint="eastAsia" w:ascii="方正仿宋_GBK" w:hAnsi="方正仿宋_GBK" w:eastAsia="方正仿宋_GBK" w:cs="方正仿宋_GBK"/>
                <w:i w:val="0"/>
                <w:iCs w:val="0"/>
                <w:color w:val="000000"/>
                <w:kern w:val="0"/>
                <w:sz w:val="22"/>
                <w:szCs w:val="22"/>
                <w:u w:val="none"/>
                <w:lang w:val="en-US" w:eastAsia="zh-CN" w:bidi="ar"/>
              </w:rPr>
              <w:t>绘羽明天</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特殊教育学校</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心羽画社</w:t>
            </w:r>
            <w:r>
              <w:rPr>
                <w:rFonts w:hint="default" w:ascii="Times New Roman" w:hAnsi="Times New Roman" w:eastAsia="等线" w:cs="Times New Roman"/>
                <w:i w:val="0"/>
                <w:iCs w:val="0"/>
                <w:color w:val="000000"/>
                <w:kern w:val="0"/>
                <w:sz w:val="22"/>
                <w:szCs w:val="22"/>
                <w:u w:val="none"/>
                <w:lang w:val="en-US" w:eastAsia="zh-CN" w:bidi="ar"/>
              </w:rPr>
              <w:t>”</w:t>
            </w:r>
            <w:r>
              <w:rPr>
                <w:rFonts w:hint="eastAsia" w:ascii="方正仿宋_GBK" w:hAnsi="方正仿宋_GBK" w:eastAsia="方正仿宋_GBK" w:cs="方正仿宋_GBK"/>
                <w:i w:val="0"/>
                <w:iCs w:val="0"/>
                <w:color w:val="000000"/>
                <w:kern w:val="0"/>
                <w:sz w:val="22"/>
                <w:szCs w:val="22"/>
                <w:u w:val="none"/>
                <w:lang w:val="en-US" w:eastAsia="zh-CN" w:bidi="ar"/>
              </w:rPr>
              <w:t>聋生美术治疗社团建设</w:t>
            </w:r>
          </w:p>
        </w:tc>
        <w:tc>
          <w:tcPr>
            <w:tcW w:w="2786" w:type="dxa"/>
            <w:tcBorders>
              <w:top w:val="single" w:color="000000" w:sz="4" w:space="0"/>
              <w:left w:val="single" w:color="000000" w:sz="4" w:space="0"/>
              <w:bottom w:val="single" w:color="000000" w:sz="4" w:space="0"/>
              <w:right w:val="single" w:color="000000" w:sz="4" w:space="0"/>
            </w:tcBorders>
            <w:noWrap w:val="0"/>
            <w:vAlign w:val="center"/>
          </w:tcPr>
          <w:p w14:paraId="1F2C6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王世春</w:t>
            </w:r>
          </w:p>
        </w:tc>
        <w:tc>
          <w:tcPr>
            <w:tcW w:w="3427" w:type="dxa"/>
            <w:tcBorders>
              <w:top w:val="single" w:color="000000" w:sz="4" w:space="0"/>
              <w:left w:val="single" w:color="000000" w:sz="4" w:space="0"/>
              <w:bottom w:val="single" w:color="000000" w:sz="4" w:space="0"/>
              <w:right w:val="single" w:color="000000" w:sz="4" w:space="0"/>
            </w:tcBorders>
            <w:noWrap w:val="0"/>
            <w:vAlign w:val="center"/>
          </w:tcPr>
          <w:p w14:paraId="7D6BA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重庆市大足区特殊教育学校</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14:paraId="5203B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三等奖</w:t>
            </w:r>
          </w:p>
        </w:tc>
      </w:tr>
    </w:tbl>
    <w:p w14:paraId="2AE658BC"/>
    <w:sectPr>
      <w:pgSz w:w="16838" w:h="11906" w:orient="landscape"/>
      <w:pgMar w:top="1417" w:right="2155" w:bottom="1417" w:left="1418" w:header="992" w:footer="567" w:gutter="0"/>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75BF"/>
    <w:rsid w:val="068B75BF"/>
    <w:rsid w:val="086C5E40"/>
    <w:rsid w:val="1895699B"/>
    <w:rsid w:val="2CAA5BAA"/>
    <w:rsid w:val="32EF6914"/>
    <w:rsid w:val="34A34242"/>
    <w:rsid w:val="3E725140"/>
    <w:rsid w:val="494203DC"/>
    <w:rsid w:val="4DF40E40"/>
    <w:rsid w:val="51842931"/>
    <w:rsid w:val="52392B0B"/>
    <w:rsid w:val="582B34A0"/>
    <w:rsid w:val="59FA1DEC"/>
    <w:rsid w:val="5E6C439A"/>
    <w:rsid w:val="5F5B607F"/>
    <w:rsid w:val="66167AAD"/>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61"/>
    <w:basedOn w:val="4"/>
    <w:uiPriority w:val="0"/>
    <w:rPr>
      <w:rFonts w:ascii="微软雅黑" w:hAnsi="微软雅黑" w:eastAsia="微软雅黑" w:cs="微软雅黑"/>
      <w:color w:val="000000"/>
      <w:sz w:val="24"/>
      <w:szCs w:val="24"/>
      <w:u w:val="none"/>
    </w:rPr>
  </w:style>
  <w:style w:type="character" w:customStyle="1" w:styleId="7">
    <w:name w:val="font71"/>
    <w:basedOn w:val="4"/>
    <w:qFormat/>
    <w:uiPriority w:val="0"/>
    <w:rPr>
      <w:rFonts w:ascii="方正仿宋_GBK" w:hAnsi="方正仿宋_GBK" w:eastAsia="方正仿宋_GBK" w:cs="方正仿宋_GBK"/>
      <w:color w:val="000000"/>
      <w:sz w:val="24"/>
      <w:szCs w:val="24"/>
      <w:u w:val="none"/>
    </w:rPr>
  </w:style>
  <w:style w:type="character" w:customStyle="1" w:styleId="8">
    <w:name w:val="font51"/>
    <w:basedOn w:val="4"/>
    <w:uiPriority w:val="0"/>
    <w:rPr>
      <w:rFonts w:ascii="方正仿宋_GBK" w:hAnsi="方正仿宋_GBK" w:eastAsia="方正仿宋_GBK" w:cs="方正仿宋_GBK"/>
      <w:b/>
      <w:bCs/>
      <w:color w:val="000000"/>
      <w:sz w:val="24"/>
      <w:szCs w:val="24"/>
      <w:u w:val="none"/>
    </w:rPr>
  </w:style>
  <w:style w:type="character" w:customStyle="1" w:styleId="9">
    <w:name w:val="font31"/>
    <w:basedOn w:val="4"/>
    <w:uiPriority w:val="0"/>
    <w:rPr>
      <w:rFonts w:hint="default" w:ascii="Times New Roman" w:hAnsi="Times New Roman" w:cs="Times New Roman"/>
      <w:color w:val="000000"/>
      <w:sz w:val="22"/>
      <w:szCs w:val="22"/>
      <w:u w:val="none"/>
    </w:rPr>
  </w:style>
  <w:style w:type="character" w:customStyle="1" w:styleId="10">
    <w:name w:val="font41"/>
    <w:basedOn w:val="4"/>
    <w:uiPriority w:val="0"/>
    <w:rPr>
      <w:rFonts w:hint="default" w:ascii="Times New Roman" w:hAnsi="Times New Roman" w:cs="Times New Roman"/>
      <w:color w:val="000000"/>
      <w:sz w:val="24"/>
      <w:szCs w:val="24"/>
      <w:u w:val="none"/>
    </w:rPr>
  </w:style>
  <w:style w:type="character" w:customStyle="1" w:styleId="11">
    <w:name w:val="font81"/>
    <w:basedOn w:val="4"/>
    <w:uiPriority w:val="0"/>
    <w:rPr>
      <w:rFonts w:hint="eastAsia" w:ascii="方正仿宋_GBK" w:hAnsi="方正仿宋_GBK" w:eastAsia="方正仿宋_GBK" w:cs="方正仿宋_GBK"/>
      <w:color w:val="000000"/>
      <w:sz w:val="24"/>
      <w:szCs w:val="24"/>
      <w:u w:val="none"/>
    </w:rPr>
  </w:style>
  <w:style w:type="character" w:customStyle="1" w:styleId="12">
    <w:name w:val="font9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2024-12-25T09:35:00Z</dcterms:created>
  <dc:creator>Administrator</dc:creator>
  <cp:lastModifiedBy>Administrator</cp:lastModifiedBy>
  <dcterms:modified xsi:type="dcterms:W3CDTF">2024-12-25T09:35:32Z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A1E49B7B08754962B6A51DA922CB6FBB_11</vt:lpwstr>
  </property>
</Properties>
</file>