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72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1"/>
        <w:gridCol w:w="2849"/>
        <w:gridCol w:w="3507"/>
        <w:gridCol w:w="675"/>
      </w:tblGrid>
      <w:tr w14:paraId="63DB8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8D3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bidi="ar"/>
              </w:rPr>
              <w:t>附件3</w:t>
            </w:r>
          </w:p>
        </w:tc>
      </w:tr>
      <w:tr w14:paraId="7203B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7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AF165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大标宋_GBK" w:cs="Times New Roman"/>
                <w:color w:val="000000"/>
                <w:kern w:val="0"/>
                <w:sz w:val="44"/>
                <w:szCs w:val="44"/>
                <w:lang w:bidi="ar"/>
              </w:rPr>
            </w:pPr>
          </w:p>
          <w:p w14:paraId="7ABAF9B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大标宋_GBK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Times New Roman" w:hAnsi="Times New Roman" w:eastAsia="方正大标宋_GBK" w:cs="Times New Roman"/>
                <w:color w:val="000000"/>
                <w:kern w:val="0"/>
                <w:sz w:val="44"/>
                <w:szCs w:val="44"/>
                <w:lang w:bidi="ar"/>
              </w:rPr>
              <w:t>重庆市教育科学研究院</w:t>
            </w:r>
          </w:p>
          <w:p w14:paraId="0DEAACC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大标宋_GBK" w:cs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方正大标宋_GBK" w:cs="Times New Roman"/>
                <w:color w:val="000000"/>
                <w:kern w:val="0"/>
                <w:sz w:val="44"/>
                <w:szCs w:val="44"/>
                <w:lang w:bidi="ar"/>
              </w:rPr>
              <w:t>成立40周年获奖征文名单</w:t>
            </w:r>
            <w:r>
              <w:rPr>
                <w:rFonts w:ascii="Times New Roman" w:hAnsi="Times New Roman" w:eastAsia="方正大标宋_GBK" w:cs="Times New Roman"/>
                <w:color w:val="000000"/>
                <w:kern w:val="0"/>
                <w:sz w:val="40"/>
                <w:szCs w:val="40"/>
                <w:lang w:bidi="ar"/>
              </w:rPr>
              <w:br w:type="textWrapping"/>
            </w:r>
            <w:r>
              <w:rPr>
                <w:rFonts w:ascii="Times New Roman" w:hAnsi="Times New Roman" w:eastAsia="方正楷体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（诗词类）</w:t>
            </w:r>
          </w:p>
        </w:tc>
      </w:tr>
      <w:tr w14:paraId="4B37B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0F2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D85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28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BA5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作者单位</w:t>
            </w:r>
          </w:p>
        </w:tc>
        <w:tc>
          <w:tcPr>
            <w:tcW w:w="35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7CF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征文名称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DDA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等级</w:t>
            </w:r>
          </w:p>
        </w:tc>
      </w:tr>
      <w:tr w14:paraId="44118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D04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763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邓成超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C4B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重庆市教育科学研究院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ED8E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问道渝州状元府（外三首）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BE0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4B09C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53E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8B0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梅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95F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重庆市教育科学研究院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A7D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状元府赋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959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2B388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EC8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EBD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周昊天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A23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 xml:space="preserve">重庆工商职业学院 </w:t>
            </w:r>
            <w:r>
              <w:rPr>
                <w:rStyle w:val="5"/>
                <w:rFonts w:eastAsia="方正仿宋_GBK"/>
                <w:lang w:bidi="ar"/>
              </w:rPr>
              <w:t xml:space="preserve"> 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7AB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庆重庆市教育科学研究院四十华诞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94E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267AA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5AB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EE0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汪  浩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971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开州区中学校（浦里校区）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85D0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题重庆市教育科学研究院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EAB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2BB38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69A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2DB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唐智慧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050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万州区孙家中心小学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208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重庆教科院四十载颂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533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7A156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9C8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9E3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陆正取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70C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江北区鸿恩实验学校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A431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杏坛春秋：重庆市教科院四秩庆典   杏坛春满四十秋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C99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2B56A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713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119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汪港桃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727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渝北区空港新城人和街小学校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F67D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桂香满杏坛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（外两首）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FEF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72B2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03F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CA6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 xml:space="preserve">况  力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D6F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重庆作家协会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07B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笃行致远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6D3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245D0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EB4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424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邓建中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3EB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重庆市教育科学研究院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69B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建院四十周年对联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16B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6F7F9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D38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707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郭云佳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47B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重庆市教育科学研究院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05A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鹧鸪天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别教院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368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2F596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366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52A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赵  蕾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FD6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重庆幼儿师范高等专科学校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675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岁月弦歌，四十载春秋华章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1C5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0ACB5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A07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302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翁小芳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B02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开州区中学校</w:t>
            </w:r>
            <w:r>
              <w:rPr>
                <w:rStyle w:val="5"/>
                <w:rFonts w:eastAsia="方正仿宋_GBK"/>
                <w:lang w:bidi="ar"/>
              </w:rPr>
              <w:t xml:space="preserve">  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671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岁月如歌，筑梦翱翔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DE9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59C4C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AEA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0F9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祝  福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D23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开州区文峰初级中学校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9CC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七律·贺重庆市教科院成立四十周年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970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20B28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BD7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544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彭  静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673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万州区鹏程小学校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887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杏坛弦歌  风华四十年  四十载春秋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3EA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7BE7C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048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618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于光明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565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云阳县双龙镇双水小学校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C5A2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重庆教育科学研究院赋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D9D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3ACD7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F28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615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杨冬菊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61B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重庆市八中科学城中学校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92BD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扎根巴山蜀水四十秋，遍染嘉陵波光千万里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01F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2E0F2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178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BF9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谭苏成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FCD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重庆市第95中学校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9F2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杏坛弦歌处，物理情深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9B0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521A7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234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0AE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李诗涵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844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涪陵城区第十四小学校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9B42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桂香绕杏坛 启程正当时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850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6CE6E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4FF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DE2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何胜云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AB3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永川区何埂镇花园小学校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E80B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杏坛颂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A14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08949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688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5F8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李联川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4B2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 xml:space="preserve"> 中华诗词研习会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CCC1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参加重庆教科院教研活动有忆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（外一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首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1C2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36AFF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998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087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徐  瑗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518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沙坪坝区联芳圣泉幼儿园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2D0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杏坛桂花颂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A37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30686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765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9A0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胡  斌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398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酉阳县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教育科学研究所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DF0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杏坛弦歌四十载，桂香满园赋新篇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C81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1BBCD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E11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B7A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邹行行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E99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重庆市教育科学研究院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2CC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教育科研之歌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FFA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36317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314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265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姜伯成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1C2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重庆市教育科学研究院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66AB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灞柳会盟有感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5E3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5E2F8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4F5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9CC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朱桂兰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935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丰都县名山街道中心小学校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ABD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四十载荣光，教科院华章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DBE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6F73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63C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2F6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徐庆华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81F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丰都县实验小学校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652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前行的航标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5FF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1E48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D20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1F2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朱琼瑶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20A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 xml:space="preserve">丰都县职业教育中心 </w:t>
            </w:r>
            <w:r>
              <w:rPr>
                <w:rStyle w:val="5"/>
                <w:rFonts w:eastAsia="方正仿宋_GBK"/>
                <w:lang w:bidi="ar"/>
              </w:rPr>
              <w:t xml:space="preserve">  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4BF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弦歌不辍  教科榜样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B05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56884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B57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829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郭伊伟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5EE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万州区甘宁学校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255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教科院里的芬芳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178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55166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088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2AE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陈  娇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829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万州区新乡学校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CF7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杏坛弦歌，桂香盈袖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11D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23476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A16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059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向小容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0A1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万州区分水中心小学校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355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重庆教科院之歌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CFE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762EF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D19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840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杨华芳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4F7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万州区南京小学校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0431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杏坛弦歌处，又见桂花开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E3D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4CFBF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325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93C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张绪冲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829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万州区第一中学校</w:t>
            </w:r>
            <w:r>
              <w:rPr>
                <w:rStyle w:val="5"/>
                <w:rFonts w:eastAsia="方正仿宋_GBK"/>
                <w:lang w:bidi="ar"/>
              </w:rPr>
              <w:t xml:space="preserve"> 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801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杏坛弦歌处，又见桂花开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E1E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7E6A8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A97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A50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陈洪伟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5F4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万州区第三中学校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B2D8"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水晶帘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F91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03FDC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401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0A3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曾冬梅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38A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 xml:space="preserve">两江新区礼嘉实验小学校 </w:t>
            </w:r>
            <w:r>
              <w:rPr>
                <w:rStyle w:val="5"/>
                <w:rFonts w:eastAsia="方正仿宋_GBK"/>
                <w:lang w:bidi="ar"/>
              </w:rPr>
              <w:t xml:space="preserve"> 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3361"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润物无声 馨香四溢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123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68912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A23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EAC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成桂华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453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两江新区鸳鸯小学校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7E76"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礼赞重庆教科院四十华诞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140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0ECF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CFC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0F2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何明凤</w:t>
            </w:r>
          </w:p>
          <w:p w14:paraId="41A8718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王承伟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F21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永川区上游小学校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25FA"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杏坛弦歌，桂香盈梦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27A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6B18C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662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813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  萍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9A4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永川区凤凰湖中学校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4A43"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四十载弦歌，桂花香满园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3E8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12E9A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11E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0E6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董叶春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941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巴南区巴蜀实验小学校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1364"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桂花园赋</w:t>
            </w:r>
            <w:r>
              <w:rPr>
                <w:rStyle w:val="6"/>
                <w:rFonts w:ascii="Times New Roman" w:hAnsi="Times New Roman" w:eastAsia="方正仿宋_GBK" w:cs="Times New Roman"/>
                <w:lang w:bidi="ar"/>
              </w:rPr>
              <w:t xml:space="preserve">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058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1333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406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023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 xml:space="preserve">贺清竹 </w:t>
            </w:r>
            <w:r>
              <w:rPr>
                <w:rStyle w:val="5"/>
                <w:rFonts w:eastAsia="方正仿宋_GBK"/>
                <w:lang w:bidi="ar"/>
              </w:rPr>
              <w:t xml:space="preserve"> 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ECD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巴南区巴蜀实验小学校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F859"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重教科院赋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724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346D7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C88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75C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王婷婷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6DE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秀山溪口镇中心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85B7"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杏坛弦歌处，又见桂花开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BF2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2A9E0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A5A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5E6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易友贵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7C7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秀山溪口镇中心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E561"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杏坛弦歌四十载，桂花再绽映辉煌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932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103F0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4A8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CEE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幸佳美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58D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重庆西南医院幼儿园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C7B0"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祝福你，重庆市教育科学研究院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C1D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4FD59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6CF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693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谭小林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F68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石柱县特殊教育学校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A9FD"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四季如歌，静待花开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EAE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</w:tbl>
    <w:p w14:paraId="26DFC8F9">
      <w:pPr>
        <w:spacing w:line="600" w:lineRule="exact"/>
        <w:ind w:firstLine="5600" w:firstLineChars="1750"/>
        <w:rPr>
          <w:rFonts w:ascii="Times New Roman" w:hAnsi="Times New Roman" w:eastAsia="方正仿宋_GBK" w:cs="Times New Roman"/>
          <w:sz w:val="32"/>
          <w:szCs w:val="32"/>
        </w:rPr>
      </w:pPr>
    </w:p>
    <w:p w14:paraId="638AF383">
      <w:pPr>
        <w:spacing w:line="600" w:lineRule="exact"/>
        <w:ind w:firstLine="5600" w:firstLineChars="1750"/>
        <w:rPr>
          <w:rFonts w:ascii="Times New Roman" w:hAnsi="Times New Roman" w:eastAsia="方正仿宋_GBK" w:cs="Times New Roman"/>
          <w:sz w:val="32"/>
          <w:szCs w:val="32"/>
        </w:rPr>
      </w:pPr>
    </w:p>
    <w:p w14:paraId="3C8E2DFA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1D4C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BC2DC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BC2DC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F9361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11EE06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11EE06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405F5"/>
    <w:rsid w:val="086C5E40"/>
    <w:rsid w:val="1895699B"/>
    <w:rsid w:val="2CAA5BAA"/>
    <w:rsid w:val="32EF6914"/>
    <w:rsid w:val="34A34242"/>
    <w:rsid w:val="3E725140"/>
    <w:rsid w:val="3FA405F5"/>
    <w:rsid w:val="494203DC"/>
    <w:rsid w:val="4DF40E40"/>
    <w:rsid w:val="51842931"/>
    <w:rsid w:val="52392B0B"/>
    <w:rsid w:val="582B34A0"/>
    <w:rsid w:val="5E6C439A"/>
    <w:rsid w:val="5F5B607F"/>
    <w:rsid w:val="71B15694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7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2024-12-19T01:58:00Z</dcterms:created>
  <dc:creator>Administrator</dc:creator>
  <cp:lastModifiedBy>Administrator</cp:lastModifiedBy>
  <dcterms:modified xsi:type="dcterms:W3CDTF">2024-12-19T01:59:16Z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BBED88555F854A4A960189ACEEEC9C73_11</vt:lpwstr>
  </property>
</Properties>
</file>