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60" w:type="dxa"/>
        <w:tblInd w:w="-2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516"/>
        <w:gridCol w:w="3136"/>
        <w:gridCol w:w="3351"/>
        <w:gridCol w:w="929"/>
      </w:tblGrid>
      <w:tr w14:paraId="2DDBA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2A1F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2AB8BE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</w:tr>
      <w:tr w14:paraId="0AB22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8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AA8532">
            <w:pPr>
              <w:widowControl/>
              <w:jc w:val="center"/>
              <w:textAlignment w:val="center"/>
              <w:rPr>
                <w:rFonts w:ascii="Times New Roman" w:hAnsi="Times New Roman" w:eastAsia="方正大标宋_GBK" w:cs="Times New Roman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4DAD41F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大标宋_GBK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Times New Roman" w:hAnsi="Times New Roman" w:eastAsia="方正大标宋_GBK" w:cs="Times New Roman"/>
                <w:color w:val="000000"/>
                <w:kern w:val="0"/>
                <w:sz w:val="44"/>
                <w:szCs w:val="44"/>
                <w:lang w:bidi="ar"/>
              </w:rPr>
              <w:t>重庆市教育科学研究院</w:t>
            </w:r>
          </w:p>
          <w:p w14:paraId="7DB7A8A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大标宋_GBK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方正大标宋_GBK" w:cs="Times New Roman"/>
                <w:color w:val="000000"/>
                <w:kern w:val="0"/>
                <w:sz w:val="44"/>
                <w:szCs w:val="44"/>
                <w:lang w:bidi="ar"/>
              </w:rPr>
              <w:t>成立40周年征文获奖名单</w:t>
            </w:r>
            <w:r>
              <w:rPr>
                <w:rFonts w:ascii="Times New Roman" w:hAnsi="Times New Roman" w:eastAsia="方正大标宋_GBK" w:cs="Times New Roman"/>
                <w:color w:val="000000"/>
                <w:kern w:val="0"/>
                <w:sz w:val="44"/>
                <w:szCs w:val="44"/>
                <w:lang w:bidi="ar"/>
              </w:rPr>
              <w:br w:type="textWrapping"/>
            </w:r>
            <w:r>
              <w:rPr>
                <w:rFonts w:ascii="Times New Roman" w:hAnsi="Times New Roman" w:eastAsia="方正楷体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（纪实类）</w:t>
            </w:r>
          </w:p>
        </w:tc>
      </w:tr>
      <w:tr w14:paraId="58468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79C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5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6F6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3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473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3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D9CD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楷体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color w:val="000000"/>
                <w:kern w:val="0"/>
                <w:sz w:val="22"/>
                <w:lang w:bidi="ar"/>
              </w:rPr>
              <w:t>文章名称</w:t>
            </w:r>
          </w:p>
        </w:tc>
        <w:tc>
          <w:tcPr>
            <w:tcW w:w="9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96D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楷体_GBK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楷体_GBK" w:cs="Times New Roman"/>
                <w:b/>
                <w:bCs/>
                <w:color w:val="000000"/>
                <w:kern w:val="0"/>
                <w:sz w:val="22"/>
                <w:lang w:bidi="ar"/>
              </w:rPr>
              <w:t>等级</w:t>
            </w:r>
          </w:p>
        </w:tc>
      </w:tr>
      <w:tr w14:paraId="38ABA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3F3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78D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徐晓雪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75F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重庆市教育科学研究院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C7F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红楼的记忆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D68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</w:p>
        </w:tc>
      </w:tr>
      <w:tr w14:paraId="6E036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6DF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820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陈鹏磊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FB4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重庆市教育科学研究院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A22E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在传承、同行、奋进的弦歌颂雅中 致敬状元府四十载青春芳华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2AA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</w:p>
        </w:tc>
      </w:tr>
      <w:tr w14:paraId="15DBF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D0C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AA1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杜  娟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384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成都市温江区教育科学研究院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AEAE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桥</w:t>
            </w:r>
            <w:r>
              <w:rPr>
                <w:rStyle w:val="4"/>
                <w:rFonts w:eastAsia="方正仿宋_GBK"/>
                <w:lang w:bidi="ar"/>
              </w:rPr>
              <w:t>•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帆</w:t>
            </w:r>
            <w:r>
              <w:rPr>
                <w:rStyle w:val="4"/>
                <w:rFonts w:eastAsia="方正仿宋_GBK"/>
                <w:lang w:bidi="ar"/>
              </w:rPr>
              <w:t>•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灯——川渝情缘下的教科院之旅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7AE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</w:p>
        </w:tc>
      </w:tr>
      <w:tr w14:paraId="3F004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17D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727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陈明庆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6BB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渝中区人和街小学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668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最好的遇见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226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</w:p>
        </w:tc>
      </w:tr>
      <w:tr w14:paraId="36855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1E5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96F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田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杰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106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万州区教师进修学院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E96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十年回首来时路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弦歌不辍芳华灼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B83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</w:p>
        </w:tc>
      </w:tr>
      <w:tr w14:paraId="5A0BD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EBA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224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刘  静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462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重庆外国语学校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A72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乐把金针度与人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9DB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</w:p>
        </w:tc>
      </w:tr>
      <w:tr w14:paraId="49D13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808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BA7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宋  月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540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九龙坡区实验幼儿园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6011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30年的追光之旅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FB0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</w:p>
        </w:tc>
      </w:tr>
      <w:tr w14:paraId="7F619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047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22C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谭  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C37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南岸区南开（融侨）中学校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04B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点燃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0ED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</w:p>
        </w:tc>
      </w:tr>
      <w:tr w14:paraId="59CE2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BAE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D55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廖帝学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23C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大渡口区教师进修学院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BF7D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常常“记得”，总是“鼓舞”，一直“成全”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A78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</w:p>
        </w:tc>
      </w:tr>
      <w:tr w14:paraId="497A1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210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C96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屈宸羽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32E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北碚区教师进修学院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17B3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弦歌不辍薪火相传,栉风沐雨杏坛花开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F00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</w:p>
        </w:tc>
      </w:tr>
      <w:tr w14:paraId="25265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2C7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AFD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吴  涤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3F4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永川区兴龙湖中学校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C102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一场向美而行的遇见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957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</w:p>
        </w:tc>
      </w:tr>
      <w:tr w14:paraId="44159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3D6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3BD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戴  浩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32C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重庆市长寿中学校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8799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化茧成蝶杏坛立，流金岁月桂花香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A4B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</w:p>
        </w:tc>
      </w:tr>
      <w:tr w14:paraId="6C290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FC1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C96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叶道静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D9C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开州区丰乐中学校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6E6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在“三峡之光”下的学术之旅——我与重庆市教育科学研究院的不解之缘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399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</w:p>
        </w:tc>
      </w:tr>
      <w:tr w14:paraId="4B4F7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47C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585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申立丽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D05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重庆实验外国语学校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48D3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薪火传承，其道大光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431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一</w:t>
            </w:r>
          </w:p>
        </w:tc>
      </w:tr>
      <w:tr w14:paraId="0F7BB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D99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280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唐瑞志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506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重庆市教育科学研究院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824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忆市教科所的科研工作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478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</w:tr>
      <w:tr w14:paraId="6EA02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689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C09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刘  河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76B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重庆市教育科学研究院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F53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我心向往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定有所成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7D2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</w:tr>
      <w:tr w14:paraId="5CB4D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66B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A43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沈剑娜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30A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重庆市教育科学研究院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672A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教研使命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共享生命共融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93E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</w:tr>
      <w:tr w14:paraId="48E34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7B8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26E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邓辉映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068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重庆市教育科学研究院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DF7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我与重庆市教科院：二十载情深缱绻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8D3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</w:tr>
      <w:tr w14:paraId="65FF6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F28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B53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谢倩倩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45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重庆市教育科学研究院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8AD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新时代劳动教育 扬帆起航新征程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E61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</w:tr>
      <w:tr w14:paraId="28CCC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6E3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7A0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邹  雪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4DB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重庆教育科学研究院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B5DE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感恩相遇·筑梦而行——教育实践滋养青涩理想的时光印记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759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</w:tr>
      <w:tr w14:paraId="425B2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ABE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044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洪建华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DD5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黔江区教育科学研究所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416B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朝向审美的奔赴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F05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</w:tr>
      <w:tr w14:paraId="0CD0E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A12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5A9D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余  静</w:t>
            </w:r>
          </w:p>
          <w:p w14:paraId="1E6998C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冯建华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3C7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涪陵城区第十四小学校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1E30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杏坛弦歌，教育情怀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92A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</w:tr>
      <w:tr w14:paraId="0BA86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862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A82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张  静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8F6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沙坪坝区高滩岩小学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247E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斯人若彩虹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336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</w:tr>
      <w:tr w14:paraId="53217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F8A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FF1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盛国英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130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万州区分水中心小学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ED0C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桂香四溢，弦歌不辍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668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</w:tr>
      <w:tr w14:paraId="3967E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246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D1A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唐知琴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E893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C9D2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履践致远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笃行不怠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D15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</w:tr>
      <w:tr w14:paraId="4A208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88B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42E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刘杨秀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E56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永川区实验小学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720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顽石也能成器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B5A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</w:tr>
      <w:tr w14:paraId="41D5A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EBE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8D8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盘  岚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FEE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璧山区教师进修学校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B053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重庆市教育科学研究院四十载辉煌征程中的劳动教育探索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97B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</w:tr>
      <w:tr w14:paraId="499F9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E5F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0EE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胡  涛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24B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大足区龙水镇沙桥中心小学校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3289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灵动创融有诗意，体教岁月赋芳华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391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</w:tr>
      <w:tr w14:paraId="05956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900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7BE8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文晓利</w:t>
            </w:r>
          </w:p>
          <w:p w14:paraId="2C89F47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肖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果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107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合川区特殊教育学校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00AB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教科研力量支撑引领特殊教育高质量发展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5E4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</w:tr>
      <w:tr w14:paraId="68B16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908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50C3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何光辉</w:t>
            </w:r>
          </w:p>
          <w:p w14:paraId="30EA475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郭俊麟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F658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垫江教师进修学校</w:t>
            </w:r>
          </w:p>
          <w:p w14:paraId="2FA93CF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垫江县第九中学校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EA6C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立德美育共发展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高师引领歌韵扬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A1D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</w:tr>
      <w:tr w14:paraId="53C35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423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64AE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陈绍清</w:t>
            </w:r>
          </w:p>
          <w:p w14:paraId="42A9FA3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向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宇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304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云阳县教育科学研究所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35FC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我与“娘家人”最美的三次相遇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7D5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</w:tr>
      <w:tr w14:paraId="221A8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BFB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F87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刘  勇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449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两江新区教育发展研究院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23F9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桂花香飘杏坛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爱随成长绽放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2B5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二</w:t>
            </w:r>
          </w:p>
        </w:tc>
      </w:tr>
      <w:tr w14:paraId="61933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108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63D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杜陈洁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E25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重庆市教育科学研究院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7F3D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坛弦歌处，又见桂花开——庆祝重庆市教育科学研究院四十周年院庆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925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615E0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4CE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8A5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易克建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FF6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渝中区枣子岚垭小学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2970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以技促教，薪火相传：记一名信息科技教师的成长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525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3D265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111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E0A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章  娜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1A8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渝中区中华路小学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EB2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以小我见大我——教科院引领青年教师的成长路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9E7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0599A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4D6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DEB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杨秋月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0F7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渝中区人和街小学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E690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与时代同频：我与学科共成长——从“0”到“1”的蜕变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8B1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5666F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EA4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273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李  宇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099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涪陵区特殊教育学校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578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一名特教老师心中的教科院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1DF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4A7BD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37C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718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牟春艳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A38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万州区红光小学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56C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四十载教科之花绽，桂香袅袅梦飞扬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DDA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37DBB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ACE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C7E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谢泳诗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FC8A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2"/>
              </w:rPr>
              <w:t>万州区分水中心小学校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B07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四十华章铸辉煌，智慧教研启新航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BA8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5116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3B3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7C7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王化平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691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万州上海中学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E06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深刻致敬历史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深情告白未来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E52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4B7A0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E58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AB0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王  立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C05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沙坪坝区融汇沙坪坝小学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7AB3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桂园三月求学记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C9E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3D882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B66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007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张玉菱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DA7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重庆市第一中学校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B1B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前路漫漫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感恩有您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C6E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0DD42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CF6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676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钟  璐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FE8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九龙坡区人和小学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0EB3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专家引领明方向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学悟思行促成长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38C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33148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7E9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520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何云锋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EAC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渝北区数据谷中学校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3942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太好了，得遇良师！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501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32AA7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99A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EC8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罗玉冰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85A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渝北区礼嘉中学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F44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星光引路，师者同行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EEE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6D3DF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CC9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2AA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申  迪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C50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江北区教师进修学院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5A0C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耕耘四十载，桂树愈芬芳——谱写劳动教育璀璨篇章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31F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780F5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461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D5C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王安艳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485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江北区港城小学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B8D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一名非专业信息科技教师的专业成长之路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6E1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26F00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E4F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053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李   真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439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江北区新村实验小学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43D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高位引领促发展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躬身示范绽芳华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F2A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35029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39A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38A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徐  杨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4EC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铜梁区教师进修学校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9D8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繁华看尽 无问西东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B34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54357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3ED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CB2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黎昌红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864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铜梁区教师进修学校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35F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杏坛弦歌四十年，科研深耕创新篇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FFA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44783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1D8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141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李小川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0AE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铜梁区教师进修学校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F9EC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市教科院：铜梁“强师工程”的助推器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1A7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1B925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CE8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0B6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周德胜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1DC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铜梁区教师进修学校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EC4A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有温度的成长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4FA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62AE2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274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9A7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蓝  艳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086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铜梁区玉泉小学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F24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光耀杏坛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EDE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559D4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F24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C85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蔡丽平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957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南川道南中学校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D9CB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自强不息，厚德载物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549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2A133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0CC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348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黄恩芬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B6D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永川区朱沱镇南华宫小学校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B8B4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智慧之光，照亮教育未来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486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757E0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146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A64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杨寿平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6BF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永川区文昌路红旗小学校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B148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教育路上的灯塔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D9B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41C51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5D3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7C1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黄  庆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9EF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綦江区特殊教育学校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5A22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特教的一束光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71E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6E3A8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6D7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13F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杨春梅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E5E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垫江教师进修学校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C862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山高自可登临上，水深不妨涉足知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3BC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420CE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364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4A7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蒋邦勇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AE2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武隆区教师进修学校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B97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杏坛弦歌处  又见桂花开——纪重庆市教科院四十周年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33D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7DB3F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33B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3EE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汪翠琼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93B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忠县白石镇两河小学校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8F2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立足教育科研，赋能教师成长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5E0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  <w:tr w14:paraId="320F5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658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416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杨  熊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E84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巫山县龙江小学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校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857E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砥砺四十载 初心不移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CEB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三</w:t>
            </w:r>
          </w:p>
        </w:tc>
      </w:tr>
    </w:tbl>
    <w:p w14:paraId="64EE403E">
      <w:pPr>
        <w:spacing w:line="360" w:lineRule="exact"/>
        <w:ind w:firstLine="5600" w:firstLineChars="1750"/>
        <w:rPr>
          <w:rFonts w:ascii="Times New Roman" w:hAnsi="Times New Roman" w:eastAsia="方正仿宋_GBK" w:cs="Times New Roman"/>
          <w:sz w:val="32"/>
          <w:szCs w:val="32"/>
        </w:rPr>
      </w:pPr>
    </w:p>
    <w:p w14:paraId="3D362F12">
      <w:pPr>
        <w:spacing w:line="600" w:lineRule="exact"/>
        <w:ind w:firstLine="5600" w:firstLineChars="1750"/>
        <w:rPr>
          <w:rFonts w:ascii="Times New Roman" w:hAnsi="Times New Roman" w:eastAsia="方正仿宋_GBK" w:cs="Times New Roman"/>
          <w:sz w:val="32"/>
          <w:szCs w:val="32"/>
        </w:rPr>
      </w:pPr>
    </w:p>
    <w:p w14:paraId="57A86F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E759E"/>
    <w:rsid w:val="086C5E40"/>
    <w:rsid w:val="1895699B"/>
    <w:rsid w:val="2CAA5BAA"/>
    <w:rsid w:val="32EF6914"/>
    <w:rsid w:val="34A34242"/>
    <w:rsid w:val="3E725140"/>
    <w:rsid w:val="494203DC"/>
    <w:rsid w:val="4BFE759E"/>
    <w:rsid w:val="4DF40E40"/>
    <w:rsid w:val="51842931"/>
    <w:rsid w:val="52392B0B"/>
    <w:rsid w:val="582B34A0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101"/>
    <w:basedOn w:val="3"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2024-12-19T01:57:00Z</dcterms:created>
  <dc:creator>Administrator</dc:creator>
  <cp:lastModifiedBy>Administrator</cp:lastModifiedBy>
  <dcterms:modified xsi:type="dcterms:W3CDTF">2024-12-19T01:57:52Z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449B9CD04A8246D2A8C2F4DAB62CEFE8_11</vt:lpwstr>
  </property>
</Properties>
</file>