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001"/>
        <w:gridCol w:w="1014"/>
        <w:gridCol w:w="840"/>
        <w:gridCol w:w="4473"/>
        <w:gridCol w:w="968"/>
      </w:tblGrid>
      <w:tr w14:paraId="1148F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29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  <w:t>附件</w:t>
            </w:r>
          </w:p>
          <w:p w14:paraId="2E453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473F9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97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EE33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Cs/>
                <w:sz w:val="44"/>
                <w:szCs w:val="44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bCs/>
                <w:sz w:val="44"/>
                <w:szCs w:val="44"/>
              </w:rPr>
              <w:t>2024年重庆市小学信息科技教育优秀论文</w:t>
            </w:r>
          </w:p>
          <w:p w14:paraId="56C2E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bCs/>
                <w:sz w:val="44"/>
                <w:szCs w:val="44"/>
              </w:rPr>
              <w:t>评选活动获奖名单</w:t>
            </w:r>
            <w:bookmarkEnd w:id="0"/>
            <w:r>
              <w:rPr>
                <w:rFonts w:hint="default" w:ascii="Times New Roman" w:hAnsi="Times New Roman" w:eastAsia="方正仿宋_GBK" w:cs="Times New Roman"/>
                <w:bCs/>
                <w:sz w:val="44"/>
                <w:szCs w:val="44"/>
              </w:rPr>
              <w:t>　</w:t>
            </w:r>
          </w:p>
        </w:tc>
      </w:tr>
      <w:tr w14:paraId="34588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D6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12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72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31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4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70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单位（学校）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B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拟获奖等次</w:t>
            </w:r>
          </w:p>
        </w:tc>
      </w:tr>
      <w:tr w14:paraId="73655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68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A5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3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4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B5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3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911A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BF2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53B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  <w:t>万祖进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630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巴南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FF0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7B4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重庆市巴南区典雅小学校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7B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77CA8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2D9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EEE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刘玫</w:t>
            </w:r>
          </w:p>
          <w:p w14:paraId="3DA61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晏笛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12D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北碚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0EC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F43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重庆市北碚区教室进修学院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803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2E587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889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08E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  <w:t>邓海云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B40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璧山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B77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8E1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重庆市璧山区教师进修学校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5F7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1ECA8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E17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230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杨海</w:t>
            </w:r>
          </w:p>
          <w:p w14:paraId="01C34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杨丽娟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714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0F5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B53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大渡口区教师进修学院</w:t>
            </w:r>
          </w:p>
          <w:p w14:paraId="2F966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重庆市商务学校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0F3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47B31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2AB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76E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杨玲</w:t>
            </w:r>
          </w:p>
          <w:p w14:paraId="4087B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刘俊峰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A51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641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BE5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重庆市大渡口区实验小学</w:t>
            </w:r>
          </w:p>
          <w:p w14:paraId="0C107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重庆市大渡口区实验小学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FDD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141CB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648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2CE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刘沛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DA3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19E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6F6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重庆大学城沙坪坝小学校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47F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26C25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8FD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166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李伟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B6D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江北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EA0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CDA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重庆市江北区教师进修学院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6A0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12C23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9EC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182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陈菊</w:t>
            </w:r>
          </w:p>
          <w:p w14:paraId="4C225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顾渐友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8E4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江北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1E7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911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重庆市江北区科技实验小学校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DE3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29C42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A64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27B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  <w:t>陈晶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F85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3BE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46D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高新技术产业开发区第一实验小学校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F42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5C91A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5F8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EB3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郭兴明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826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梁平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8E8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9CD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重庆市梁平区教师进修学校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46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29B00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E5B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A37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程从凤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E1C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两江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4BE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617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重庆两江新区万年路小学校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3F2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63AF0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7B6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D6A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耿品万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335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南岸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DA9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CAF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重庆市南岸区教师进修学院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1CA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61659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0D6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600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段亚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551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南岸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6CA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800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重庆市南岸区珊瑚实验小学校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3C1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4B5B6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905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6DD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周建朗</w:t>
            </w:r>
          </w:p>
          <w:p w14:paraId="01902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王琰琰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42C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綦江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67E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138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綦江区陵园小学</w:t>
            </w:r>
          </w:p>
          <w:p w14:paraId="5BEBC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綦江区羊角学校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CC4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591A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C50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C01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刘衍利郑彬洁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B9B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388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553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重庆市融汇沙坪坝小学校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F47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622BA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A51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836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李凯利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CBF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9C4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4EA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重庆市沙坪坝小学沙滨学校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B43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2B939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3B7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C7C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梁艳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BDF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407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F9F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重庆市沙坪坝区学府悦园第二小学校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F5E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7F30F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49F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79C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尹九亮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B01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永川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6F8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56C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永川区兴龙湖小学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35B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2662D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41B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E89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章娜</w:t>
            </w:r>
          </w:p>
          <w:p w14:paraId="57617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连旭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E49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渝中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AC9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8E8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渝中区中华路小学校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436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664E2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D78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72A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张川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368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渝中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87C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65B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重庆市渝中区人和街小学校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D84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0F217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69A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6F9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  <w:t>陈昱伶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467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巴南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8FC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9FF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重庆市巴南区典雅小学校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DD8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D612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E84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855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魏淇淋唐廷波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D07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北碚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8EB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EF6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重庆市北碚区天生向阳小学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FB9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F253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743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E7E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  <w:t>夏海生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570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璧山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352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3BD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重庆市璧山区高新小学校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04E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43AB2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DE1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FC1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  <w:t>刘玉平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882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璧山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878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889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重庆市璧山区枫香湖小学校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B89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4C291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43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729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张秀英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CE9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CC1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A4F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重庆市大渡口区马王小学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990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12561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42A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2FA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  <w:t>胡大高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348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大足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706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7F6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重庆市大足区实验小学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B40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417A3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698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C9F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李娅玲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492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垫江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06C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5F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垫江县城北小学校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F23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1AF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4C0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D19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吴红明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B0E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丰都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2E6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0F0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丰都县第一小学校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F62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299C9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044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0E2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叶星宇彭红政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584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丰都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F32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699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丰都县中小学教师发展中心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95B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1EB56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79B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541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邓燕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711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55B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F34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重庆科学城南开景阳小学校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BF4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BA91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68D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5CE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彭宏</w:t>
            </w:r>
          </w:p>
          <w:p w14:paraId="75502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蒋元松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98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9D4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69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重庆科学城富力南开小学校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493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CC28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10E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37E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康澜馨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6E9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江北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7BA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7CC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重庆市江北区两江国际学校鱼嘴实验校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E33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B12D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B96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C8A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舒显华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01F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江北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BA7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EDC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重庆市江北区新村致远实验小学校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048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17B6E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B59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854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  <w:t>刘华阳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5BA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江津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310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97D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重庆市江津区双福第六小学校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046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0E4F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378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E68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  <w:t>付鹏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198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江津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223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ED6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重庆市江津区双福第六小学校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B41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B66C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7E9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1F1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  <w:t>冯文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28C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江津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D26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AF5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江津区滨江四牌坊小学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49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0CA8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9D9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D4F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  <w:t>袁琳沁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E53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79D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161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重庆市九龙坡区彩云湖森林小学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340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6901F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CFF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1AA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郭雪莲周煦琅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095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539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5E3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高新技术产业开发区第一实验小学校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ABE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F192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F7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9D0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王杨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50B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两江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EBC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E4E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重庆两江新区云慧小学校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834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65951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E92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E19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唐尚梅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00E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两江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6D2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F91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重庆两江新区重光小学校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05C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A28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5EA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A2D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姜晓丹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5D8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两江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6EE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DDA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重庆两江新区金州小学校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BF9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CAB6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07F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A98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王节</w:t>
            </w:r>
          </w:p>
          <w:p w14:paraId="0D0F3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陈海宇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382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南岸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9FB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CD4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重庆市南岸区龙门浩隆平第二小学校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DC2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6C2B0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6AD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C52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赵治慧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B3B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7E7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C38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重庆市沙坪坝区学府悦园第一小学校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2D5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665E9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785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42B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徐小丽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2ED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铜梁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C7A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85B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重庆市铜梁区巴川小学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F1A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2E71C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C3B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6D1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秦勤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70C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潼南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390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FF2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重庆市潼南区涪江小学校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600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11AF9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929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0B7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杨松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BB3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万盛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E8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E9B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万盛经开区教师进修学校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4A1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9939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B04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B3A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杨世春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7C6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万盛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60E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398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万盛经开区中盛小学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01E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301A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32F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8E8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魏鑫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D16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巫山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4CC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D06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巫山县朝云小学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349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CAEC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E36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A98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苏春阳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964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永川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4E7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F66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重庆市永川区兴龙湖小学校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C37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4D05F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F6C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14C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邹青青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545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酉阳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7BB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68C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酉阳土家族苗族自治县李溪镇恒美小学校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576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0207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120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13A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游雷鸣赵青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D10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渝北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E2B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4D7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重庆市渝北区教师进修学院</w:t>
            </w:r>
          </w:p>
          <w:p w14:paraId="73E23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重庆市渝北区数据谷小学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ECE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3B98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79E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C7F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杨秋月范宇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202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渝中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2B3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19D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重庆市渝中区人和街小学校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30A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62F7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69B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5E9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罗川兰邓江华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3CB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渝中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061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D5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重庆市渝中区人和街小学校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F35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F1C4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1D4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B15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包渝楠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F76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长寿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C75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1D3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长寿区石堰镇中心校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A39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41E95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686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F2F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王琳灵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1C0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合川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69F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024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重庆市合川区教师进修学院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B08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E1C1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B99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757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王世梅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53A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合川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8B4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A8E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重庆市合川教师进修学校附属小学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27F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036E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312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C18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陈星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1DB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沙坪坝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FE4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BB8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重庆市沙坪坝区滨江小学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10C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6254E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079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C90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石小玲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E71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北碚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145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21C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重庆市北碚区朝阳小学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C6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30573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8FC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53F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甘琳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AD6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北碚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304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238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重庆师范大学初教院附小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EA6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F266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81F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979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李享林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258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北碚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5AC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76B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北碚区蔡家小学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41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4B697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01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D19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黄超</w:t>
            </w:r>
          </w:p>
          <w:p w14:paraId="562A9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胡俊杰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A87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大渡口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921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C83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重庆市大渡口区钰鑫小学校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8CE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A3D7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C9A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95D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周星宏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B75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大渡口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9E5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FCC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重庆市民族实验学校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EF2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26DB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865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2AD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bidi="ar"/>
              </w:rPr>
              <w:t>胡籼籼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C34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4B5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875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重庆市大足区海棠小学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457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DF2D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B8F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2E6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付晓润邱念都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71D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丰都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BA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7AB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丰都县实验小学校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86F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DA13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03A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5F6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刘秋红廖晓霞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A3B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丰都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F8E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732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丰都县融智学校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EA2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CE94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010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8A9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杨涛</w:t>
            </w:r>
          </w:p>
          <w:p w14:paraId="350F5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代克蓉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F4A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丰都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D09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730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丰都县滨江小学校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1BD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4FAB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2BD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752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毛淑婧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951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奉节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F83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13D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奉节永安小学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E46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B0B5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DB0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6F0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周友军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1B7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奉节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F6E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2DB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奉节师范附属小学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324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B26E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8F8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CD8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张巧玲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97C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奉节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F17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8CF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奉节海成小学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01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D1BE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9D1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180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付丽娟</w:t>
            </w:r>
          </w:p>
          <w:p w14:paraId="28D97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游春虹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E0B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36F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55E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重庆大学城沙坪坝小学校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2E5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5685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9C5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557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黄强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DCB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325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F1F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重庆市江北区观音桥小学校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912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657A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17B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5F2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  <w:t>田植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DCE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江津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98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6A9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重庆市江津区双福第六小学校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50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60B5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76F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3D7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  <w:t>李航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20B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九龙坡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AE6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557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重庆市九龙坡区谢家湾（金茂）小学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6FE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3BAC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306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DD9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bidi="ar"/>
              </w:rPr>
              <w:t>周灵燕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896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九龙坡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9A0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97B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重庆市九龙坡区彩云湖小学校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14F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36ABB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2E3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739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bidi="ar"/>
              </w:rPr>
              <w:t>朱金鑫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947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开州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FA2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507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文峰小学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2AD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4E9BE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C8A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F98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文经华肖燕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C70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开州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389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909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重庆市开州区歇马小学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2A9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377A4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598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A06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刘衍利</w:t>
            </w:r>
          </w:p>
          <w:p w14:paraId="64858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邓可翰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EE9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开州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B8F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6E1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开州区汉丰第三小学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71E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46A2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F66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39B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邹妮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7AB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两江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8F0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7A8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重庆两江新区重光小学校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EF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A131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899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AE7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赖德鹏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C54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南岸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9E4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2E7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庆市南岸区弹子石小学校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10E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5B14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8BA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C0A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张聆钰</w:t>
            </w:r>
          </w:p>
          <w:p w14:paraId="0AF90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梁川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AB0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南川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D35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A30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隆化六小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260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456FB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793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408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付小纤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C7F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3CE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78F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綦江区中山路小学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9F5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88C7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17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37C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凡静玮</w:t>
            </w:r>
          </w:p>
          <w:p w14:paraId="4F5A8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陈大蓉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F6E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4D2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12E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实验小学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273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E92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274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B88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蹇小霞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D80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0C0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EF1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打通二小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633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9412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5BC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4DB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杨书俊</w:t>
            </w:r>
          </w:p>
          <w:p w14:paraId="11D9E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陈晓艳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98A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9A4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0D6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荣昌区安富中心小学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DFB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388FE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22F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D4F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高玉霞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5AB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潼南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7CA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3FF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重庆市潼南区潼州小学校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991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410BF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3CD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961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侯星宇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1BA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潼南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777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88B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重庆市潼南区柏梓小学校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211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812C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5EC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1B7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丁玥池</w:t>
            </w:r>
          </w:p>
          <w:p w14:paraId="1A3EA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刘亚男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125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潼南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CCD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606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重庆市潼南区新林小学校</w:t>
            </w:r>
          </w:p>
          <w:p w14:paraId="67753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潼南区教育科学研究所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83F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FDBD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3EF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741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黄艳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200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万盛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FA2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3BB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万盛经开区万盛小学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B8C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1D48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3B1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BB4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吴发康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E6A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巫山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A9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C31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巫山县实验小学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CEC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ADC2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8A6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A35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魏琳芷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DE0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秀山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5A2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044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秀山土家族苗族自治县宋农镇中心校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5F1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1D9F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945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4FE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杨章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ED3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608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052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酉阳土家族苗族自治县酉州小学校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673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82B1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CD7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2DC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张子靖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D2F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E9D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749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酉阳土家族苗族自治县酉州小学校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08B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D660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3F1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941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石胜梅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57B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8E2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EF4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重庆市渝北区巴蜀小学校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2D2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781D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C32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202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刘涛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319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F99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257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重庆市渝北区首地人和街小学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445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27E7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DA0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8CF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吕倩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1B7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渝中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E9C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93B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重庆市渝中区石油路小学校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27F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3C26A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85D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AD2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李永望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3B2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渝中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B7A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9CB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重庆市巴蜀小学校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1E4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EC17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740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5FB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王磊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49E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渝中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238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A3B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重庆市渝中区人和街小学校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F8F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B95A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F42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069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廖丽娟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68F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忠县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6EF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2D7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忠县拔山镇实验小学校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A91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0D1D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CE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E62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徐福明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22F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忠县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4DC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D92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忠县乌杨小学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F6C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D7B1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1D4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AA0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刘漫利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E5F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忠县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D1F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77A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忠县白公路小学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F97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14:paraId="3B854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201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F9D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任心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4FC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长寿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D7E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32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长寿区晏家实验小学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DDC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14:paraId="211D6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BF6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924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刘小芳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75A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涪陵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301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232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涪陵区荔枝希望小学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A18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14:paraId="625D6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B40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B0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胡金燕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5F4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合川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41F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21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重庆市合川区高阳小学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C8A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</w:tbl>
    <w:p w14:paraId="67A9E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3D52CD0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13E1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DFDA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5DFDA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32C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B649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6B649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37567"/>
    <w:rsid w:val="08B37567"/>
    <w:rsid w:val="32EF6914"/>
    <w:rsid w:val="34A34242"/>
    <w:rsid w:val="494203DC"/>
    <w:rsid w:val="4DF40E40"/>
    <w:rsid w:val="51842931"/>
    <w:rsid w:val="52392B0B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15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7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7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2024-12-02T08:47:00Z</dcterms:created>
  <dc:creator>Administrator</dc:creator>
  <cp:lastModifiedBy>Administrator</cp:lastModifiedBy>
  <dcterms:modified xsi:type="dcterms:W3CDTF">2024-12-02T08:48:16Z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CEC93A44982F46A6925B853275F161E8_11</vt:lpwstr>
  </property>
</Properties>
</file>