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2D30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42B288B9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08511D62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重庆市2024年初中道德与法治学科优质课大赛报名表（二维码）</w:t>
      </w:r>
      <w:bookmarkEnd w:id="0"/>
    </w:p>
    <w:p w14:paraId="49B80450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7F61D994">
      <w:pPr>
        <w:shd w:val="clear" w:color="auto" w:fill="FFFFFF"/>
        <w:spacing w:line="540" w:lineRule="exact"/>
        <w:jc w:val="left"/>
        <w:rPr>
          <w:rStyle w:val="4"/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915670</wp:posOffset>
            </wp:positionH>
            <wp:positionV relativeFrom="paragraph">
              <wp:posOffset>173355</wp:posOffset>
            </wp:positionV>
            <wp:extent cx="4001770" cy="4001770"/>
            <wp:effectExtent l="0" t="0" r="6350" b="6350"/>
            <wp:wrapSquare wrapText="bothSides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1D339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0B458C68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133C91D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A0AAE7F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F3A1F54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74E5A58F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1A066A8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D03DCCA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0AD9EFA8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443B7611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710C35EF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76DA2168">
      <w:pPr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6F8A58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0666269A"/>
    <w:rsid w:val="0666269A"/>
    <w:rsid w:val="494203DC"/>
    <w:rsid w:val="51842931"/>
    <w:rsid w:val="5E6C439A"/>
    <w:rsid w:val="5F5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2024-11-12T02:50:00Z</dcterms:created>
  <dc:creator>Administrator</dc:creator>
  <cp:lastModifiedBy>Administrator</cp:lastModifiedBy>
  <dcterms:modified xsi:type="dcterms:W3CDTF">2024-11-12T02:50:31Z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77A19D4794B34EF0B2648AC7D3549154_11</vt:lpwstr>
  </property>
</Properties>
</file>