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48"/>
        <w:gridCol w:w="1620"/>
        <w:gridCol w:w="1782"/>
        <w:gridCol w:w="1539"/>
        <w:gridCol w:w="3064"/>
        <w:gridCol w:w="2362"/>
        <w:gridCol w:w="2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4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4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方正小标宋_GBK" w:cs="Times New Roman"/>
                <w:b w:val="0"/>
                <w:bCs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bCs w:val="0"/>
                <w:lang w:val="en-US" w:eastAsia="zh-CN" w:bidi="ar"/>
              </w:rPr>
              <w:t>重庆市</w:t>
            </w:r>
            <w:r>
              <w:rPr>
                <w:rStyle w:val="6"/>
                <w:rFonts w:hint="default" w:ascii="Times New Roman" w:hAnsi="Times New Roman" w:eastAsia="方正小标宋_GBK" w:cs="Times New Roman"/>
                <w:b w:val="0"/>
                <w:bCs w:val="0"/>
                <w:lang w:val="en-US" w:eastAsia="zh-CN" w:bidi="ar"/>
              </w:rPr>
              <w:t>×××</w:t>
            </w:r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bCs w:val="0"/>
                <w:lang w:val="en-US" w:eastAsia="zh-CN" w:bidi="ar"/>
              </w:rPr>
              <w:t>区（县）中小学科普教育典型案例汇总</w:t>
            </w:r>
            <w:bookmarkEnd w:id="0"/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bCs w:val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4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填报人：                          联系电话：                               2024年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完成人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361" w:right="1559" w:bottom="1474" w:left="1559" w:header="992" w:footer="567" w:gutter="0"/>
      <w:pgNumType w:fmt="numberInDash"/>
      <w:cols w:space="720" w:num="1"/>
      <w:rtlGutter w:val="0"/>
      <w:docGrid w:type="linesAndChars" w:linePitch="60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accbe3f5-132d-4c9d-9076-22fa1dd46725"/>
  </w:docVars>
  <w:rsids>
    <w:rsidRoot w:val="6D8945A5"/>
    <w:rsid w:val="6D894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44"/>
      <w:szCs w:val="44"/>
      <w:u w:val="none"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2024-11-08T14:41:00Z</dcterms:created>
  <dc:creator>my</dc:creator>
  <cp:lastModifiedBy>my</cp:lastModifiedBy>
  <dcterms:modified xsi:type="dcterms:W3CDTF">2024-11-08T14:42:20Z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4D649D78A01A4D9DB6805E33074D6B04_11</vt:lpwstr>
  </property>
</Properties>
</file>