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AA69B">
      <w:pPr>
        <w:spacing w:line="600" w:lineRule="exact"/>
        <w:rPr>
          <w:rFonts w:hint="eastAsia" w:eastAsia="方正黑体_GBK"/>
        </w:rPr>
      </w:pPr>
      <w:r>
        <w:rPr>
          <w:rFonts w:hint="eastAsia" w:eastAsia="方正黑体_GBK"/>
        </w:rPr>
        <w:t>附件</w:t>
      </w:r>
    </w:p>
    <w:p w14:paraId="2FB82B96">
      <w:pPr>
        <w:spacing w:line="600" w:lineRule="exact"/>
        <w:jc w:val="center"/>
        <w:rPr>
          <w:rFonts w:hint="eastAsia" w:ascii="方正小标宋简体" w:eastAsia="方正小标宋简体"/>
          <w:sz w:val="36"/>
          <w:szCs w:val="21"/>
        </w:rPr>
      </w:pPr>
      <w:bookmarkStart w:id="0" w:name="_GoBack"/>
      <w:r>
        <w:rPr>
          <w:rFonts w:hint="eastAsia" w:ascii="方正小标宋简体" w:eastAsia="方正小标宋简体"/>
          <w:sz w:val="36"/>
          <w:szCs w:val="21"/>
        </w:rPr>
        <w:t>重庆市2024年高中生物学优质课竞赛评选结果</w:t>
      </w:r>
    </w:p>
    <w:bookmarkEnd w:id="0"/>
    <w:tbl>
      <w:tblPr>
        <w:tblStyle w:val="3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4"/>
        <w:gridCol w:w="1075"/>
        <w:gridCol w:w="2901"/>
        <w:gridCol w:w="2520"/>
        <w:gridCol w:w="1420"/>
      </w:tblGrid>
      <w:tr w14:paraId="32E090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31573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黑体_GBK" w:hAnsi="宋体" w:eastAsia="方正黑体_GBK" w:cs="宋体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8"/>
                <w:szCs w:val="28"/>
                <w:lang w:bidi="ar"/>
              </w:rPr>
              <w:t>区县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F2865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黑体_GBK" w:hAnsi="宋体" w:eastAsia="方正黑体_GBK" w:cs="宋体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AA449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黑体_GBK" w:hAnsi="宋体" w:eastAsia="方正黑体_GBK" w:cs="宋体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8"/>
                <w:szCs w:val="28"/>
                <w:lang w:bidi="ar"/>
              </w:rPr>
              <w:t xml:space="preserve">单位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3362A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黑体_GBK" w:hAnsi="宋体" w:eastAsia="方正黑体_GBK" w:cs="宋体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8"/>
                <w:szCs w:val="28"/>
                <w:lang w:bidi="ar"/>
              </w:rPr>
              <w:t>指导教师姓名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22559">
            <w:pPr>
              <w:widowControl/>
              <w:spacing w:line="500" w:lineRule="exact"/>
              <w:jc w:val="center"/>
              <w:textAlignment w:val="center"/>
              <w:rPr>
                <w:rFonts w:ascii="方正黑体_GBK" w:hAnsi="宋体" w:eastAsia="方正黑体_GBK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8"/>
                <w:szCs w:val="28"/>
                <w:lang w:bidi="ar"/>
              </w:rPr>
              <w:t>获奖</w:t>
            </w:r>
          </w:p>
          <w:p w14:paraId="5AB77A3B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黑体_GBK" w:hAnsi="宋体" w:eastAsia="方正黑体_GBK" w:cs="宋体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8"/>
                <w:szCs w:val="28"/>
                <w:lang w:bidi="ar"/>
              </w:rPr>
              <w:t>等级</w:t>
            </w:r>
          </w:p>
        </w:tc>
      </w:tr>
      <w:tr w14:paraId="2F4F28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9A70F">
            <w:pPr>
              <w:widowControl/>
              <w:spacing w:line="500" w:lineRule="exact"/>
              <w:jc w:val="center"/>
              <w:textAlignment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A7C55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石云英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764D6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重庆市兼善中学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3F25F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汪晓珍 郭俊峰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A94A5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3B106E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05002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188EA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黄成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75FFF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重庆城口育才中学校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7DCE1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辛  鑫 韩  晓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01321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0DA25C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A0B51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巴蜀中学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B8794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王川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C649E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重庆市巴蜀中学校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7BAA4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张  瑶 王江艳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332F4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56F33D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1618A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BA17C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蒋宇婕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18662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重庆市奉节中学校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C730E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黄银华 胡余花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B0ACB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6BA627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286F3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高新区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9D67C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任嘉琦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B9999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重庆市八中科学城中学校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BE746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 xml:space="preserve">荣  海 </w:t>
            </w:r>
            <w:r>
              <w:rPr>
                <w:rFonts w:ascii="方正仿宋_GBK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盛梦蝶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78C95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3B71DB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9D3C2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兼善中学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908B4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程佣灿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2E53C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重庆市兼善中学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E6E93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蒋永芳 聂德慰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13257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387B18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09C78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1343E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陈珊珊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6A9A3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重庆八中宏帆中学校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1F325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任志刚 陈  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90D38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2C12DD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4959A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E2336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郑嗣琳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3BDB9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重庆市礼嘉中学校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3F289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谢秀青 唐  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3312A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60E408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AF711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南开中学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709C9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杨江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7373B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重庆市南开中学校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26A1D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张浩圆 杜  渝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B8976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3FC5EA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3B092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EFDA1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程策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D0A9E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重庆市綦江中学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8B696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莫良华 杨大友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F1F71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74F965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7A1AF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外语校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7D7B3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段明莉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73568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重庆外国语学校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91B35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袁小维 熊  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FD5E6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55AA65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3D321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西大附中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9770D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陈孜静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00025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西南大学附属中学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77786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蒙  静 李  越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C2368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79D57A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58C0A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27C33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冯锦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84760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秀山土家族苗族自治县第一中学校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070BE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陈  勇 杨昌友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B6B03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103BB5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A6EC2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21ABC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秦亚林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6540B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重庆市永川中学校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11018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唐  英 何扬建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45D9A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6657F1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F0704">
            <w:pPr>
              <w:widowControl/>
              <w:spacing w:line="500" w:lineRule="exact"/>
              <w:jc w:val="center"/>
              <w:textAlignment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47579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黄海娥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453F0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重庆市酉阳第二中学校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69CA8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张剑锋 冉  军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1375E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055595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78A0A">
            <w:pPr>
              <w:widowControl/>
              <w:spacing w:line="500" w:lineRule="exact"/>
              <w:jc w:val="center"/>
              <w:textAlignment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AC72A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张小凤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9EB01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重庆市南华中学校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C2851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余必先 马丽丽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2F9FD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700CE9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E1E96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礼嘉中学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B99FB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张姝婕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3C294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重庆市礼嘉中学校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5D2F2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谢秀青 于春月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80B9D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582963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B8BBB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B4634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邓晓薇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1EB4E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重庆市求精中学校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6E993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刘婕妤 杨  俊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12E40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3B7D82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FA002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育才中学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DFC0C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袁涛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7ABC7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重庆市育才中学校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2E440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赵  红 秦雪梅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B1C6A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654C47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8D1E9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重庆一中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CDDEF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唐晓梅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6DA5D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重庆市第一中学校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C0C10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赵  尧 颜英波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8BFB0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05F6A9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1DCC9">
            <w:pPr>
              <w:spacing w:line="500" w:lineRule="exact"/>
              <w:jc w:val="center"/>
              <w:textAlignment w:val="center"/>
              <w:rPr>
                <w:rFonts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巴南区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77F42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肖明春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C3055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重庆市清华中学校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F0336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滕远王 王  宇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D513C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760F8A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B67FD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璧山区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99FFB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谭怡佳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9B706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重庆市璧山中学校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3E199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杨江冰 肖  轶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DAC71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3DBE8F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CBD94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大渡口区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FA02A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杨莉娅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22AB7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重庆市茄子溪中学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5C96B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赵  刚 陶  燕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82BB3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554DB4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F1C81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大足区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5D056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刘兴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898FA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重庆市大足中学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625E0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唐会凌 李开泉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27808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1EA4EC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70755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垫江县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EF634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张元钦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172D6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垫江第八中学校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DFB55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张建英 肖  倩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2F32C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3588EB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A1941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丰都县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0D52F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罗睿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4B969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重庆市丰都中学校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1AEC0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晏  影 周显位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EAD70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1BD292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CC471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涪陵区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F8BEE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汪豪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1727D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重庆市涪陵实验中学校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0DE9B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罗  雄 周享兰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FCB17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623898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1DA64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合川区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A263F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张真真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229D5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重庆市合川瑞山中学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73B3E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段  丽 汤  静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269EB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14BA9E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6A53D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江津区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2AFDE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杨艳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249AB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重庆市江津区双福育才中学校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2BFC1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王  芳 杨楼桂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4884C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5E874B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B5445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九龙坡区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4A604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邓雯文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F697A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重庆市杨家坪中学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9403B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张  伟 穆红艳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7E73B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055044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78789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开州区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A1371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覃治祯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29173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重庆市开州中学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880C7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姜春宝 袁爱翔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CDB02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7B3424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9E211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梁平区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E9F81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李苗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4D7FB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重庆市梁平中学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D30F7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李俊妮 郑方杰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FC562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7AB027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0ADC2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南岸区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10FED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唐萌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26977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重庆市南坪中学校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67BD0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余明海 冉光清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FB826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3465CC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E5672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南川区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2E615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杨柳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8C9D2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重庆市南川区第三中学校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A8348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谭  洁 余  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2BE9D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1DE97E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7159B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彭水县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F45F5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吴霜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22379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彭水苗族土家族自治县中学校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967D4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钱凤英 庹春英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A7CAB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75ADCC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0ACA5">
            <w:pPr>
              <w:spacing w:line="500" w:lineRule="exact"/>
              <w:jc w:val="center"/>
              <w:textAlignment w:val="center"/>
              <w:rPr>
                <w:rFonts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黔江区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452AD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王润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D9AC4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重庆市黔江中学校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6F3B9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邱国强 张  勇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F5DE5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603EE8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11D42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荣昌区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46301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刘宇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9F394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重庆市荣昌安富中学校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BCCFD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刘作敏 蒋  芳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C2EB9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07B8E8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3957B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沙坪坝区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B66CC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孟玉莲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4CB97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重庆市凤鸣山中学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CF246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廖兴建 李  欣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2C440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76294C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00381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石柱县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C2BC7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向莉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8B89A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重庆市石柱中学校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4BC79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李  智 卢华琼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54BF2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3A51DE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0B69C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铜梁区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8095B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戴霁炜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CD84F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重庆市巴川国际高级中学校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69031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杨长江 舒才有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E8F7C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55A746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F8631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潼南区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E0B1A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马天兵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8997E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重庆市潼南中学校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31397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周  琼 吴云忠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094FF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280A70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428EE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万盛区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D8C43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梁艳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BF6ED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重庆市第四十九中学校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3BCA1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吕家兴 肖义佳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7A5E2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3F494B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A1D86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万州区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0C71A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孙瑞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F9677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重庆万州外国语学校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CFDF2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李炯 欧阳矩媛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BF601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0B18C2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44A80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巫山县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C85B8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吴垒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C5C0A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重庆市巫山中学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937CE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滕远王 袁堂康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341B6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3A0540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A7FAF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巫溪县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711D5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陈红波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F04A3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重庆市巫溪县尖山中学校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29D0C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杨秋虹 朱桂英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D0852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5237FE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32A6D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武隆区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E5C51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昌丽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3872D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重庆市武隆中学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B075E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冉明柱 黄福山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EDF2B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6B3C49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22B1D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云阳县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BE77C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王超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1A321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重庆市云阳双江中学校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B941B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王  丹 李  婧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9B478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73DCD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C40BE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长寿区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0CCA8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冉冉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58C28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重庆市长寿中学校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60112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张洪清 李亚婧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096A6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0FFAC2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DE2FD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重庆八中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2DA49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龚黄诗尧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F6C98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重庆八中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2E455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盛梦蝶 肖  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E40B7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35D736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2B995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忠县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4B5EC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彭健芳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69EA2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重庆市忠县中学校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0A0BB">
            <w:pPr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color w:val="000000"/>
                <w:sz w:val="24"/>
                <w:szCs w:val="24"/>
              </w:rPr>
              <w:t>张  军 黄  静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C6AA8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</w:tbl>
    <w:p w14:paraId="25DC04D4">
      <w:pPr>
        <w:spacing w:line="600" w:lineRule="exact"/>
        <w:rPr>
          <w:rFonts w:hint="eastAsia"/>
        </w:rPr>
      </w:pPr>
    </w:p>
    <w:p w14:paraId="5B175D7B">
      <w:pPr>
        <w:spacing w:line="600" w:lineRule="exact"/>
        <w:rPr>
          <w:rFonts w:hint="eastAsia"/>
        </w:rPr>
      </w:pPr>
    </w:p>
    <w:p w14:paraId="05C6C339">
      <w:pPr>
        <w:spacing w:line="600" w:lineRule="exact"/>
        <w:rPr>
          <w:rFonts w:hint="eastAsia"/>
        </w:rPr>
      </w:pPr>
    </w:p>
    <w:p w14:paraId="51F88594">
      <w:pPr>
        <w:spacing w:line="600" w:lineRule="exact"/>
        <w:jc w:val="center"/>
        <w:rPr>
          <w:rFonts w:eastAsia="方正小标宋_GBK"/>
          <w:sz w:val="44"/>
          <w:szCs w:val="44"/>
        </w:rPr>
      </w:pPr>
    </w:p>
    <w:p w14:paraId="600D6127">
      <w:pPr>
        <w:spacing w:line="600" w:lineRule="exact"/>
        <w:jc w:val="center"/>
        <w:rPr>
          <w:rFonts w:eastAsia="方正小标宋_GBK"/>
          <w:sz w:val="44"/>
          <w:szCs w:val="44"/>
        </w:rPr>
      </w:pPr>
    </w:p>
    <w:p w14:paraId="01B9C952">
      <w:pPr>
        <w:spacing w:line="600" w:lineRule="exact"/>
        <w:jc w:val="center"/>
        <w:rPr>
          <w:rFonts w:eastAsia="方正小标宋_GBK"/>
          <w:sz w:val="44"/>
          <w:szCs w:val="44"/>
        </w:rPr>
      </w:pPr>
    </w:p>
    <w:p w14:paraId="48954CF3">
      <w:pPr>
        <w:spacing w:line="600" w:lineRule="exact"/>
        <w:rPr>
          <w:rFonts w:hint="eastAsia" w:ascii="方正黑体_GBK" w:eastAsia="方正黑体_GBK"/>
        </w:rPr>
      </w:pPr>
    </w:p>
    <w:p w14:paraId="6136CFBC"/>
    <w:sectPr>
      <w:footerReference r:id="rId3" w:type="even"/>
      <w:pgSz w:w="11906" w:h="16838"/>
      <w:pgMar w:top="2098" w:right="1531" w:bottom="1418" w:left="1531" w:header="851" w:footer="567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B79DB">
    <w:pPr>
      <w:pStyle w:val="2"/>
    </w:pPr>
    <w:r>
      <w:rPr>
        <w:kern w:val="0"/>
        <w:szCs w:val="21"/>
      </w:rPr>
      <w:t>-</w:t>
    </w:r>
    <w:r>
      <w:rPr>
        <w:rFonts w:ascii="宋体" w:hAnsi="宋体" w:eastAsia="宋体"/>
        <w:kern w:val="0"/>
        <w:sz w:val="28"/>
        <w:szCs w:val="28"/>
      </w:rPr>
      <w:t xml:space="preserve"> </w:t>
    </w:r>
    <w:r>
      <w:rPr>
        <w:rFonts w:ascii="宋体" w:hAnsi="宋体" w:eastAsia="宋体"/>
        <w:kern w:val="0"/>
        <w:sz w:val="28"/>
        <w:szCs w:val="28"/>
      </w:rPr>
      <w:fldChar w:fldCharType="begin"/>
    </w:r>
    <w:r>
      <w:rPr>
        <w:rFonts w:ascii="宋体" w:hAnsi="宋体" w:eastAsia="宋体"/>
        <w:kern w:val="0"/>
        <w:sz w:val="28"/>
        <w:szCs w:val="28"/>
      </w:rPr>
      <w:instrText xml:space="preserve"> PAGE </w:instrText>
    </w:r>
    <w:r>
      <w:rPr>
        <w:rFonts w:ascii="宋体" w:hAnsi="宋体" w:eastAsia="宋体"/>
        <w:kern w:val="0"/>
        <w:sz w:val="28"/>
        <w:szCs w:val="28"/>
      </w:rPr>
      <w:fldChar w:fldCharType="separate"/>
    </w:r>
    <w:r>
      <w:rPr>
        <w:rFonts w:ascii="宋体" w:hAnsi="宋体" w:eastAsia="宋体"/>
        <w:kern w:val="0"/>
        <w:sz w:val="28"/>
        <w:szCs w:val="28"/>
      </w:rPr>
      <w:t>12</w:t>
    </w:r>
    <w:r>
      <w:rPr>
        <w:rFonts w:ascii="宋体" w:hAnsi="宋体" w:eastAsia="宋体"/>
        <w:kern w:val="0"/>
        <w:sz w:val="28"/>
        <w:szCs w:val="28"/>
      </w:rPr>
      <w:fldChar w:fldCharType="end"/>
    </w:r>
    <w:r>
      <w:rPr>
        <w:rFonts w:ascii="宋体" w:hAnsi="宋体" w:eastAsia="宋体"/>
        <w:kern w:val="0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MGUwYmZkYmY5YTJkMTQ0ZjE4NTFlMzZmYTMyNmEifQ=="/>
  </w:docVars>
  <w:rsids>
    <w:rsidRoot w:val="6BF70BED"/>
    <w:rsid w:val="6BF7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2024-11-04T13:07:00Z</dcterms:created>
  <dc:creator>Administrator</dc:creator>
  <cp:lastModifiedBy>Administrator</cp:lastModifiedBy>
  <dcterms:modified xsi:type="dcterms:W3CDTF">2024-11-04T13:07:41Z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9EA28C2501264B5182A243947D400726_11</vt:lpwstr>
  </property>
</Properties>
</file>