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A96D0"/>
    <w:tbl>
      <w:tblPr>
        <w:tblStyle w:val="4"/>
        <w:tblW w:w="1448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720"/>
        <w:gridCol w:w="855"/>
        <w:gridCol w:w="720"/>
        <w:gridCol w:w="1275"/>
        <w:gridCol w:w="720"/>
        <w:gridCol w:w="720"/>
        <w:gridCol w:w="855"/>
        <w:gridCol w:w="720"/>
        <w:gridCol w:w="1230"/>
        <w:gridCol w:w="1230"/>
        <w:gridCol w:w="1515"/>
        <w:gridCol w:w="1695"/>
        <w:gridCol w:w="1470"/>
      </w:tblGrid>
      <w:tr w14:paraId="3C57D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2F3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5D0E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CAC8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6269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87BC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205A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A84A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7F3D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A60F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D04F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72FB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0BAB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65C7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ACA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793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培训对象推荐名册</w:t>
            </w:r>
          </w:p>
        </w:tc>
      </w:tr>
      <w:tr w14:paraId="0D7F8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D33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区县：（必填）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AE3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填报人：（必填）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F34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联系电话：（必填）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EFAD53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30B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D3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62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3B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CC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3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70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教龄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EA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9D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E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9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任教学科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6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AB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11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E8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荣誉称号</w:t>
            </w:r>
          </w:p>
        </w:tc>
      </w:tr>
      <w:tr w14:paraId="7EC6C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C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CB52B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3A389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AAB39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31B5C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9D38F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2BE8D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48D5F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CDC80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6E57D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672A0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DFBDD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77EAA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09496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443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1E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54DB4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DAC1C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87645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70C27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528DC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CAF09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D3AC5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3304F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BD2D7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341AE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49EFF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CF874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E6D60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370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0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438B8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B9276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A0BC0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C07D1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497E1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30895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25351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D90FF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14FA5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EA2D3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5D047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C272D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EA680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250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B4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A86AD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16DDE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5BDCF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BF9B2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69244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C7F5A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8876D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B8010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371C8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C2F02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CFD37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35793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C34D0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178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49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375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备注：1.为准确统计有关培训信息，参训学员的“工作单位”必须和单位公章一致，不得简写；                                                                                                               </w:t>
            </w:r>
          </w:p>
        </w:tc>
      </w:tr>
      <w:tr w14:paraId="4984D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49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8491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/>
                <w:lang w:val="en-US" w:eastAsia="zh-CN" w:bidi="ar"/>
              </w:rPr>
              <w:t>2.出生年月填写格式为：年+月，例如：1980年5月，填写为：198005；</w:t>
            </w:r>
          </w:p>
        </w:tc>
      </w:tr>
      <w:tr w14:paraId="6525C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49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2E97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color w:val="000000"/>
                <w:lang w:val="en-US" w:eastAsia="zh-CN" w:bidi="ar"/>
              </w:rPr>
              <w:t xml:space="preserve">      </w:t>
            </w:r>
            <w:r>
              <w:rPr>
                <w:rStyle w:val="8"/>
                <w:rFonts w:hint="default" w:ascii="Times New Roman" w:hAnsi="Times New Roman" w:eastAsia="方正仿宋_GBK" w:cs="Times New Roman"/>
                <w:color w:val="000000"/>
                <w:lang w:val="en-US" w:eastAsia="zh-CN" w:bidi="ar"/>
              </w:rPr>
              <w:t>3.参训学员的“手机号码”、“身份证号”务必准确无误，以便及时通知学员参训；</w:t>
            </w:r>
          </w:p>
        </w:tc>
      </w:tr>
      <w:tr w14:paraId="28AC5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49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2EDE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4.“荣誉称号”指市级骨干教师、学科名师、特级教师、重庆名师等。</w:t>
            </w:r>
          </w:p>
        </w:tc>
      </w:tr>
    </w:tbl>
    <w:p w14:paraId="5B7C3491"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651C1">
    <w:pPr>
      <w:pStyle w:val="2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ADC013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ADC013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64BD6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ZmYyZjE2ODU0MWE2NzBlZGViOTA3OGM3M2Q3ZDgifQ=="/>
  </w:docVars>
  <w:rsids>
    <w:rsidRoot w:val="08877F1A"/>
    <w:rsid w:val="08877F1A"/>
    <w:rsid w:val="39045619"/>
    <w:rsid w:val="5E6C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8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7">
    <w:name w:val="font9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5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2024-10-18T03:40:00Z</dcterms:created>
  <dc:creator>Administrator</dc:creator>
  <cp:lastModifiedBy>Administrator</cp:lastModifiedBy>
  <dcterms:modified xsi:type="dcterms:W3CDTF">2024-10-18T03:41:30Z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184E7C3D6A144AC2AB34BB60FECEAB86_13</vt:lpwstr>
  </property>
</Properties>
</file>