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66008">
      <w:pPr>
        <w:widowControl/>
        <w:kinsoku w:val="0"/>
        <w:autoSpaceDE w:val="0"/>
        <w:autoSpaceDN w:val="0"/>
        <w:adjustRightInd w:val="0"/>
        <w:snapToGrid w:val="0"/>
        <w:spacing w:before="70" w:line="219" w:lineRule="auto"/>
        <w:jc w:val="left"/>
        <w:textAlignment w:val="baseline"/>
        <w:rPr>
          <w:rFonts w:ascii="方正仿宋_GBK" w:hAnsi="宋体" w:eastAsia="方正仿宋_GBK" w:cs="宋体"/>
          <w:b/>
          <w:bCs/>
          <w:snapToGrid w:val="0"/>
          <w:color w:val="000000"/>
          <w:spacing w:val="-3"/>
          <w:kern w:val="0"/>
          <w:szCs w:val="21"/>
        </w:rPr>
      </w:pPr>
      <w:r>
        <w:rPr>
          <w:rFonts w:hint="eastAsia" w:ascii="方正仿宋_GBK" w:hAnsi="方正仿宋_GB2312" w:eastAsia="方正仿宋_GBK" w:cs="方正仿宋_GB2312"/>
          <w:b/>
          <w:sz w:val="28"/>
          <w:szCs w:val="28"/>
        </w:rPr>
        <w:t>附件</w:t>
      </w:r>
      <w:r>
        <w:rPr>
          <w:rFonts w:hint="eastAsia" w:ascii="方正仿宋_GBK" w:hAnsi="宋体" w:eastAsia="方正仿宋_GBK" w:cs="宋体"/>
          <w:b/>
          <w:sz w:val="28"/>
          <w:szCs w:val="28"/>
        </w:rPr>
        <w:t>１</w:t>
      </w:r>
    </w:p>
    <w:p w14:paraId="2B697D1A">
      <w:pPr>
        <w:spacing w:before="70" w:line="219" w:lineRule="auto"/>
        <w:ind w:left="40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2024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</w:rPr>
        <w:t>新时代中职教师队伍专业化建设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培训指标分配表</w:t>
      </w:r>
    </w:p>
    <w:p w14:paraId="08E710E5">
      <w:pPr>
        <w:spacing w:line="70" w:lineRule="exact"/>
        <w:rPr>
          <w:sz w:val="28"/>
          <w:szCs w:val="28"/>
        </w:rPr>
      </w:pPr>
    </w:p>
    <w:p w14:paraId="219B6DCF">
      <w:pPr>
        <w:widowControl/>
        <w:kinsoku w:val="0"/>
        <w:autoSpaceDE w:val="0"/>
        <w:autoSpaceDN w:val="0"/>
        <w:adjustRightInd w:val="0"/>
        <w:snapToGrid w:val="0"/>
        <w:spacing w:before="70" w:line="219" w:lineRule="auto"/>
        <w:ind w:left="4047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28"/>
          <w:szCs w:val="28"/>
        </w:rPr>
      </w:pPr>
    </w:p>
    <w:tbl>
      <w:tblPr>
        <w:tblStyle w:val="4"/>
        <w:tblpPr w:leftFromText="180" w:rightFromText="180" w:vertAnchor="page" w:horzAnchor="page" w:tblpX="1393" w:tblpY="347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362"/>
        <w:gridCol w:w="397"/>
        <w:gridCol w:w="362"/>
        <w:gridCol w:w="361"/>
        <w:gridCol w:w="398"/>
        <w:gridCol w:w="409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275"/>
        <w:gridCol w:w="284"/>
        <w:gridCol w:w="283"/>
        <w:gridCol w:w="284"/>
        <w:gridCol w:w="283"/>
        <w:gridCol w:w="284"/>
        <w:gridCol w:w="283"/>
        <w:gridCol w:w="284"/>
        <w:gridCol w:w="368"/>
        <w:gridCol w:w="341"/>
        <w:gridCol w:w="317"/>
        <w:gridCol w:w="330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48"/>
        <w:gridCol w:w="250"/>
      </w:tblGrid>
      <w:tr w14:paraId="392A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625" w:type="dxa"/>
          </w:tcPr>
          <w:p w14:paraId="108A4C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项目</w:t>
            </w:r>
          </w:p>
          <w:p w14:paraId="45D51C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名称</w:t>
            </w:r>
          </w:p>
        </w:tc>
        <w:tc>
          <w:tcPr>
            <w:tcW w:w="362" w:type="dxa"/>
          </w:tcPr>
          <w:p w14:paraId="3ACB01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万州区</w:t>
            </w:r>
          </w:p>
        </w:tc>
        <w:tc>
          <w:tcPr>
            <w:tcW w:w="397" w:type="dxa"/>
          </w:tcPr>
          <w:p w14:paraId="20D5CA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黔江区</w:t>
            </w:r>
          </w:p>
        </w:tc>
        <w:tc>
          <w:tcPr>
            <w:tcW w:w="362" w:type="dxa"/>
          </w:tcPr>
          <w:p w14:paraId="32736F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涪陵区</w:t>
            </w:r>
          </w:p>
        </w:tc>
        <w:tc>
          <w:tcPr>
            <w:tcW w:w="361" w:type="dxa"/>
          </w:tcPr>
          <w:p w14:paraId="437775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大渡口区</w:t>
            </w:r>
          </w:p>
        </w:tc>
        <w:tc>
          <w:tcPr>
            <w:tcW w:w="398" w:type="dxa"/>
          </w:tcPr>
          <w:p w14:paraId="580A9B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江北区</w:t>
            </w:r>
          </w:p>
        </w:tc>
        <w:tc>
          <w:tcPr>
            <w:tcW w:w="409" w:type="dxa"/>
          </w:tcPr>
          <w:p w14:paraId="3A0ABA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沙坪坝区</w:t>
            </w:r>
          </w:p>
        </w:tc>
        <w:tc>
          <w:tcPr>
            <w:tcW w:w="361" w:type="dxa"/>
          </w:tcPr>
          <w:p w14:paraId="6646C3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九龙坡区</w:t>
            </w:r>
          </w:p>
        </w:tc>
        <w:tc>
          <w:tcPr>
            <w:tcW w:w="361" w:type="dxa"/>
          </w:tcPr>
          <w:p w14:paraId="0738B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南岸区</w:t>
            </w:r>
          </w:p>
        </w:tc>
        <w:tc>
          <w:tcPr>
            <w:tcW w:w="361" w:type="dxa"/>
          </w:tcPr>
          <w:p w14:paraId="6266B9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北碚区</w:t>
            </w:r>
          </w:p>
        </w:tc>
        <w:tc>
          <w:tcPr>
            <w:tcW w:w="361" w:type="dxa"/>
          </w:tcPr>
          <w:p w14:paraId="26BB30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渝北区</w:t>
            </w:r>
          </w:p>
        </w:tc>
        <w:tc>
          <w:tcPr>
            <w:tcW w:w="361" w:type="dxa"/>
          </w:tcPr>
          <w:p w14:paraId="4011CC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巴南区</w:t>
            </w:r>
          </w:p>
        </w:tc>
        <w:tc>
          <w:tcPr>
            <w:tcW w:w="361" w:type="dxa"/>
          </w:tcPr>
          <w:p w14:paraId="485B02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长寿区</w:t>
            </w:r>
          </w:p>
        </w:tc>
        <w:tc>
          <w:tcPr>
            <w:tcW w:w="361" w:type="dxa"/>
          </w:tcPr>
          <w:p w14:paraId="4A3F6B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江津区</w:t>
            </w:r>
          </w:p>
        </w:tc>
        <w:tc>
          <w:tcPr>
            <w:tcW w:w="361" w:type="dxa"/>
          </w:tcPr>
          <w:p w14:paraId="70E95E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合川区</w:t>
            </w:r>
          </w:p>
        </w:tc>
        <w:tc>
          <w:tcPr>
            <w:tcW w:w="361" w:type="dxa"/>
          </w:tcPr>
          <w:p w14:paraId="36F1A2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永川区</w:t>
            </w:r>
          </w:p>
        </w:tc>
        <w:tc>
          <w:tcPr>
            <w:tcW w:w="275" w:type="dxa"/>
          </w:tcPr>
          <w:p w14:paraId="3FCD7A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南川区</w:t>
            </w:r>
          </w:p>
        </w:tc>
        <w:tc>
          <w:tcPr>
            <w:tcW w:w="284" w:type="dxa"/>
          </w:tcPr>
          <w:p w14:paraId="3BF4A5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綦江区</w:t>
            </w:r>
          </w:p>
        </w:tc>
        <w:tc>
          <w:tcPr>
            <w:tcW w:w="283" w:type="dxa"/>
          </w:tcPr>
          <w:p w14:paraId="1A8107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大足区</w:t>
            </w:r>
          </w:p>
        </w:tc>
        <w:tc>
          <w:tcPr>
            <w:tcW w:w="284" w:type="dxa"/>
          </w:tcPr>
          <w:p w14:paraId="7F03F7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铜梁区</w:t>
            </w:r>
          </w:p>
        </w:tc>
        <w:tc>
          <w:tcPr>
            <w:tcW w:w="283" w:type="dxa"/>
          </w:tcPr>
          <w:p w14:paraId="35DB9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璧山区</w:t>
            </w:r>
          </w:p>
        </w:tc>
        <w:tc>
          <w:tcPr>
            <w:tcW w:w="284" w:type="dxa"/>
          </w:tcPr>
          <w:p w14:paraId="42F418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潼南区</w:t>
            </w:r>
          </w:p>
        </w:tc>
        <w:tc>
          <w:tcPr>
            <w:tcW w:w="283" w:type="dxa"/>
          </w:tcPr>
          <w:p w14:paraId="49B2CB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荣昌区</w:t>
            </w:r>
          </w:p>
        </w:tc>
        <w:tc>
          <w:tcPr>
            <w:tcW w:w="284" w:type="dxa"/>
          </w:tcPr>
          <w:p w14:paraId="0374A4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开州区</w:t>
            </w:r>
          </w:p>
        </w:tc>
        <w:tc>
          <w:tcPr>
            <w:tcW w:w="368" w:type="dxa"/>
          </w:tcPr>
          <w:p w14:paraId="262412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梁平区</w:t>
            </w:r>
          </w:p>
        </w:tc>
        <w:tc>
          <w:tcPr>
            <w:tcW w:w="341" w:type="dxa"/>
          </w:tcPr>
          <w:p w14:paraId="4BA785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武隆区</w:t>
            </w:r>
          </w:p>
        </w:tc>
        <w:tc>
          <w:tcPr>
            <w:tcW w:w="317" w:type="dxa"/>
          </w:tcPr>
          <w:p w14:paraId="6D37F4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城口县</w:t>
            </w:r>
          </w:p>
        </w:tc>
        <w:tc>
          <w:tcPr>
            <w:tcW w:w="330" w:type="dxa"/>
          </w:tcPr>
          <w:p w14:paraId="3FDBC2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丰都县</w:t>
            </w:r>
          </w:p>
        </w:tc>
        <w:tc>
          <w:tcPr>
            <w:tcW w:w="272" w:type="dxa"/>
          </w:tcPr>
          <w:p w14:paraId="6AE80B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垫江县</w:t>
            </w:r>
          </w:p>
        </w:tc>
        <w:tc>
          <w:tcPr>
            <w:tcW w:w="272" w:type="dxa"/>
          </w:tcPr>
          <w:p w14:paraId="00357E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忠县</w:t>
            </w:r>
          </w:p>
        </w:tc>
        <w:tc>
          <w:tcPr>
            <w:tcW w:w="272" w:type="dxa"/>
          </w:tcPr>
          <w:p w14:paraId="41AA61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云阳县</w:t>
            </w:r>
          </w:p>
        </w:tc>
        <w:tc>
          <w:tcPr>
            <w:tcW w:w="272" w:type="dxa"/>
          </w:tcPr>
          <w:p w14:paraId="17492E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奉节县</w:t>
            </w:r>
          </w:p>
        </w:tc>
        <w:tc>
          <w:tcPr>
            <w:tcW w:w="272" w:type="dxa"/>
          </w:tcPr>
          <w:p w14:paraId="16AE64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巫溪县</w:t>
            </w:r>
          </w:p>
        </w:tc>
        <w:tc>
          <w:tcPr>
            <w:tcW w:w="272" w:type="dxa"/>
          </w:tcPr>
          <w:p w14:paraId="44CDE9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石柱县</w:t>
            </w:r>
          </w:p>
        </w:tc>
        <w:tc>
          <w:tcPr>
            <w:tcW w:w="272" w:type="dxa"/>
          </w:tcPr>
          <w:p w14:paraId="29FBAF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秀山县</w:t>
            </w:r>
          </w:p>
        </w:tc>
        <w:tc>
          <w:tcPr>
            <w:tcW w:w="272" w:type="dxa"/>
          </w:tcPr>
          <w:p w14:paraId="621417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酉阳县</w:t>
            </w:r>
          </w:p>
        </w:tc>
        <w:tc>
          <w:tcPr>
            <w:tcW w:w="272" w:type="dxa"/>
          </w:tcPr>
          <w:p w14:paraId="47FEC0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彭水县</w:t>
            </w:r>
          </w:p>
        </w:tc>
        <w:tc>
          <w:tcPr>
            <w:tcW w:w="272" w:type="dxa"/>
          </w:tcPr>
          <w:p w14:paraId="1FE54A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高新区</w:t>
            </w:r>
          </w:p>
        </w:tc>
        <w:tc>
          <w:tcPr>
            <w:tcW w:w="272" w:type="dxa"/>
          </w:tcPr>
          <w:p w14:paraId="6A5FF3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万盛经开区</w:t>
            </w:r>
          </w:p>
        </w:tc>
        <w:tc>
          <w:tcPr>
            <w:tcW w:w="272" w:type="dxa"/>
          </w:tcPr>
          <w:p w14:paraId="5DEC56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巫山县</w:t>
            </w:r>
          </w:p>
        </w:tc>
        <w:tc>
          <w:tcPr>
            <w:tcW w:w="348" w:type="dxa"/>
          </w:tcPr>
          <w:p w14:paraId="0D9B4F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渝中区</w:t>
            </w:r>
          </w:p>
        </w:tc>
        <w:tc>
          <w:tcPr>
            <w:tcW w:w="250" w:type="dxa"/>
          </w:tcPr>
          <w:p w14:paraId="0D955A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两江新区</w:t>
            </w:r>
          </w:p>
        </w:tc>
      </w:tr>
      <w:tr w14:paraId="5918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25" w:type="dxa"/>
          </w:tcPr>
          <w:p w14:paraId="29288F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２０２４新时代中职教师队伍专业化建设项目</w:t>
            </w:r>
          </w:p>
        </w:tc>
        <w:tc>
          <w:tcPr>
            <w:tcW w:w="362" w:type="dxa"/>
          </w:tcPr>
          <w:p w14:paraId="5845D6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２</w:t>
            </w:r>
          </w:p>
        </w:tc>
        <w:tc>
          <w:tcPr>
            <w:tcW w:w="397" w:type="dxa"/>
          </w:tcPr>
          <w:p w14:paraId="5183A9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1</w:t>
            </w:r>
          </w:p>
        </w:tc>
        <w:tc>
          <w:tcPr>
            <w:tcW w:w="362" w:type="dxa"/>
          </w:tcPr>
          <w:p w14:paraId="58B4BD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２</w:t>
            </w:r>
          </w:p>
        </w:tc>
        <w:tc>
          <w:tcPr>
            <w:tcW w:w="361" w:type="dxa"/>
          </w:tcPr>
          <w:p w14:paraId="507FA2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398" w:type="dxa"/>
          </w:tcPr>
          <w:p w14:paraId="14D78E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409" w:type="dxa"/>
          </w:tcPr>
          <w:p w14:paraId="361731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361" w:type="dxa"/>
          </w:tcPr>
          <w:p w14:paraId="141E48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361" w:type="dxa"/>
          </w:tcPr>
          <w:p w14:paraId="0C9913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361" w:type="dxa"/>
          </w:tcPr>
          <w:p w14:paraId="7D05D9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２</w:t>
            </w:r>
          </w:p>
        </w:tc>
        <w:tc>
          <w:tcPr>
            <w:tcW w:w="361" w:type="dxa"/>
          </w:tcPr>
          <w:p w14:paraId="697E1B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1</w:t>
            </w:r>
          </w:p>
        </w:tc>
        <w:tc>
          <w:tcPr>
            <w:tcW w:w="361" w:type="dxa"/>
          </w:tcPr>
          <w:p w14:paraId="2CA319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361" w:type="dxa"/>
          </w:tcPr>
          <w:p w14:paraId="6452DF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361" w:type="dxa"/>
          </w:tcPr>
          <w:p w14:paraId="04AF89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２</w:t>
            </w:r>
          </w:p>
        </w:tc>
        <w:tc>
          <w:tcPr>
            <w:tcW w:w="361" w:type="dxa"/>
          </w:tcPr>
          <w:p w14:paraId="25F32A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1</w:t>
            </w:r>
          </w:p>
        </w:tc>
        <w:tc>
          <w:tcPr>
            <w:tcW w:w="361" w:type="dxa"/>
          </w:tcPr>
          <w:p w14:paraId="074491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２</w:t>
            </w:r>
          </w:p>
        </w:tc>
        <w:tc>
          <w:tcPr>
            <w:tcW w:w="275" w:type="dxa"/>
          </w:tcPr>
          <w:p w14:paraId="5324B2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84" w:type="dxa"/>
          </w:tcPr>
          <w:p w14:paraId="4EC17C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83" w:type="dxa"/>
          </w:tcPr>
          <w:p w14:paraId="4640AE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84" w:type="dxa"/>
          </w:tcPr>
          <w:p w14:paraId="736D64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83" w:type="dxa"/>
          </w:tcPr>
          <w:p w14:paraId="14329E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84" w:type="dxa"/>
          </w:tcPr>
          <w:p w14:paraId="6FD3C1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83" w:type="dxa"/>
          </w:tcPr>
          <w:p w14:paraId="2DDF67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84" w:type="dxa"/>
          </w:tcPr>
          <w:p w14:paraId="3F882F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368" w:type="dxa"/>
          </w:tcPr>
          <w:p w14:paraId="121FBE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341" w:type="dxa"/>
          </w:tcPr>
          <w:p w14:paraId="6BE51A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317" w:type="dxa"/>
          </w:tcPr>
          <w:p w14:paraId="6C3C4A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330" w:type="dxa"/>
          </w:tcPr>
          <w:p w14:paraId="3AC16A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72" w:type="dxa"/>
          </w:tcPr>
          <w:p w14:paraId="1E46B6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72" w:type="dxa"/>
          </w:tcPr>
          <w:p w14:paraId="177AE6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72" w:type="dxa"/>
          </w:tcPr>
          <w:p w14:paraId="1B4DFD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72" w:type="dxa"/>
          </w:tcPr>
          <w:p w14:paraId="0612AE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72" w:type="dxa"/>
          </w:tcPr>
          <w:p w14:paraId="479F4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72" w:type="dxa"/>
          </w:tcPr>
          <w:p w14:paraId="7B673F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72" w:type="dxa"/>
          </w:tcPr>
          <w:p w14:paraId="40E2D0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72" w:type="dxa"/>
          </w:tcPr>
          <w:p w14:paraId="36FD08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72" w:type="dxa"/>
          </w:tcPr>
          <w:p w14:paraId="35DD3C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72" w:type="dxa"/>
          </w:tcPr>
          <w:p w14:paraId="6A082F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72" w:type="dxa"/>
          </w:tcPr>
          <w:p w14:paraId="6683D5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72" w:type="dxa"/>
          </w:tcPr>
          <w:p w14:paraId="505E23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348" w:type="dxa"/>
          </w:tcPr>
          <w:p w14:paraId="5828ED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１</w:t>
            </w:r>
          </w:p>
        </w:tc>
        <w:tc>
          <w:tcPr>
            <w:tcW w:w="250" w:type="dxa"/>
          </w:tcPr>
          <w:p w14:paraId="255CE3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5"/>
                <w:szCs w:val="15"/>
              </w:rPr>
              <w:t>1</w:t>
            </w:r>
          </w:p>
        </w:tc>
      </w:tr>
    </w:tbl>
    <w:p w14:paraId="635E868A">
      <w:pPr>
        <w:widowControl/>
        <w:kinsoku w:val="0"/>
        <w:autoSpaceDE w:val="0"/>
        <w:autoSpaceDN w:val="0"/>
        <w:adjustRightInd w:val="0"/>
        <w:snapToGrid w:val="0"/>
        <w:spacing w:before="70" w:line="219" w:lineRule="auto"/>
        <w:ind w:left="4047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Cs w:val="21"/>
        </w:rPr>
      </w:pPr>
    </w:p>
    <w:p w14:paraId="2C1AC027">
      <w:pPr>
        <w:rPr>
          <w:rFonts w:ascii="宋体" w:hAnsi="宋体" w:eastAsia="宋体" w:cs="宋体"/>
          <w:szCs w:val="21"/>
        </w:rPr>
      </w:pPr>
    </w:p>
    <w:p w14:paraId="2DB469C0">
      <w:pPr>
        <w:rPr>
          <w:rFonts w:ascii="宋体" w:hAnsi="宋体" w:eastAsia="宋体" w:cs="宋体"/>
          <w:szCs w:val="21"/>
        </w:rPr>
      </w:pPr>
    </w:p>
    <w:p w14:paraId="4D1FC0D6">
      <w:pPr>
        <w:rPr>
          <w:rFonts w:ascii="宋体" w:hAnsi="宋体" w:eastAsia="宋体" w:cs="宋体"/>
          <w:szCs w:val="21"/>
        </w:rPr>
      </w:pPr>
    </w:p>
    <w:p w14:paraId="53EA8BF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fldChar w:fldCharType="begin">
          <w:fldData xml:space="preserve">ZQBKAHoAdABYAFEAMQAwAFYATgBXAGQAdgB5ADgAegBtAFoAbABjAFkAZwBrAGoAUQBqAGIAYQBk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GFhNzE3M2JjMmJkMzAyMTNlMmYwNmJkNjYwOTYifQ=="/>
  </w:docVars>
  <w:rsids>
    <w:rsidRoot w:val="53D40D5E"/>
    <w:rsid w:val="00082A82"/>
    <w:rsid w:val="00C71F8C"/>
    <w:rsid w:val="012E3E98"/>
    <w:rsid w:val="013B4C0A"/>
    <w:rsid w:val="0188657F"/>
    <w:rsid w:val="018865B2"/>
    <w:rsid w:val="01C81ECE"/>
    <w:rsid w:val="01E3400A"/>
    <w:rsid w:val="027D5512"/>
    <w:rsid w:val="0312762D"/>
    <w:rsid w:val="049350CD"/>
    <w:rsid w:val="04C622B4"/>
    <w:rsid w:val="04DA2DC2"/>
    <w:rsid w:val="04F17C7B"/>
    <w:rsid w:val="054936F4"/>
    <w:rsid w:val="05763356"/>
    <w:rsid w:val="058D4E04"/>
    <w:rsid w:val="05AD2723"/>
    <w:rsid w:val="05DA725B"/>
    <w:rsid w:val="06057327"/>
    <w:rsid w:val="06DE005B"/>
    <w:rsid w:val="06FC4E78"/>
    <w:rsid w:val="07625AF2"/>
    <w:rsid w:val="07870798"/>
    <w:rsid w:val="07A24024"/>
    <w:rsid w:val="07E1136A"/>
    <w:rsid w:val="0830631B"/>
    <w:rsid w:val="08C03F6E"/>
    <w:rsid w:val="08C11DBB"/>
    <w:rsid w:val="095C174F"/>
    <w:rsid w:val="09793F16"/>
    <w:rsid w:val="0A09027D"/>
    <w:rsid w:val="0A304112"/>
    <w:rsid w:val="0A5D3828"/>
    <w:rsid w:val="0A604DDA"/>
    <w:rsid w:val="0AC31A7B"/>
    <w:rsid w:val="0AD41B5C"/>
    <w:rsid w:val="0AE1532D"/>
    <w:rsid w:val="0B216DDC"/>
    <w:rsid w:val="0B780C7D"/>
    <w:rsid w:val="0BFD39DB"/>
    <w:rsid w:val="0C740525"/>
    <w:rsid w:val="0C8E55F2"/>
    <w:rsid w:val="0CA12A52"/>
    <w:rsid w:val="0CE2002D"/>
    <w:rsid w:val="0CE568CD"/>
    <w:rsid w:val="0D116CA2"/>
    <w:rsid w:val="0D1B0451"/>
    <w:rsid w:val="0D810B79"/>
    <w:rsid w:val="0D9F1269"/>
    <w:rsid w:val="0DBC7DDF"/>
    <w:rsid w:val="0E405094"/>
    <w:rsid w:val="0E436FBB"/>
    <w:rsid w:val="0E8B731B"/>
    <w:rsid w:val="0EBB23C9"/>
    <w:rsid w:val="0ECB775D"/>
    <w:rsid w:val="0F10214A"/>
    <w:rsid w:val="0FE25A86"/>
    <w:rsid w:val="0FFD33DD"/>
    <w:rsid w:val="109079AB"/>
    <w:rsid w:val="111F581A"/>
    <w:rsid w:val="114374B6"/>
    <w:rsid w:val="11612715"/>
    <w:rsid w:val="116570DA"/>
    <w:rsid w:val="11941E57"/>
    <w:rsid w:val="11AF1949"/>
    <w:rsid w:val="11DC5007"/>
    <w:rsid w:val="127671E0"/>
    <w:rsid w:val="138E1DA2"/>
    <w:rsid w:val="13D855C5"/>
    <w:rsid w:val="15FB7B70"/>
    <w:rsid w:val="15FC59CC"/>
    <w:rsid w:val="16186355"/>
    <w:rsid w:val="163845A5"/>
    <w:rsid w:val="1656617F"/>
    <w:rsid w:val="167C312F"/>
    <w:rsid w:val="17995370"/>
    <w:rsid w:val="17B459FB"/>
    <w:rsid w:val="17D8297C"/>
    <w:rsid w:val="17E67216"/>
    <w:rsid w:val="17F70829"/>
    <w:rsid w:val="18290EAE"/>
    <w:rsid w:val="18974392"/>
    <w:rsid w:val="18C000AC"/>
    <w:rsid w:val="18FB126F"/>
    <w:rsid w:val="19FC2F12"/>
    <w:rsid w:val="1A1379B6"/>
    <w:rsid w:val="1A206875"/>
    <w:rsid w:val="1A6022D5"/>
    <w:rsid w:val="1B113A10"/>
    <w:rsid w:val="1B496CA1"/>
    <w:rsid w:val="1B8E02E2"/>
    <w:rsid w:val="1C104E51"/>
    <w:rsid w:val="1CFC41C9"/>
    <w:rsid w:val="1D2775A1"/>
    <w:rsid w:val="1D2D2C54"/>
    <w:rsid w:val="1D564DE9"/>
    <w:rsid w:val="1D7D229E"/>
    <w:rsid w:val="1D8C2E45"/>
    <w:rsid w:val="1E3F43D3"/>
    <w:rsid w:val="1E870B97"/>
    <w:rsid w:val="1EC363D9"/>
    <w:rsid w:val="1F1E6395"/>
    <w:rsid w:val="1F1F18E1"/>
    <w:rsid w:val="1F380C95"/>
    <w:rsid w:val="1FF86400"/>
    <w:rsid w:val="20274357"/>
    <w:rsid w:val="20F37403"/>
    <w:rsid w:val="21302386"/>
    <w:rsid w:val="213A5F1A"/>
    <w:rsid w:val="214D30C0"/>
    <w:rsid w:val="217B14B5"/>
    <w:rsid w:val="21BD6014"/>
    <w:rsid w:val="21C01E28"/>
    <w:rsid w:val="223F535B"/>
    <w:rsid w:val="225F23BF"/>
    <w:rsid w:val="22935D89"/>
    <w:rsid w:val="22AB429E"/>
    <w:rsid w:val="231226A5"/>
    <w:rsid w:val="23DC7264"/>
    <w:rsid w:val="245F44A4"/>
    <w:rsid w:val="24763050"/>
    <w:rsid w:val="247E55AB"/>
    <w:rsid w:val="25484756"/>
    <w:rsid w:val="254E0DF3"/>
    <w:rsid w:val="256242DB"/>
    <w:rsid w:val="265A356A"/>
    <w:rsid w:val="267866EF"/>
    <w:rsid w:val="26CA2B7C"/>
    <w:rsid w:val="26CA7CFB"/>
    <w:rsid w:val="26F20EFD"/>
    <w:rsid w:val="273B22E7"/>
    <w:rsid w:val="28322183"/>
    <w:rsid w:val="285E58B0"/>
    <w:rsid w:val="2886193E"/>
    <w:rsid w:val="28DD4777"/>
    <w:rsid w:val="29025D1C"/>
    <w:rsid w:val="29120248"/>
    <w:rsid w:val="297F3E9A"/>
    <w:rsid w:val="2985670E"/>
    <w:rsid w:val="29B04D8D"/>
    <w:rsid w:val="2A566F7E"/>
    <w:rsid w:val="2A6C1411"/>
    <w:rsid w:val="2AD82CB8"/>
    <w:rsid w:val="2B5A6699"/>
    <w:rsid w:val="2B752F55"/>
    <w:rsid w:val="2BD05C4B"/>
    <w:rsid w:val="2BFC1201"/>
    <w:rsid w:val="2C3E53BF"/>
    <w:rsid w:val="2C583EB8"/>
    <w:rsid w:val="2CCE216F"/>
    <w:rsid w:val="2CF755FA"/>
    <w:rsid w:val="2D1738E7"/>
    <w:rsid w:val="2D1B61ED"/>
    <w:rsid w:val="2D4A23BA"/>
    <w:rsid w:val="2DBF1763"/>
    <w:rsid w:val="2DE71444"/>
    <w:rsid w:val="2E4F1E4E"/>
    <w:rsid w:val="2E6E6892"/>
    <w:rsid w:val="2EA82401"/>
    <w:rsid w:val="2F4814F5"/>
    <w:rsid w:val="2F6152CD"/>
    <w:rsid w:val="2FF422A2"/>
    <w:rsid w:val="301611CF"/>
    <w:rsid w:val="30FE7B28"/>
    <w:rsid w:val="312457A8"/>
    <w:rsid w:val="316051CD"/>
    <w:rsid w:val="317A7864"/>
    <w:rsid w:val="31D17F4E"/>
    <w:rsid w:val="323B4EA0"/>
    <w:rsid w:val="3276375B"/>
    <w:rsid w:val="32835133"/>
    <w:rsid w:val="332D57E1"/>
    <w:rsid w:val="333621B3"/>
    <w:rsid w:val="337B415B"/>
    <w:rsid w:val="33861CAC"/>
    <w:rsid w:val="33887F68"/>
    <w:rsid w:val="339E2F7C"/>
    <w:rsid w:val="33D21394"/>
    <w:rsid w:val="34105F84"/>
    <w:rsid w:val="34412129"/>
    <w:rsid w:val="35436EB2"/>
    <w:rsid w:val="35602C99"/>
    <w:rsid w:val="35D8185F"/>
    <w:rsid w:val="35E975D6"/>
    <w:rsid w:val="3603441B"/>
    <w:rsid w:val="36D6190D"/>
    <w:rsid w:val="36ED475D"/>
    <w:rsid w:val="3709321D"/>
    <w:rsid w:val="37275E2A"/>
    <w:rsid w:val="37776862"/>
    <w:rsid w:val="37EA1569"/>
    <w:rsid w:val="38271CC4"/>
    <w:rsid w:val="38B1458D"/>
    <w:rsid w:val="39026972"/>
    <w:rsid w:val="39202CCB"/>
    <w:rsid w:val="39266B82"/>
    <w:rsid w:val="393D59B6"/>
    <w:rsid w:val="39A94123"/>
    <w:rsid w:val="39E42FBE"/>
    <w:rsid w:val="3A0B3944"/>
    <w:rsid w:val="3A125E85"/>
    <w:rsid w:val="3A2017AA"/>
    <w:rsid w:val="3AC83766"/>
    <w:rsid w:val="3BA24E3F"/>
    <w:rsid w:val="3BC67BA7"/>
    <w:rsid w:val="3C924B17"/>
    <w:rsid w:val="3CA67966"/>
    <w:rsid w:val="3CF010B9"/>
    <w:rsid w:val="3D4B532C"/>
    <w:rsid w:val="3DB2756B"/>
    <w:rsid w:val="3DFD4734"/>
    <w:rsid w:val="3E751AA5"/>
    <w:rsid w:val="3E784173"/>
    <w:rsid w:val="3E8207C3"/>
    <w:rsid w:val="3E9F7E54"/>
    <w:rsid w:val="3F1938C8"/>
    <w:rsid w:val="401A1A65"/>
    <w:rsid w:val="403B560A"/>
    <w:rsid w:val="405F0AAA"/>
    <w:rsid w:val="41030FE4"/>
    <w:rsid w:val="41312959"/>
    <w:rsid w:val="41AD229C"/>
    <w:rsid w:val="41D4059F"/>
    <w:rsid w:val="41E933A8"/>
    <w:rsid w:val="421813CF"/>
    <w:rsid w:val="424958C3"/>
    <w:rsid w:val="427753A4"/>
    <w:rsid w:val="42B356E3"/>
    <w:rsid w:val="42CD332A"/>
    <w:rsid w:val="43075BE7"/>
    <w:rsid w:val="43106764"/>
    <w:rsid w:val="432268EE"/>
    <w:rsid w:val="43446310"/>
    <w:rsid w:val="43835789"/>
    <w:rsid w:val="43914A6C"/>
    <w:rsid w:val="440B2602"/>
    <w:rsid w:val="453E33DE"/>
    <w:rsid w:val="45513963"/>
    <w:rsid w:val="455249EF"/>
    <w:rsid w:val="463F2D7C"/>
    <w:rsid w:val="468B4AC2"/>
    <w:rsid w:val="46DA2250"/>
    <w:rsid w:val="46F43C51"/>
    <w:rsid w:val="476E2EE0"/>
    <w:rsid w:val="47720A0C"/>
    <w:rsid w:val="47AB3717"/>
    <w:rsid w:val="48A161AA"/>
    <w:rsid w:val="48B667FB"/>
    <w:rsid w:val="48D160D4"/>
    <w:rsid w:val="49100D6F"/>
    <w:rsid w:val="493965EA"/>
    <w:rsid w:val="49F178F2"/>
    <w:rsid w:val="4A3D66BB"/>
    <w:rsid w:val="4A581CE9"/>
    <w:rsid w:val="4A615ADE"/>
    <w:rsid w:val="4A8C330C"/>
    <w:rsid w:val="4B0B3817"/>
    <w:rsid w:val="4B16700B"/>
    <w:rsid w:val="4B637EAF"/>
    <w:rsid w:val="4B7233E5"/>
    <w:rsid w:val="4BA36F74"/>
    <w:rsid w:val="4C3A108C"/>
    <w:rsid w:val="4C7B154D"/>
    <w:rsid w:val="4D1D5F6E"/>
    <w:rsid w:val="4D86279D"/>
    <w:rsid w:val="4D9B508F"/>
    <w:rsid w:val="4E0A4080"/>
    <w:rsid w:val="4E142860"/>
    <w:rsid w:val="4E1C3DE6"/>
    <w:rsid w:val="4E423ED7"/>
    <w:rsid w:val="4E540354"/>
    <w:rsid w:val="4E5A4C5E"/>
    <w:rsid w:val="4E6D3696"/>
    <w:rsid w:val="4E6F6E5A"/>
    <w:rsid w:val="4EAC3E57"/>
    <w:rsid w:val="4EB6295C"/>
    <w:rsid w:val="4EE254B5"/>
    <w:rsid w:val="4F0C495D"/>
    <w:rsid w:val="4F141E37"/>
    <w:rsid w:val="4F7707A1"/>
    <w:rsid w:val="50092C03"/>
    <w:rsid w:val="502D1A23"/>
    <w:rsid w:val="504F113D"/>
    <w:rsid w:val="50691F7E"/>
    <w:rsid w:val="50A55493"/>
    <w:rsid w:val="50CF1C78"/>
    <w:rsid w:val="51603D2F"/>
    <w:rsid w:val="5258594B"/>
    <w:rsid w:val="52A62D52"/>
    <w:rsid w:val="52B05DC8"/>
    <w:rsid w:val="52B27E7A"/>
    <w:rsid w:val="52DA168B"/>
    <w:rsid w:val="53114461"/>
    <w:rsid w:val="53847C9B"/>
    <w:rsid w:val="53BC1223"/>
    <w:rsid w:val="53C3585B"/>
    <w:rsid w:val="53D40D5E"/>
    <w:rsid w:val="54D36265"/>
    <w:rsid w:val="54E33F0D"/>
    <w:rsid w:val="55A818A7"/>
    <w:rsid w:val="55C5310C"/>
    <w:rsid w:val="56711975"/>
    <w:rsid w:val="56A2493E"/>
    <w:rsid w:val="56D82321"/>
    <w:rsid w:val="56DC44EA"/>
    <w:rsid w:val="57023780"/>
    <w:rsid w:val="570823F9"/>
    <w:rsid w:val="57082FD4"/>
    <w:rsid w:val="573D3B7D"/>
    <w:rsid w:val="58380C6F"/>
    <w:rsid w:val="58422C11"/>
    <w:rsid w:val="588D3587"/>
    <w:rsid w:val="588F6AFE"/>
    <w:rsid w:val="58A10DE2"/>
    <w:rsid w:val="591517BA"/>
    <w:rsid w:val="592F4E51"/>
    <w:rsid w:val="59523516"/>
    <w:rsid w:val="595B0636"/>
    <w:rsid w:val="59B44A2E"/>
    <w:rsid w:val="5A014BEF"/>
    <w:rsid w:val="5A2932B2"/>
    <w:rsid w:val="5C8258BE"/>
    <w:rsid w:val="5CC7717F"/>
    <w:rsid w:val="5CEF489D"/>
    <w:rsid w:val="5D0F19FE"/>
    <w:rsid w:val="5D1F52DD"/>
    <w:rsid w:val="5D3512D5"/>
    <w:rsid w:val="5DBF12DC"/>
    <w:rsid w:val="5DD2785C"/>
    <w:rsid w:val="5DE649F0"/>
    <w:rsid w:val="5DEF6F38"/>
    <w:rsid w:val="5DF53264"/>
    <w:rsid w:val="5E0C2529"/>
    <w:rsid w:val="5E0E46D1"/>
    <w:rsid w:val="5E8E6B78"/>
    <w:rsid w:val="5F0874FA"/>
    <w:rsid w:val="5F0C20BD"/>
    <w:rsid w:val="5F283123"/>
    <w:rsid w:val="5F2918D5"/>
    <w:rsid w:val="5F5D5AD4"/>
    <w:rsid w:val="5F7E18DE"/>
    <w:rsid w:val="5F992433"/>
    <w:rsid w:val="5FCF4293"/>
    <w:rsid w:val="60083948"/>
    <w:rsid w:val="606321EE"/>
    <w:rsid w:val="60BE05DF"/>
    <w:rsid w:val="60C85B06"/>
    <w:rsid w:val="61553EA0"/>
    <w:rsid w:val="61A84EC4"/>
    <w:rsid w:val="61CD0950"/>
    <w:rsid w:val="623F1F43"/>
    <w:rsid w:val="6241050B"/>
    <w:rsid w:val="6251223E"/>
    <w:rsid w:val="62971DF2"/>
    <w:rsid w:val="629B1FCC"/>
    <w:rsid w:val="62F70644"/>
    <w:rsid w:val="634574D5"/>
    <w:rsid w:val="636E3C60"/>
    <w:rsid w:val="63E77568"/>
    <w:rsid w:val="64782785"/>
    <w:rsid w:val="64A31634"/>
    <w:rsid w:val="65484A50"/>
    <w:rsid w:val="65757E03"/>
    <w:rsid w:val="65F37BC5"/>
    <w:rsid w:val="661673B9"/>
    <w:rsid w:val="66257DB5"/>
    <w:rsid w:val="667E2388"/>
    <w:rsid w:val="6686249C"/>
    <w:rsid w:val="66AD245E"/>
    <w:rsid w:val="66FA1C25"/>
    <w:rsid w:val="677656DD"/>
    <w:rsid w:val="677F0A8F"/>
    <w:rsid w:val="67813EB7"/>
    <w:rsid w:val="67C46A25"/>
    <w:rsid w:val="67D859DB"/>
    <w:rsid w:val="680178B6"/>
    <w:rsid w:val="68457F6F"/>
    <w:rsid w:val="68864D5D"/>
    <w:rsid w:val="68A96422"/>
    <w:rsid w:val="68BC4BF4"/>
    <w:rsid w:val="68C04668"/>
    <w:rsid w:val="69784380"/>
    <w:rsid w:val="699F044F"/>
    <w:rsid w:val="69A40F00"/>
    <w:rsid w:val="6A036172"/>
    <w:rsid w:val="6A2B5986"/>
    <w:rsid w:val="6A48251D"/>
    <w:rsid w:val="6AE72592"/>
    <w:rsid w:val="6B90165A"/>
    <w:rsid w:val="6B981067"/>
    <w:rsid w:val="6BE055EC"/>
    <w:rsid w:val="6C221CDE"/>
    <w:rsid w:val="6C4A26EC"/>
    <w:rsid w:val="6C8C1678"/>
    <w:rsid w:val="6CB56733"/>
    <w:rsid w:val="6CE04FC4"/>
    <w:rsid w:val="6CE83B1F"/>
    <w:rsid w:val="6D846192"/>
    <w:rsid w:val="6DA90D65"/>
    <w:rsid w:val="6E107D64"/>
    <w:rsid w:val="6E233DF5"/>
    <w:rsid w:val="6E3F10ED"/>
    <w:rsid w:val="6E9B09F3"/>
    <w:rsid w:val="6F9458EF"/>
    <w:rsid w:val="6FA25D59"/>
    <w:rsid w:val="6FDD355D"/>
    <w:rsid w:val="70CF02B1"/>
    <w:rsid w:val="71644279"/>
    <w:rsid w:val="71A735ED"/>
    <w:rsid w:val="71FC0348"/>
    <w:rsid w:val="720B389F"/>
    <w:rsid w:val="727533F5"/>
    <w:rsid w:val="72845628"/>
    <w:rsid w:val="72855E93"/>
    <w:rsid w:val="72942168"/>
    <w:rsid w:val="729D0A7A"/>
    <w:rsid w:val="72BE47FC"/>
    <w:rsid w:val="72FD2B52"/>
    <w:rsid w:val="73002E8B"/>
    <w:rsid w:val="73371029"/>
    <w:rsid w:val="735D01BD"/>
    <w:rsid w:val="73AF1012"/>
    <w:rsid w:val="73B4436A"/>
    <w:rsid w:val="745912BA"/>
    <w:rsid w:val="74C966AD"/>
    <w:rsid w:val="74CA2DD6"/>
    <w:rsid w:val="75053897"/>
    <w:rsid w:val="753A2988"/>
    <w:rsid w:val="759A6FEB"/>
    <w:rsid w:val="76183A24"/>
    <w:rsid w:val="76A7103F"/>
    <w:rsid w:val="76B57EF4"/>
    <w:rsid w:val="76CB4C0D"/>
    <w:rsid w:val="773355E3"/>
    <w:rsid w:val="77771FD3"/>
    <w:rsid w:val="77AA2268"/>
    <w:rsid w:val="78734F23"/>
    <w:rsid w:val="78D54880"/>
    <w:rsid w:val="79701B1F"/>
    <w:rsid w:val="79A32E8C"/>
    <w:rsid w:val="79BA3D40"/>
    <w:rsid w:val="79BC3994"/>
    <w:rsid w:val="7A1F6C94"/>
    <w:rsid w:val="7A8938A5"/>
    <w:rsid w:val="7AF369D8"/>
    <w:rsid w:val="7B047A70"/>
    <w:rsid w:val="7B4B5343"/>
    <w:rsid w:val="7BA74EE7"/>
    <w:rsid w:val="7BBF1B93"/>
    <w:rsid w:val="7CB15083"/>
    <w:rsid w:val="7CF62790"/>
    <w:rsid w:val="7D622929"/>
    <w:rsid w:val="7D627825"/>
    <w:rsid w:val="7D715196"/>
    <w:rsid w:val="7D8B68D3"/>
    <w:rsid w:val="7DA604BB"/>
    <w:rsid w:val="7DEA32F4"/>
    <w:rsid w:val="7E4A728B"/>
    <w:rsid w:val="7E6111CF"/>
    <w:rsid w:val="7E7D5409"/>
    <w:rsid w:val="7E8228BE"/>
    <w:rsid w:val="7E851C59"/>
    <w:rsid w:val="7EA07E35"/>
    <w:rsid w:val="7EE95592"/>
    <w:rsid w:val="7F0E2170"/>
    <w:rsid w:val="7F28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2024-10-08T02:34:00Z</dcterms:created>
  <dc:creator>周宪章</dc:creator>
  <cp:lastModifiedBy>周宪章</cp:lastModifiedBy>
  <dcterms:modified xsi:type="dcterms:W3CDTF">2024-10-08T02:35:13Z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CE04ED4160BB4C6084E239E5AEF3E8B7_11</vt:lpwstr>
  </property>
</Properties>
</file>