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49B02">
      <w:pPr>
        <w:autoSpaceDE w:val="0"/>
        <w:autoSpaceDN w:val="0"/>
        <w:adjustRightInd w:val="0"/>
        <w:spacing w:line="600" w:lineRule="atLeast"/>
        <w:rPr>
          <w:rFonts w:hint="eastAsia" w:ascii="方正黑体_GBK" w:hAnsi="仿宋" w:eastAsia="方正黑体_GBK" w:cs="方正小标宋_GBK"/>
          <w:bCs/>
          <w:kern w:val="0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附件3</w:t>
      </w:r>
    </w:p>
    <w:p w14:paraId="7AC838EA">
      <w:pPr>
        <w:autoSpaceDE w:val="0"/>
        <w:autoSpaceDN w:val="0"/>
        <w:adjustRightInd w:val="0"/>
        <w:spacing w:line="600" w:lineRule="atLeast"/>
        <w:jc w:val="center"/>
        <w:rPr>
          <w:rFonts w:hint="eastAsia" w:ascii="方正小标宋_GBK" w:hAnsi="??_GB2312" w:eastAsia="方正小标宋_GBK" w:cs="黑体"/>
          <w:bCs/>
          <w:kern w:val="0"/>
          <w:sz w:val="44"/>
          <w:szCs w:val="44"/>
          <w:lang w:val="zh-CN"/>
        </w:rPr>
      </w:pPr>
      <w:bookmarkStart w:id="0" w:name="_GoBack"/>
      <w:r>
        <w:rPr>
          <w:rFonts w:hint="eastAsia" w:ascii="方正小标宋_GBK" w:hAnsi="??_GB2312" w:eastAsia="方正小标宋_GBK" w:cs="黑体"/>
          <w:bCs/>
          <w:kern w:val="0"/>
          <w:sz w:val="44"/>
          <w:szCs w:val="44"/>
          <w:lang w:val="zh-CN"/>
        </w:rPr>
        <w:t>雏鹰计划学员结业答辩评价表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35"/>
        <w:gridCol w:w="1106"/>
        <w:gridCol w:w="417"/>
        <w:gridCol w:w="428"/>
        <w:gridCol w:w="1069"/>
        <w:gridCol w:w="130"/>
        <w:gridCol w:w="2119"/>
      </w:tblGrid>
      <w:tr w14:paraId="1C7F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62765C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答辩团队</w:t>
            </w:r>
          </w:p>
          <w:p w14:paraId="79804E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成员姓名</w:t>
            </w:r>
          </w:p>
        </w:tc>
        <w:tc>
          <w:tcPr>
            <w:tcW w:w="670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D3580C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49575141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60856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D1A0CB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主答辩人姓名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（不限人数）</w:t>
            </w:r>
          </w:p>
        </w:tc>
        <w:tc>
          <w:tcPr>
            <w:tcW w:w="25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5ED4955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              </w:t>
            </w:r>
          </w:p>
        </w:tc>
        <w:tc>
          <w:tcPr>
            <w:tcW w:w="191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CD879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项目中学名称</w:t>
            </w:r>
          </w:p>
        </w:tc>
        <w:tc>
          <w:tcPr>
            <w:tcW w:w="2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F4E5C33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4D018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B9FB6FA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馆院名称</w:t>
            </w:r>
          </w:p>
        </w:tc>
        <w:tc>
          <w:tcPr>
            <w:tcW w:w="670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9413547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7F218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C2D8E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670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F13446D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7BDC9FF1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3E7D1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83D83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答辩</w:t>
            </w:r>
          </w:p>
          <w:p w14:paraId="7B552DC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专家</w:t>
            </w:r>
          </w:p>
          <w:p w14:paraId="6EBBF4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成员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846B7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9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E246F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职称（职务）</w:t>
            </w: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5F3A1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单位</w:t>
            </w:r>
          </w:p>
        </w:tc>
        <w:tc>
          <w:tcPr>
            <w:tcW w:w="2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2D6EA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联系电话</w:t>
            </w:r>
          </w:p>
        </w:tc>
      </w:tr>
      <w:tr w14:paraId="456E3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CA095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ADB447D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1803F2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72353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26155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54CFF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7B1A3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D40C6A7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0FE21E0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750F5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AFF6A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2F0AE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CA70D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27A7FFC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687C3FE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3371792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43A9414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509FD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1E00D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A54AA22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DE8834B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635E2D4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5185844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7AA9C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B45332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91D5909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826C11A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53EA3DE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ABD6505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7BEFA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CE20A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9B1B93F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9676A04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D3F35D8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4615D86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6D838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129D88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答辩意见</w:t>
            </w:r>
          </w:p>
        </w:tc>
        <w:tc>
          <w:tcPr>
            <w:tcW w:w="670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44A4BBA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（可加附页）</w:t>
            </w:r>
          </w:p>
          <w:p w14:paraId="0B79119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682278E8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7F7BEC3E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2B6E9A8F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1750278A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49768AEB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050FAFC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 w14:paraId="523B1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7D68C9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是否同意</w:t>
            </w:r>
          </w:p>
          <w:p w14:paraId="1E82F2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结业</w:t>
            </w:r>
          </w:p>
        </w:tc>
        <w:tc>
          <w:tcPr>
            <w:tcW w:w="29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F571C86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2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43BB4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答辩专家组</w:t>
            </w:r>
          </w:p>
          <w:p w14:paraId="68A0A8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组长签名</w:t>
            </w:r>
          </w:p>
        </w:tc>
        <w:tc>
          <w:tcPr>
            <w:tcW w:w="2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512C2D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774E2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6C840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答辩专家组</w:t>
            </w:r>
          </w:p>
          <w:p w14:paraId="6A620E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成员签名</w:t>
            </w:r>
          </w:p>
        </w:tc>
        <w:tc>
          <w:tcPr>
            <w:tcW w:w="670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994136F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555D8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</w:tbl>
    <w:p w14:paraId="7D0E9B35">
      <w:r>
        <w:rPr>
          <w:rFonts w:hint="eastAsia" w:ascii="仿宋_GB2312" w:hAnsi="仿宋_GB2312" w:eastAsia="仿宋_GB2312" w:cs="仿宋_GB2312"/>
          <w:szCs w:val="21"/>
        </w:rPr>
        <w:t>注：每个学员研究团队只需提交一份答辩评价表，不需重复提交。</w:t>
      </w:r>
    </w:p>
    <w:p w14:paraId="6C4BCD4D">
      <w:pPr>
        <w:autoSpaceDE w:val="0"/>
        <w:autoSpaceDN w:val="0"/>
        <w:adjustRightInd w:val="0"/>
        <w:spacing w:line="600" w:lineRule="atLeast"/>
        <w:rPr>
          <w:rFonts w:ascii="方正黑体_GBK" w:eastAsia="方正黑体_GBK"/>
          <w:sz w:val="32"/>
          <w:szCs w:val="32"/>
        </w:rPr>
        <w:sectPr>
          <w:pgSz w:w="11906" w:h="16838"/>
          <w:pgMar w:top="1985" w:right="1446" w:bottom="1644" w:left="1446" w:header="851" w:footer="992" w:gutter="0"/>
          <w:pgNumType w:fmt="numberInDash"/>
          <w:cols w:space="720" w:num="1"/>
          <w:docGrid w:linePitch="312" w:charSpace="0"/>
        </w:sectPr>
      </w:pPr>
    </w:p>
    <w:p w14:paraId="6A62BD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A9711FB-E17D-443E-B2D3-044D7317CE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181F8A1-A8F3-4A5A-B235-4DDD9DD5D76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95D76BB-49EA-4161-A9E6-4239E52FA7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CEE1C4D-B36C-49E6-B154-F0A2BB22B0F1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5F9A1B5A-A8F2-402F-919F-8DBA1A37E369}"/>
  </w:font>
  <w:font w:name="??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4F950C7-E03E-4C16-8857-E66E652E5D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NmU3OTYzOGFkY2E4OTRkYmRjMWNmNGQ1NThiZTAifQ=="/>
  </w:docVars>
  <w:rsids>
    <w:rsidRoot w:val="743A21BA"/>
    <w:rsid w:val="743A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2024-09-25T02:31:00Z</dcterms:created>
  <dc:creator>周念珠</dc:creator>
  <cp:lastModifiedBy>周念珠</cp:lastModifiedBy>
  <dcterms:modified xsi:type="dcterms:W3CDTF">2024-09-25T02:32:23Z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17FD146E263E4371B1DD012BC45347A3_11</vt:lpwstr>
  </property>
</Properties>
</file>