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0A" w:rsidRDefault="00622AF5">
      <w:pPr>
        <w:widowControl/>
        <w:spacing w:line="600" w:lineRule="exact"/>
        <w:jc w:val="left"/>
        <w:rPr>
          <w:rFonts w:ascii="方正黑体_GBK" w:eastAsia="方正黑体_GBK" w:hAnsi="宋体" w:cs="Times New Roman"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cs="Times New Roman" w:hint="eastAsia"/>
          <w:color w:val="000000"/>
          <w:kern w:val="0"/>
          <w:sz w:val="32"/>
          <w:szCs w:val="32"/>
        </w:rPr>
        <w:t>附件</w:t>
      </w:r>
    </w:p>
    <w:p w:rsidR="009A100A" w:rsidRDefault="009A100A">
      <w:pPr>
        <w:pStyle w:val="1"/>
        <w:ind w:firstLine="420"/>
      </w:pPr>
    </w:p>
    <w:p w:rsidR="009A100A" w:rsidRDefault="00622AF5">
      <w:pPr>
        <w:widowControl/>
        <w:spacing w:line="600" w:lineRule="exact"/>
        <w:jc w:val="center"/>
        <w:rPr>
          <w:rFonts w:ascii="方正小标宋_GBK" w:eastAsia="方正小标宋_GBK" w:hAnsi="宋体" w:cs="Times New Roman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Times New Roman" w:hint="eastAsia"/>
          <w:color w:val="000000"/>
          <w:kern w:val="0"/>
          <w:sz w:val="44"/>
          <w:szCs w:val="44"/>
        </w:rPr>
        <w:t>重庆市幼儿园指向幼儿有意义学习优质教育活动竞赛拟获奖名单</w:t>
      </w:r>
    </w:p>
    <w:p w:rsidR="009A100A" w:rsidRDefault="00622AF5">
      <w:pPr>
        <w:widowControl/>
        <w:spacing w:line="320" w:lineRule="atLeast"/>
        <w:jc w:val="center"/>
        <w:rPr>
          <w:rFonts w:ascii="方正楷体_GBK" w:eastAsia="方正楷体_GBK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bCs/>
          <w:color w:val="000000"/>
          <w:kern w:val="0"/>
          <w:sz w:val="32"/>
          <w:szCs w:val="32"/>
        </w:rPr>
        <w:t>（以姓氏笔画排列）</w:t>
      </w:r>
    </w:p>
    <w:tbl>
      <w:tblPr>
        <w:tblStyle w:val="a5"/>
        <w:tblW w:w="8790" w:type="dxa"/>
        <w:tblInd w:w="-318" w:type="dxa"/>
        <w:tblLook w:val="04A0" w:firstRow="1" w:lastRow="0" w:firstColumn="1" w:lastColumn="0" w:noHBand="0" w:noVBand="1"/>
      </w:tblPr>
      <w:tblGrid>
        <w:gridCol w:w="852"/>
        <w:gridCol w:w="1417"/>
        <w:gridCol w:w="1843"/>
        <w:gridCol w:w="1559"/>
        <w:gridCol w:w="3119"/>
      </w:tblGrid>
      <w:tr w:rsidR="00921BBA" w:rsidRPr="00733FCB" w:rsidTr="00921BBA">
        <w:trPr>
          <w:trHeight w:val="589"/>
        </w:trPr>
        <w:tc>
          <w:tcPr>
            <w:tcW w:w="852" w:type="dxa"/>
            <w:vAlign w:val="center"/>
          </w:tcPr>
          <w:p w:rsidR="00921BBA" w:rsidRPr="00733FCB" w:rsidRDefault="00921BBA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</w:pPr>
            <w:r w:rsidRPr="00733FCB"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</w:pPr>
            <w:r w:rsidRPr="00733FCB"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</w:pPr>
            <w:r w:rsidRPr="00733FCB"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  <w:t>区县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</w:pPr>
            <w:r w:rsidRPr="00733FCB"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  <w:t>等级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spacing w:line="4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</w:pPr>
            <w:r w:rsidRPr="00733FCB">
              <w:rPr>
                <w:rFonts w:ascii="Times New Roman" w:eastAsia="方正仿宋_GBK" w:hAnsi="Times New Roman" w:cs="Times New Roman"/>
                <w:b/>
                <w:sz w:val="24"/>
                <w:szCs w:val="24"/>
              </w:rPr>
              <w:t>指导教师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王雪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綦江区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刘妮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代晓卫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田茂娇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王胤敏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唐智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刘世艳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永川区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苏晓玲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袁姁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刘洋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北碚区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张潇月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李春雨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刘绍芬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开州</w:t>
            </w:r>
            <w:bookmarkStart w:id="0" w:name="_GoBack"/>
            <w:bookmarkEnd w:id="0"/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张莉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许林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苏韵婷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王玲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李兴灿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但琳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spacing w:line="42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欧阳春玲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肖甜甜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郑雅露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武隆区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冉义娟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汪玉琴</w:t>
            </w:r>
          </w:p>
        </w:tc>
      </w:tr>
      <w:tr w:rsidR="00921BBA" w:rsidRPr="00733FCB" w:rsidTr="00921BBA">
        <w:trPr>
          <w:trHeight w:val="380"/>
        </w:trPr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周昱杉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大渡口区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何明蓉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韩素花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徐倩玲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涪陵区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谭明琴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敖娇娅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黄朝琴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江北区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刘静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李沛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程松林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璧山区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董剑琼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龙英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谢诗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沙坪坝区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欧阳春玲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赵显一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谢相艳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九龙坡区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易胜平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刘丽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彭迎迎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巴南区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方英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刘媛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熊艳梅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渝北区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殷静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向建秋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熊红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垫江县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一等奖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吕中琼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谢盛霞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马琴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奉节县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龚兵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钱乾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龙琳琳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城口县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  <w:t>唐贞兰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  <w:t>李作艳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代娇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万盛经开区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罗显梅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余琳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白露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酉阳自治县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冉小英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侯娅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李洪静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江津区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冯麟杰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殷逢燕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李英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两江新区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兰家萍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黄宗春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李霜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南川区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朱红颖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陈红梅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李璐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秀山自治县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杨瑜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严莉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刘疆沙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大足区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朱莎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张雪梅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刘行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荣昌区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谢辉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谷艾林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成先进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长寿区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D60698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胡凤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高俊英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豆蔡安娜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渝中区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周懋舒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周娟娟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张舰蓉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黔江区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陈敏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田秋玲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陈丽娟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彭水自治县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王聪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廖若言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lastRenderedPageBreak/>
              <w:t>32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肖敏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石柱自治县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马丽平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郑春燕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周航宇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南岸区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余海燕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张莘培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郑焱禛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潼南区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陈亿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唐岚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范玲霞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铜梁区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向晓凤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龚劲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徐静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忠县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张音娜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马小苏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梁石云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云阳县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刘玉梅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陈丽丽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黄成平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巫溪县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向玲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刘秀丽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傅文丽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巫山县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黄莺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陈泽琼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蒲军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万州区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何娟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冉坤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傅春晖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丰都县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18"/>
                <w:szCs w:val="18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杨秋菊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林雪琴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谢韦韦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合川区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杨锐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陈洁</w:t>
            </w:r>
          </w:p>
        </w:tc>
      </w:tr>
      <w:tr w:rsidR="00921BBA" w:rsidRPr="00733FCB" w:rsidTr="00921BBA">
        <w:tc>
          <w:tcPr>
            <w:tcW w:w="852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417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管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粤</w:t>
            </w:r>
          </w:p>
        </w:tc>
        <w:tc>
          <w:tcPr>
            <w:tcW w:w="1843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梁平区</w:t>
            </w:r>
          </w:p>
        </w:tc>
        <w:tc>
          <w:tcPr>
            <w:tcW w:w="155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二等奖</w:t>
            </w:r>
          </w:p>
        </w:tc>
        <w:tc>
          <w:tcPr>
            <w:tcW w:w="3119" w:type="dxa"/>
            <w:vAlign w:val="center"/>
          </w:tcPr>
          <w:p w:rsidR="00921BBA" w:rsidRPr="00733FCB" w:rsidRDefault="00921BBA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0"/>
                <w:szCs w:val="20"/>
              </w:rPr>
            </w:pP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雷雪梅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733FCB">
              <w:rPr>
                <w:rFonts w:ascii="Times New Roman" w:eastAsia="方正仿宋_GBK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徐晓莉</w:t>
            </w:r>
          </w:p>
        </w:tc>
      </w:tr>
    </w:tbl>
    <w:p w:rsidR="009A100A" w:rsidRDefault="009A100A">
      <w:pPr>
        <w:widowControl/>
        <w:spacing w:line="320" w:lineRule="atLeast"/>
        <w:jc w:val="center"/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</w:pPr>
    </w:p>
    <w:p w:rsidR="009A100A" w:rsidRDefault="009A100A">
      <w:pPr>
        <w:pStyle w:val="1"/>
        <w:ind w:firstLine="420"/>
        <w:rPr>
          <w:rFonts w:ascii="Times New Roman" w:eastAsia="方正仿宋_GBK" w:hAnsi="Times New Roman"/>
        </w:rPr>
      </w:pPr>
    </w:p>
    <w:p w:rsidR="009A100A" w:rsidRDefault="009A100A">
      <w:pPr>
        <w:rPr>
          <w:rFonts w:ascii="Times New Roman" w:eastAsia="方正仿宋_GBK" w:hAnsi="Times New Roman" w:cs="Times New Roman"/>
        </w:rPr>
      </w:pPr>
    </w:p>
    <w:sectPr w:rsidR="009A100A">
      <w:footerReference w:type="even" r:id="rId7"/>
      <w:footerReference w:type="default" r:id="rId8"/>
      <w:pgSz w:w="11906" w:h="16838"/>
      <w:pgMar w:top="1440" w:right="1797" w:bottom="1440" w:left="1797" w:header="992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EBC" w:rsidRDefault="00613EBC">
      <w:r>
        <w:separator/>
      </w:r>
    </w:p>
  </w:endnote>
  <w:endnote w:type="continuationSeparator" w:id="0">
    <w:p w:rsidR="00613EBC" w:rsidRDefault="006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7B1B8959-7B88-4EE6-9886-AD2B732BB493}"/>
    <w:embedBold r:id="rId2" w:subsetted="1" w:fontKey="{113156D1-C2C6-4DE2-9E67-A86826043307}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521A176-9765-4159-8C95-F1AB7C53C01F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0C3A0B11-62B0-474C-8F47-3D1DA21AF577}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C0AF1A37-143A-47D7-8AD4-7453558CD6D7}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"/>
    </w:sdtPr>
    <w:sdtEndPr>
      <w:rPr>
        <w:rFonts w:ascii="宋体" w:eastAsia="宋体" w:hAnsi="宋体"/>
        <w:sz w:val="28"/>
        <w:szCs w:val="28"/>
      </w:rPr>
    </w:sdtEndPr>
    <w:sdtContent>
      <w:p w:rsidR="009A100A" w:rsidRDefault="00622AF5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733FCB" w:rsidRPr="00733FC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733FCB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024192"/>
    </w:sdtPr>
    <w:sdtEndPr>
      <w:rPr>
        <w:rFonts w:ascii="宋体" w:eastAsia="宋体" w:hAnsi="宋体"/>
        <w:sz w:val="28"/>
        <w:szCs w:val="28"/>
      </w:rPr>
    </w:sdtEndPr>
    <w:sdtContent>
      <w:p w:rsidR="009A100A" w:rsidRDefault="00622AF5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613EBC" w:rsidRPr="00613EB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13EBC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EBC" w:rsidRDefault="00613EBC">
      <w:r>
        <w:separator/>
      </w:r>
    </w:p>
  </w:footnote>
  <w:footnote w:type="continuationSeparator" w:id="0">
    <w:p w:rsidR="00613EBC" w:rsidRDefault="00613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embedTrueTypeFonts/>
  <w:saveSubsetFonts/>
  <w:bordersDoNotSurroundHeader/>
  <w:bordersDoNotSurroundFooter/>
  <w:defaultTabStop w:val="420"/>
  <w:evenAndOddHeaders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ZTBkYjg5ZDA1MDRjNzYwZGZmZDI1YWI4MTVlZDIifQ=="/>
  </w:docVars>
  <w:rsids>
    <w:rsidRoot w:val="00B10735"/>
    <w:rsid w:val="B89B318F"/>
    <w:rsid w:val="DAD7C5AB"/>
    <w:rsid w:val="DBF73555"/>
    <w:rsid w:val="ED771450"/>
    <w:rsid w:val="EFBE4555"/>
    <w:rsid w:val="FEB14728"/>
    <w:rsid w:val="FEFF08EF"/>
    <w:rsid w:val="FFFF2E7B"/>
    <w:rsid w:val="000A46E9"/>
    <w:rsid w:val="000B3AC9"/>
    <w:rsid w:val="0018314D"/>
    <w:rsid w:val="00186B8B"/>
    <w:rsid w:val="0022573C"/>
    <w:rsid w:val="004F4F45"/>
    <w:rsid w:val="00564332"/>
    <w:rsid w:val="005A3806"/>
    <w:rsid w:val="00613EBC"/>
    <w:rsid w:val="00622AF5"/>
    <w:rsid w:val="006272BC"/>
    <w:rsid w:val="00630FE6"/>
    <w:rsid w:val="00647B5F"/>
    <w:rsid w:val="00677F85"/>
    <w:rsid w:val="00733FCB"/>
    <w:rsid w:val="007D19CD"/>
    <w:rsid w:val="00916657"/>
    <w:rsid w:val="00921BBA"/>
    <w:rsid w:val="0099366F"/>
    <w:rsid w:val="009A100A"/>
    <w:rsid w:val="00A62161"/>
    <w:rsid w:val="00B10735"/>
    <w:rsid w:val="00C45FA0"/>
    <w:rsid w:val="00CB1617"/>
    <w:rsid w:val="00D5469A"/>
    <w:rsid w:val="00D60698"/>
    <w:rsid w:val="00FF56BA"/>
    <w:rsid w:val="04B14F1D"/>
    <w:rsid w:val="05967A9B"/>
    <w:rsid w:val="086724C2"/>
    <w:rsid w:val="0A0501E5"/>
    <w:rsid w:val="0C930390"/>
    <w:rsid w:val="0D330BC5"/>
    <w:rsid w:val="12BC340B"/>
    <w:rsid w:val="13654EF4"/>
    <w:rsid w:val="15BE0EC5"/>
    <w:rsid w:val="15EC2259"/>
    <w:rsid w:val="177E3384"/>
    <w:rsid w:val="17E01949"/>
    <w:rsid w:val="1B445528"/>
    <w:rsid w:val="1F0B3750"/>
    <w:rsid w:val="1F7F7C9A"/>
    <w:rsid w:val="201523AC"/>
    <w:rsid w:val="238910E7"/>
    <w:rsid w:val="252F3F10"/>
    <w:rsid w:val="25401C79"/>
    <w:rsid w:val="27875138"/>
    <w:rsid w:val="2AFE685E"/>
    <w:rsid w:val="301D7787"/>
    <w:rsid w:val="31FE0EF2"/>
    <w:rsid w:val="36FD79CA"/>
    <w:rsid w:val="37182A56"/>
    <w:rsid w:val="3AF15A98"/>
    <w:rsid w:val="3CC82828"/>
    <w:rsid w:val="3FEBD78C"/>
    <w:rsid w:val="40FC0CF2"/>
    <w:rsid w:val="41EE0785"/>
    <w:rsid w:val="43F300B1"/>
    <w:rsid w:val="45062140"/>
    <w:rsid w:val="461D3BE5"/>
    <w:rsid w:val="466E4440"/>
    <w:rsid w:val="4677436A"/>
    <w:rsid w:val="49E30CA1"/>
    <w:rsid w:val="49EF3AEA"/>
    <w:rsid w:val="4B92472D"/>
    <w:rsid w:val="4E3F66C2"/>
    <w:rsid w:val="4E881E17"/>
    <w:rsid w:val="4EFC6F0D"/>
    <w:rsid w:val="50DC644B"/>
    <w:rsid w:val="56EF145A"/>
    <w:rsid w:val="5C91458D"/>
    <w:rsid w:val="5D1B6CC2"/>
    <w:rsid w:val="5E7B72A3"/>
    <w:rsid w:val="5EDE9BC0"/>
    <w:rsid w:val="611A7247"/>
    <w:rsid w:val="61AD3C17"/>
    <w:rsid w:val="62844719"/>
    <w:rsid w:val="63224191"/>
    <w:rsid w:val="65143FAD"/>
    <w:rsid w:val="65B732B6"/>
    <w:rsid w:val="65FC6F1B"/>
    <w:rsid w:val="67397CFB"/>
    <w:rsid w:val="689B6EBF"/>
    <w:rsid w:val="691F1916"/>
    <w:rsid w:val="69763488"/>
    <w:rsid w:val="6D5347EF"/>
    <w:rsid w:val="6E162B44"/>
    <w:rsid w:val="70061A63"/>
    <w:rsid w:val="7428537F"/>
    <w:rsid w:val="7463787D"/>
    <w:rsid w:val="749B1FF5"/>
    <w:rsid w:val="75CF01A8"/>
    <w:rsid w:val="787B0173"/>
    <w:rsid w:val="7DEB7094"/>
    <w:rsid w:val="7E4B1087"/>
    <w:rsid w:val="7EF2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标书正文1"/>
    <w:basedOn w:val="a"/>
    <w:qFormat/>
    <w:pPr>
      <w:spacing w:line="520" w:lineRule="exact"/>
      <w:ind w:firstLineChars="200" w:firstLine="640"/>
    </w:pPr>
    <w:rPr>
      <w:rFonts w:ascii="Calibri" w:eastAsia="等线" w:hAnsi="Calibri" w:cs="Times New Roman"/>
      <w:szCs w:val="21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仿宋" w:eastAsia="仿宋" w:hAnsi="仿宋" w:hint="eastAsia"/>
      <w:color w:val="000000"/>
      <w:sz w:val="22"/>
      <w:szCs w:val="22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921B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1B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标书正文1"/>
    <w:basedOn w:val="a"/>
    <w:qFormat/>
    <w:pPr>
      <w:spacing w:line="520" w:lineRule="exact"/>
      <w:ind w:firstLineChars="200" w:firstLine="640"/>
    </w:pPr>
    <w:rPr>
      <w:rFonts w:ascii="Calibri" w:eastAsia="等线" w:hAnsi="Calibri" w:cs="Times New Roman"/>
      <w:szCs w:val="21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a0"/>
    <w:qFormat/>
    <w:rPr>
      <w:rFonts w:ascii="仿宋" w:eastAsia="仿宋" w:hAnsi="仿宋" w:hint="eastAsia"/>
      <w:color w:val="000000"/>
      <w:sz w:val="22"/>
      <w:szCs w:val="22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Arial" w:hAnsi="Arial" w:cs="Arial"/>
      <w:color w:val="000000"/>
      <w:sz w:val="24"/>
      <w:szCs w:val="24"/>
      <w:u w:val="none"/>
    </w:rPr>
  </w:style>
  <w:style w:type="paragraph" w:styleId="a6">
    <w:name w:val="Balloon Text"/>
    <w:basedOn w:val="a"/>
    <w:link w:val="Char1"/>
    <w:uiPriority w:val="99"/>
    <w:semiHidden/>
    <w:unhideWhenUsed/>
    <w:rsid w:val="00921BB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21BB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s</dc:creator>
  <cp:lastModifiedBy>Sky123.Org</cp:lastModifiedBy>
  <cp:revision>6</cp:revision>
  <cp:lastPrinted>2024-05-08T07:01:00Z</cp:lastPrinted>
  <dcterms:created xsi:type="dcterms:W3CDTF">2024-04-22T02:01:00Z</dcterms:created>
  <dcterms:modified xsi:type="dcterms:W3CDTF">2024-05-08T07:01:00Z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6D7E725291FC467F81AEAF1F62D4A5EC</vt:lpwstr>
  </property>
</Properties>
</file>