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92" w:rsidRPr="001057E0" w:rsidRDefault="00A80592" w:rsidP="00A80592">
      <w:pPr>
        <w:widowControl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1057E0"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p w:rsidR="00A80592" w:rsidRPr="001057E0" w:rsidRDefault="00A80592" w:rsidP="00A80592">
      <w:pPr>
        <w:widowControl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 xml:space="preserve">    </w:t>
      </w:r>
      <w:bookmarkStart w:id="0" w:name="_GoBack"/>
      <w:r w:rsidRPr="001057E0">
        <w:rPr>
          <w:rFonts w:ascii="黑体" w:eastAsia="黑体" w:hAnsi="黑体" w:cs="宋体" w:hint="eastAsia"/>
          <w:kern w:val="0"/>
          <w:sz w:val="32"/>
          <w:szCs w:val="32"/>
        </w:rPr>
        <w:t>重庆市普通高中校本教研基地</w:t>
      </w:r>
      <w:r>
        <w:rPr>
          <w:rFonts w:ascii="黑体" w:eastAsia="黑体" w:hAnsi="黑体" w:cs="宋体" w:hint="eastAsia"/>
          <w:kern w:val="0"/>
          <w:sz w:val="32"/>
          <w:szCs w:val="32"/>
        </w:rPr>
        <w:t>建设</w:t>
      </w:r>
      <w:r w:rsidRPr="001057E0">
        <w:rPr>
          <w:rFonts w:ascii="黑体" w:eastAsia="黑体" w:hAnsi="黑体" w:cs="宋体" w:hint="eastAsia"/>
          <w:kern w:val="0"/>
          <w:sz w:val="32"/>
          <w:szCs w:val="32"/>
        </w:rPr>
        <w:t>名单</w:t>
      </w:r>
      <w:r>
        <w:rPr>
          <w:rFonts w:ascii="黑体" w:eastAsia="黑体" w:hAnsi="黑体" w:cs="宋体" w:hint="eastAsia"/>
          <w:kern w:val="0"/>
          <w:sz w:val="32"/>
          <w:szCs w:val="32"/>
        </w:rPr>
        <w:t>（2</w:t>
      </w:r>
      <w:r>
        <w:rPr>
          <w:rFonts w:ascii="黑体" w:eastAsia="黑体" w:hAnsi="黑体" w:cs="宋体"/>
          <w:kern w:val="0"/>
          <w:sz w:val="32"/>
          <w:szCs w:val="32"/>
        </w:rPr>
        <w:t>020-2024</w:t>
      </w:r>
      <w:r>
        <w:rPr>
          <w:rFonts w:ascii="黑体" w:eastAsia="黑体" w:hAnsi="黑体" w:cs="宋体" w:hint="eastAsia"/>
          <w:kern w:val="0"/>
          <w:sz w:val="32"/>
          <w:szCs w:val="32"/>
        </w:rPr>
        <w:t>）</w:t>
      </w:r>
      <w:bookmarkEnd w:id="0"/>
    </w:p>
    <w:tbl>
      <w:tblPr>
        <w:tblW w:w="8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170"/>
        <w:gridCol w:w="1420"/>
        <w:gridCol w:w="3850"/>
        <w:gridCol w:w="1344"/>
      </w:tblGrid>
      <w:tr w:rsidR="00A80592" w:rsidRPr="004457C6" w:rsidTr="00855681">
        <w:trPr>
          <w:trHeight w:val="247"/>
        </w:trPr>
        <w:tc>
          <w:tcPr>
            <w:tcW w:w="849" w:type="dxa"/>
            <w:shd w:val="clear" w:color="auto" w:fill="auto"/>
            <w:hideMark/>
          </w:tcPr>
          <w:p w:rsidR="00A80592" w:rsidRPr="001B6975" w:rsidRDefault="00A80592" w:rsidP="00855681">
            <w:pPr>
              <w:jc w:val="center"/>
              <w:rPr>
                <w:rFonts w:ascii="方正黑体_GBK" w:eastAsia="方正黑体_GBK" w:hAnsi="方正仿宋_GBK" w:cs="方正仿宋_GBK"/>
                <w:kern w:val="0"/>
                <w:sz w:val="24"/>
              </w:rPr>
            </w:pPr>
            <w:r w:rsidRPr="001B6975">
              <w:rPr>
                <w:rFonts w:ascii="方正黑体_GBK" w:eastAsia="方正黑体_GBK" w:hAnsi="方正仿宋_GBK" w:cs="方正仿宋_GBK" w:hint="eastAsia"/>
                <w:kern w:val="0"/>
                <w:sz w:val="24"/>
              </w:rPr>
              <w:t>序号</w:t>
            </w:r>
          </w:p>
        </w:tc>
        <w:tc>
          <w:tcPr>
            <w:tcW w:w="1170" w:type="dxa"/>
          </w:tcPr>
          <w:p w:rsidR="00A80592" w:rsidRPr="001B6975" w:rsidRDefault="00A80592" w:rsidP="00855681">
            <w:pPr>
              <w:jc w:val="center"/>
              <w:rPr>
                <w:rFonts w:ascii="方正黑体_GBK" w:eastAsia="方正黑体_GBK" w:hAnsi="方正仿宋_GBK" w:cs="方正仿宋_GBK"/>
                <w:kern w:val="0"/>
                <w:sz w:val="24"/>
              </w:rPr>
            </w:pPr>
            <w:r>
              <w:rPr>
                <w:rFonts w:ascii="方正黑体_GBK" w:eastAsia="方正黑体_GBK" w:hAnsi="方正仿宋_GBK" w:cs="方正仿宋_GBK" w:hint="eastAsia"/>
                <w:kern w:val="0"/>
                <w:sz w:val="24"/>
              </w:rPr>
              <w:t>立项年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1B6975" w:rsidRDefault="00A80592" w:rsidP="00855681">
            <w:pPr>
              <w:jc w:val="center"/>
              <w:rPr>
                <w:rFonts w:ascii="方正黑体_GBK" w:eastAsia="方正黑体_GBK" w:hAnsi="方正仿宋_GBK" w:cs="方正仿宋_GBK"/>
                <w:kern w:val="0"/>
                <w:sz w:val="24"/>
              </w:rPr>
            </w:pPr>
            <w:r w:rsidRPr="001B6975">
              <w:rPr>
                <w:rFonts w:ascii="方正黑体_GBK" w:eastAsia="方正黑体_GBK" w:hAnsi="方正仿宋_GBK" w:cs="方正仿宋_GBK" w:hint="eastAsia"/>
                <w:kern w:val="0"/>
                <w:sz w:val="24"/>
              </w:rPr>
              <w:t>区县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1B6975" w:rsidRDefault="00A80592" w:rsidP="00855681">
            <w:pPr>
              <w:jc w:val="center"/>
              <w:rPr>
                <w:rFonts w:ascii="方正黑体_GBK" w:eastAsia="方正黑体_GBK" w:hAnsi="方正仿宋_GBK" w:cs="方正仿宋_GBK"/>
                <w:kern w:val="0"/>
                <w:sz w:val="24"/>
              </w:rPr>
            </w:pPr>
            <w:r w:rsidRPr="001B6975">
              <w:rPr>
                <w:rFonts w:ascii="方正黑体_GBK" w:eastAsia="方正黑体_GBK" w:hAnsi="方正仿宋_GBK" w:cs="方正仿宋_GBK" w:hint="eastAsia"/>
                <w:kern w:val="0"/>
                <w:sz w:val="24"/>
              </w:rPr>
              <w:t>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1B6975" w:rsidRDefault="00A80592" w:rsidP="00855681">
            <w:pPr>
              <w:jc w:val="center"/>
              <w:rPr>
                <w:rFonts w:ascii="方正黑体_GBK" w:eastAsia="方正黑体_GBK" w:hAnsi="方正仿宋_GBK" w:cs="方正仿宋_GBK"/>
                <w:kern w:val="0"/>
                <w:sz w:val="24"/>
              </w:rPr>
            </w:pPr>
            <w:r w:rsidRPr="001B6975">
              <w:rPr>
                <w:rFonts w:ascii="方正黑体_GBK" w:eastAsia="方正黑体_GBK" w:hAnsi="方正仿宋_GBK" w:cs="方正仿宋_GBK" w:hint="eastAsia"/>
                <w:kern w:val="0"/>
                <w:sz w:val="24"/>
              </w:rPr>
              <w:t>负责人</w:t>
            </w:r>
          </w:p>
        </w:tc>
      </w:tr>
      <w:tr w:rsidR="00A80592" w:rsidRPr="004457C6" w:rsidTr="00855681">
        <w:trPr>
          <w:trHeight w:val="250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万州区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重庆市万州高级中学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陈联国</w:t>
            </w:r>
          </w:p>
        </w:tc>
      </w:tr>
      <w:tr w:rsidR="00A80592" w:rsidRPr="004457C6" w:rsidTr="00855681">
        <w:trPr>
          <w:trHeight w:val="357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黔江区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重庆市黔江中学校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杨泽会</w:t>
            </w:r>
            <w:proofErr w:type="gramEnd"/>
          </w:p>
        </w:tc>
      </w:tr>
      <w:tr w:rsidR="00A80592" w:rsidRPr="004457C6" w:rsidTr="00855681">
        <w:trPr>
          <w:trHeight w:val="328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渝中区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巴蜀中学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邓飞</w:t>
            </w:r>
          </w:p>
        </w:tc>
      </w:tr>
      <w:tr w:rsidR="00A80592" w:rsidRPr="004457C6" w:rsidTr="00855681">
        <w:trPr>
          <w:trHeight w:val="323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江北区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</w:t>
            </w: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字水中学</w:t>
            </w:r>
            <w:proofErr w:type="gramEnd"/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张法勇</w:t>
            </w:r>
            <w:proofErr w:type="gramEnd"/>
          </w:p>
        </w:tc>
      </w:tr>
      <w:tr w:rsidR="00A80592" w:rsidRPr="004457C6" w:rsidTr="00855681">
        <w:trPr>
          <w:trHeight w:val="315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沙坪坝区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重庆市南开中学校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田祥平</w:t>
            </w:r>
          </w:p>
        </w:tc>
      </w:tr>
      <w:tr w:rsidR="00A80592" w:rsidRPr="004457C6" w:rsidTr="00855681">
        <w:trPr>
          <w:trHeight w:val="321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沙坪坝区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重庆市第七中学校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邓宏</w:t>
            </w:r>
          </w:p>
        </w:tc>
      </w:tr>
      <w:tr w:rsidR="00A80592" w:rsidRPr="004457C6" w:rsidTr="00855681">
        <w:trPr>
          <w:trHeight w:val="314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九龙坡区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四川外国语大学附属外国语学校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唐刚</w:t>
            </w:r>
          </w:p>
        </w:tc>
      </w:tr>
      <w:tr w:rsidR="00A80592" w:rsidRPr="004457C6" w:rsidTr="00855681">
        <w:trPr>
          <w:trHeight w:val="319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九龙坡区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重庆市杨家坪中学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李勇</w:t>
            </w:r>
          </w:p>
        </w:tc>
      </w:tr>
      <w:tr w:rsidR="00A80592" w:rsidRPr="004457C6" w:rsidTr="00855681">
        <w:trPr>
          <w:trHeight w:val="313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南岸区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重庆市第十一中学校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李顺林</w:t>
            </w:r>
            <w:proofErr w:type="gramEnd"/>
          </w:p>
        </w:tc>
      </w:tr>
      <w:tr w:rsidR="00A80592" w:rsidRPr="004457C6" w:rsidTr="00855681">
        <w:trPr>
          <w:trHeight w:val="307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渝</w:t>
            </w:r>
            <w:proofErr w:type="gramEnd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北区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重庆市南华中学校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段红梅</w:t>
            </w:r>
          </w:p>
        </w:tc>
      </w:tr>
      <w:tr w:rsidR="00A80592" w:rsidRPr="004457C6" w:rsidTr="00855681">
        <w:trPr>
          <w:trHeight w:val="311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11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渝</w:t>
            </w:r>
            <w:proofErr w:type="gramEnd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北区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重庆市第八中学校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周迎春</w:t>
            </w:r>
          </w:p>
        </w:tc>
      </w:tr>
      <w:tr w:rsidR="00A80592" w:rsidRPr="004457C6" w:rsidTr="00855681">
        <w:trPr>
          <w:trHeight w:val="304"/>
        </w:trPr>
        <w:tc>
          <w:tcPr>
            <w:tcW w:w="849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长寿区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重庆市长寿中学校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雷文超</w:t>
            </w:r>
          </w:p>
        </w:tc>
      </w:tr>
      <w:tr w:rsidR="00A80592" w:rsidRPr="004457C6" w:rsidTr="00855681">
        <w:trPr>
          <w:trHeight w:val="299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13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江津区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重庆市江津中学校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蒋彬</w:t>
            </w:r>
          </w:p>
        </w:tc>
      </w:tr>
      <w:tr w:rsidR="00A80592" w:rsidRPr="004457C6" w:rsidTr="00855681">
        <w:trPr>
          <w:trHeight w:val="303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14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合川区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重庆市合川太和中学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左学厚</w:t>
            </w:r>
            <w:proofErr w:type="gramEnd"/>
          </w:p>
        </w:tc>
      </w:tr>
      <w:tr w:rsidR="00A80592" w:rsidRPr="004457C6" w:rsidTr="00855681">
        <w:trPr>
          <w:trHeight w:val="299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永川区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重庆市永川北山中学校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吴良平</w:t>
            </w:r>
          </w:p>
        </w:tc>
      </w:tr>
      <w:tr w:rsidR="00A80592" w:rsidRPr="004457C6" w:rsidTr="00855681">
        <w:trPr>
          <w:trHeight w:val="293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16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綦江区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</w:t>
            </w: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綦</w:t>
            </w:r>
            <w:proofErr w:type="gramEnd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江南州中学校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杨秀鹏</w:t>
            </w:r>
            <w:proofErr w:type="gramEnd"/>
          </w:p>
        </w:tc>
      </w:tr>
      <w:tr w:rsidR="00A80592" w:rsidRPr="004457C6" w:rsidTr="00855681">
        <w:trPr>
          <w:trHeight w:val="185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璧</w:t>
            </w:r>
            <w:proofErr w:type="gramEnd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山区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重庆市璧山中学校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吴平</w:t>
            </w:r>
          </w:p>
        </w:tc>
      </w:tr>
      <w:tr w:rsidR="00A80592" w:rsidRPr="004457C6" w:rsidTr="00855681">
        <w:trPr>
          <w:trHeight w:val="328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铜梁区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铜梁中学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陈亮</w:t>
            </w:r>
          </w:p>
        </w:tc>
      </w:tr>
      <w:tr w:rsidR="00A80592" w:rsidRPr="004457C6" w:rsidTr="00855681">
        <w:trPr>
          <w:trHeight w:val="323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t>19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荣昌区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重庆市荣昌安富中学校</w:t>
            </w:r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林安学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  <w:vAlign w:val="center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/>
                <w:kern w:val="0"/>
                <w:sz w:val="24"/>
              </w:rPr>
              <w:lastRenderedPageBreak/>
              <w:t>20</w:t>
            </w:r>
          </w:p>
        </w:tc>
        <w:tc>
          <w:tcPr>
            <w:tcW w:w="1170" w:type="dxa"/>
            <w:vAlign w:val="center"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020</w:t>
            </w:r>
          </w:p>
        </w:tc>
        <w:tc>
          <w:tcPr>
            <w:tcW w:w="142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开州区</w:t>
            </w:r>
          </w:p>
        </w:tc>
        <w:tc>
          <w:tcPr>
            <w:tcW w:w="3850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开</w:t>
            </w:r>
            <w:proofErr w:type="gramStart"/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州中学</w:t>
            </w:r>
            <w:proofErr w:type="gramEnd"/>
          </w:p>
        </w:tc>
        <w:tc>
          <w:tcPr>
            <w:tcW w:w="1344" w:type="dxa"/>
            <w:shd w:val="clear" w:color="auto" w:fill="auto"/>
            <w:hideMark/>
          </w:tcPr>
          <w:p w:rsidR="00A80592" w:rsidRPr="004457C6" w:rsidRDefault="00A80592" w:rsidP="0085568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 w:rsidRPr="004457C6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许少宛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万州区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重庆市万州第二高级中学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张廷志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万州区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重庆万州外国语学校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proofErr w:type="gramStart"/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张攀国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涪陵区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重庆市涪陵第五中学校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王胜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渝中区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重庆市求精中学校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庞梅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江北区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重庆市第十八中学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罗丞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沙坪坝区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重庆市凤鸣山中学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邓仕民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北碚区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西南大学附属中学校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proofErr w:type="gramStart"/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欧健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北碚区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重庆市朝阳中学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王小涛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proofErr w:type="gramStart"/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渝</w:t>
            </w:r>
            <w:proofErr w:type="gramEnd"/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北区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重庆市暨华中学校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杨华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巴南区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重庆市实验中学校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曾永江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合川区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重庆市合川实验中学校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唐伯筠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南川区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重庆市南川中学校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任国君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1C2027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 w:rsidRPr="001C202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3850" w:type="dxa"/>
            <w:vAlign w:val="center"/>
          </w:tcPr>
          <w:p w:rsidR="00A80592" w:rsidRPr="001C2027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 w:rsidRPr="001C202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重庆市綦江区实验中学</w:t>
            </w:r>
          </w:p>
        </w:tc>
        <w:tc>
          <w:tcPr>
            <w:tcW w:w="1344" w:type="dxa"/>
            <w:vAlign w:val="center"/>
          </w:tcPr>
          <w:p w:rsidR="00A80592" w:rsidRPr="001C2027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 w:rsidRPr="001C202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邹景明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丰都县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重庆市丰都中学校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proofErr w:type="gramStart"/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杨切吾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垫江县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重庆市垫江中学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黄波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开州区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开州区临江中学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韦永华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云阳县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重庆市云阳双江中学校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谭仁坤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巫溪县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巫溪县白马中学校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薛成亮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秀山县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重庆市秀山高级中学校</w:t>
            </w:r>
          </w:p>
        </w:tc>
        <w:tc>
          <w:tcPr>
            <w:tcW w:w="1344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杨秀文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021</w:t>
            </w:r>
          </w:p>
        </w:tc>
        <w:tc>
          <w:tcPr>
            <w:tcW w:w="142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酉阳县</w:t>
            </w:r>
          </w:p>
        </w:tc>
        <w:tc>
          <w:tcPr>
            <w:tcW w:w="3850" w:type="dxa"/>
            <w:vAlign w:val="center"/>
          </w:tcPr>
          <w:p w:rsidR="00A80592" w:rsidRPr="00BD6270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酉阳第二中学校</w:t>
            </w:r>
          </w:p>
        </w:tc>
        <w:tc>
          <w:tcPr>
            <w:tcW w:w="1344" w:type="dxa"/>
            <w:vAlign w:val="center"/>
          </w:tcPr>
          <w:p w:rsidR="00A80592" w:rsidRPr="0087554F" w:rsidRDefault="00A80592" w:rsidP="00855681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24"/>
              </w:rPr>
            </w:pPr>
            <w:r w:rsidRPr="00BD6270">
              <w:rPr>
                <w:rFonts w:ascii="Times New Roman" w:eastAsia="方正仿宋_GBK" w:hAnsi="Times New Roman" w:cs="方正仿宋_GBK" w:hint="eastAsia"/>
                <w:kern w:val="0"/>
                <w:sz w:val="24"/>
              </w:rPr>
              <w:t>吴蜀江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重庆市黔江新华中学校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秦大鹏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重庆市涪陵第一中学校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钱代伦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重庆市第二十九中学校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陈廉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重庆市第三十七中学校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刘隆华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唐宏宇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right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lastRenderedPageBreak/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张和松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四川外语学院重庆第二外国语学校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尹厚霖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48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重庆市兼善中学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潘松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重庆市渝北中学校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陶克华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重庆市清华中学校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隆勇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重庆市合川中学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罗友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重庆市南川道南中学校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韦强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重庆市大足第一中学校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宋启伦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铜梁一中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重庆市潼南第一中学校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国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重庆市梁平中学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扈先斌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重庆市巫山中学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汪学余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巫溪县中学校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帅海清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彭水自治县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重庆市彭水县第一中学校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何标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重庆市礼嘉中学校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E24CC2" w:rsidRDefault="00A80592" w:rsidP="00855681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 w:rsidRPr="00E24CC2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唐继东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重庆市万州第一中学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赵万平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重庆市涪陵高级中学校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王胜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重庆市田家</w:t>
            </w: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炳</w:t>
            </w:r>
            <w:proofErr w:type="gramEnd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汤晓春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重庆市广</w:t>
            </w:r>
            <w:proofErr w:type="gramEnd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益中学校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欧宾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但汉国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</w:t>
            </w:r>
            <w:proofErr w:type="gramEnd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重庆市两江中学校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曹兴强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伍平勇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重庆市聚</w:t>
            </w: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奎</w:t>
            </w:r>
            <w:proofErr w:type="gramEnd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戴海军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王兴强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西南大学银翔实</w:t>
            </w: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验</w:t>
            </w:r>
            <w:proofErr w:type="gramEnd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张耘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任昭开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lastRenderedPageBreak/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铜梁二中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张达勇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重庆市丰都第二中学校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向彦华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重庆市忠县忠州中学校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陈道荣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重庆市云阳高级中学校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李继君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重庆市云阳县高阳中学校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凌鹏国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重庆市奉节永安中学校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姚润平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巫山县官渡中学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刘迪生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proofErr w:type="gramStart"/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重庆市两江育才中学校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杨赟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80592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重庆巴蜀科学城中学校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592" w:rsidRPr="003E35CB" w:rsidRDefault="00A80592" w:rsidP="0085568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E35CB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赵文平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万州区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重庆市万州第三中学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易彬彬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涪陵区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重庆市涪陵外国语学校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刘群朴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渝中区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重庆复旦中学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黄益全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江北区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重庆市鲁能巴蜀中学校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张勇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沙坪坝区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重庆市第三十二中学校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林豫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九龙坡区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重庆市渝西中学</w:t>
            </w:r>
            <w:proofErr w:type="gramEnd"/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李应友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南岸区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重庆市长生桥中学校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龙波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江津区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重庆市江津第二中学校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杨刚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合川区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重庆市合川瑞山中学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彭锡钊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永川区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重庆文理学院附属中学校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钟其贵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1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大足区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重庆市双桥中学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杨建挺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2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璧</w:t>
            </w:r>
            <w:proofErr w:type="gramEnd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山区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重庆市璧山来凤中学校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王文龙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3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武隆区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重庆市武隆中学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胡天胜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4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城口县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重庆师范大学附属城口实验中学校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陈友勇</w:t>
            </w:r>
            <w:proofErr w:type="gramEnd"/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5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垫江县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重庆市垫江第一中学校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陈良彬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6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巫山县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重庆市巫山第二中学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侯永炎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lastRenderedPageBreak/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7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石柱县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重庆市石柱民族中学校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谭文兵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8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秀山县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秀山土家族苗族自治县第一中学校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杨昌斌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9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万盛经开区</w:t>
            </w:r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重庆市第四十九中学校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黄险峰</w:t>
            </w:r>
          </w:p>
        </w:tc>
      </w:tr>
      <w:tr w:rsidR="00A80592" w:rsidRPr="004457C6" w:rsidTr="00855681">
        <w:trPr>
          <w:trHeight w:val="2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592" w:rsidRPr="004457C6" w:rsidRDefault="00A80592" w:rsidP="00855681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00</w:t>
            </w:r>
          </w:p>
        </w:tc>
        <w:tc>
          <w:tcPr>
            <w:tcW w:w="1170" w:type="dxa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  <w:t>024</w:t>
            </w:r>
          </w:p>
        </w:tc>
        <w:tc>
          <w:tcPr>
            <w:tcW w:w="142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850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重庆</w:t>
            </w:r>
            <w:proofErr w:type="gramStart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两江新区</w:t>
            </w:r>
            <w:proofErr w:type="gramEnd"/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西南大学附属中学校</w:t>
            </w:r>
          </w:p>
        </w:tc>
        <w:tc>
          <w:tcPr>
            <w:tcW w:w="1344" w:type="dxa"/>
            <w:vAlign w:val="center"/>
          </w:tcPr>
          <w:p w:rsidR="00A80592" w:rsidRDefault="00A80592" w:rsidP="00855681">
            <w:pPr>
              <w:tabs>
                <w:tab w:val="left" w:pos="7655"/>
              </w:tabs>
              <w:spacing w:line="560" w:lineRule="exact"/>
              <w:jc w:val="center"/>
              <w:rPr>
                <w:rFonts w:ascii="Times New Roman" w:eastAsia="方正仿宋_GBK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pacing w:val="-4"/>
                <w:sz w:val="24"/>
                <w:szCs w:val="24"/>
              </w:rPr>
              <w:t>黄仕友</w:t>
            </w:r>
          </w:p>
        </w:tc>
      </w:tr>
    </w:tbl>
    <w:p w:rsidR="00DF451D" w:rsidRDefault="00DF451D"/>
    <w:sectPr w:rsidR="00DF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2"/>
    <w:rsid w:val="00A80592"/>
    <w:rsid w:val="00D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C320"/>
  <w15:chartTrackingRefBased/>
  <w15:docId w15:val="{8ACCE58E-2365-49DE-9B67-EB4A4C16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59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2024-05-07T09:18:00Z</dcterms:created>
  <dcterms:modified xsi:type="dcterms:W3CDTF">2024-05-07T09:19:00Z</dcterms:modified>
</cp:coreProperties>
</file>