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DC" w:rsidRPr="00D76900" w:rsidRDefault="00F002DC" w:rsidP="00F002DC">
      <w:pPr>
        <w:widowControl/>
        <w:spacing w:line="560" w:lineRule="exact"/>
        <w:jc w:val="left"/>
        <w:rPr>
          <w:rStyle w:val="a3"/>
          <w:rFonts w:ascii="Times New Roman" w:eastAsia="方正黑体_GBK" w:hAnsi="Times New Roman" w:cs="Times New Roman"/>
          <w:sz w:val="32"/>
          <w:szCs w:val="32"/>
        </w:rPr>
      </w:pP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附件</w:t>
      </w: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2</w:t>
      </w:r>
    </w:p>
    <w:p w:rsidR="00F002DC" w:rsidRPr="00D76900" w:rsidRDefault="00F002DC" w:rsidP="00F002DC">
      <w:pPr>
        <w:widowControl/>
        <w:spacing w:line="560" w:lineRule="exact"/>
        <w:jc w:val="left"/>
        <w:rPr>
          <w:rStyle w:val="a3"/>
          <w:rFonts w:ascii="Times New Roman" w:eastAsia="方正黑体_GBK" w:hAnsi="Times New Roman" w:cs="Times New Roman"/>
          <w:sz w:val="32"/>
          <w:szCs w:val="32"/>
        </w:rPr>
      </w:pPr>
    </w:p>
    <w:p w:rsidR="00F002DC" w:rsidRPr="00D76900" w:rsidRDefault="00F002DC" w:rsidP="00F002DC">
      <w:pPr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D76900">
        <w:rPr>
          <w:rFonts w:ascii="Times New Roman" w:eastAsia="方正小标宋_GBK" w:hAnsi="Times New Roman" w:cs="Times New Roman"/>
          <w:b/>
          <w:bCs/>
          <w:sz w:val="44"/>
          <w:szCs w:val="44"/>
        </w:rPr>
        <w:t>重庆市</w:t>
      </w:r>
      <w:r w:rsidRPr="00D76900">
        <w:rPr>
          <w:rFonts w:ascii="Times New Roman" w:eastAsia="方正小标宋_GBK" w:hAnsi="Times New Roman" w:cs="Times New Roman"/>
          <w:b/>
          <w:bCs/>
          <w:sz w:val="44"/>
          <w:szCs w:val="44"/>
        </w:rPr>
        <w:t>2024</w:t>
      </w:r>
      <w:r w:rsidRPr="00D76900">
        <w:rPr>
          <w:rFonts w:ascii="Times New Roman" w:eastAsia="方正小标宋_GBK" w:hAnsi="Times New Roman" w:cs="Times New Roman"/>
          <w:b/>
          <w:bCs/>
          <w:sz w:val="44"/>
          <w:szCs w:val="44"/>
        </w:rPr>
        <w:t>年安全教育优秀教育教学案例设计模板（教育案例）</w:t>
      </w:r>
    </w:p>
    <w:p w:rsidR="00F002DC" w:rsidRPr="00D76900" w:rsidRDefault="00F002DC" w:rsidP="00F002DC">
      <w:pPr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F002DC" w:rsidRPr="00D76900" w:rsidRDefault="00F002DC" w:rsidP="00F002DC">
      <w:pPr>
        <w:snapToGrid w:val="0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D76900">
        <w:rPr>
          <w:rFonts w:ascii="Times New Roman" w:eastAsia="方正小标宋_GBK" w:hAnsi="Times New Roman" w:cs="Times New Roman"/>
          <w:b/>
          <w:bCs/>
          <w:sz w:val="44"/>
          <w:szCs w:val="44"/>
        </w:rPr>
        <w:t>标</w:t>
      </w:r>
      <w:r w:rsidRPr="00D76900">
        <w:rPr>
          <w:rFonts w:ascii="Times New Roman" w:eastAsia="方正小标宋_GBK" w:hAnsi="Times New Roman" w:cs="Times New Roman"/>
          <w:b/>
          <w:bCs/>
          <w:sz w:val="44"/>
          <w:szCs w:val="44"/>
        </w:rPr>
        <w:t xml:space="preserve"> </w:t>
      </w:r>
      <w:r w:rsidRPr="00D76900">
        <w:rPr>
          <w:rFonts w:ascii="Times New Roman" w:eastAsia="方正小标宋_GBK" w:hAnsi="Times New Roman" w:cs="Times New Roman"/>
          <w:b/>
          <w:bCs/>
          <w:sz w:val="44"/>
          <w:szCs w:val="44"/>
        </w:rPr>
        <w:t>题</w:t>
      </w:r>
    </w:p>
    <w:p w:rsidR="00F002DC" w:rsidRPr="00D76900" w:rsidRDefault="00F002DC" w:rsidP="00F002DC">
      <w:pPr>
        <w:snapToGrid w:val="0"/>
        <w:spacing w:line="2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F002DC" w:rsidRPr="00D76900" w:rsidRDefault="00F002DC" w:rsidP="00F002DC">
      <w:pPr>
        <w:snapToGrid w:val="0"/>
        <w:spacing w:line="2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F002DC" w:rsidRPr="00D76900" w:rsidRDefault="00F002DC" w:rsidP="00F002DC">
      <w:pPr>
        <w:snapToGrid w:val="0"/>
        <w:spacing w:line="2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黑体_GBK" w:hAnsi="Times New Roman" w:cs="Times New Roman"/>
          <w:kern w:val="0"/>
          <w:sz w:val="32"/>
          <w:szCs w:val="32"/>
        </w:rPr>
        <w:t>一、案例基本信息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（主要包括：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欺凌者与被欺凌者的人口学信息：性别、年龄、学段、年级、心理人格特征等；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2.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欺凌者与被欺凌者的生活状况：亲子关系、寝室关系、同伴关系、师生关系、学业表现、社团实践活动等；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 w:rsidRPr="00D76900">
        <w:rPr>
          <w:rFonts w:ascii="Times New Roman" w:hAnsi="Times New Roman" w:cs="Times New Roman"/>
        </w:rPr>
        <w:t xml:space="preserve"> 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欺凌者与被欺凌者家庭背景信息：家庭结构关系及经济状况、父母婚姻及居住状况、兄弟姊妹及祖辈等亲人、主要抚养人情况、家庭教养方式、家人健康状况等；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4.</w:t>
      </w:r>
      <w:r w:rsidRPr="00D76900">
        <w:rPr>
          <w:rFonts w:ascii="Times New Roman" w:hAnsi="Times New Roman" w:cs="Times New Roman"/>
        </w:rPr>
        <w:t xml:space="preserve"> 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欺凌者与被欺凌者个人成长发展：重要成长史、迁居转学等个人生活史等；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5.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其他相关信息等）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黑体_GBK" w:hAnsi="Times New Roman" w:cs="Times New Roman"/>
          <w:kern w:val="0"/>
          <w:sz w:val="32"/>
          <w:szCs w:val="32"/>
        </w:rPr>
        <w:t>二、欺凌事件描述</w:t>
      </w:r>
    </w:p>
    <w:p w:rsidR="00F002DC" w:rsidRPr="00D76900" w:rsidRDefault="00F002DC" w:rsidP="00F002DC">
      <w:pPr>
        <w:spacing w:line="600" w:lineRule="exact"/>
        <w:ind w:firstLineChars="150" w:firstLine="480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（主要包括欺凌事件的时间、方式、类型、频率、过程等）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黑体_GBK" w:hAnsi="Times New Roman" w:cs="Times New Roman"/>
          <w:kern w:val="0"/>
          <w:sz w:val="32"/>
          <w:szCs w:val="32"/>
        </w:rPr>
        <w:t>三、干预措施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（主要包括：发现欺凌行为后的初步反应和措施、学校采取的具体干预措施、预防应对措施、心理辅导或支持、家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校合作情况以及与其他相关人员协作方式等）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黑体_GBK" w:hAnsi="Times New Roman" w:cs="Times New Roman"/>
          <w:kern w:val="0"/>
          <w:sz w:val="32"/>
          <w:szCs w:val="32"/>
        </w:rPr>
        <w:t>四、干预成效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（主要包括干预措施的短期效果、长期效果以及学校环境和学生关系的变化等）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黑体_GBK" w:hAnsi="Times New Roman" w:cs="Times New Roman"/>
          <w:kern w:val="0"/>
          <w:sz w:val="32"/>
          <w:szCs w:val="32"/>
        </w:rPr>
        <w:t>五、经验总结</w:t>
      </w:r>
    </w:p>
    <w:p w:rsidR="00F002DC" w:rsidRPr="00D76900" w:rsidRDefault="00F002DC" w:rsidP="00F002DC">
      <w:pPr>
        <w:spacing w:line="600" w:lineRule="exact"/>
        <w:ind w:firstLine="643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（主要包括干预过程中的成功经验和创新做法、遇到的困难和挑战以及对未来预防和干预工作的思考和建议等）</w:t>
      </w:r>
    </w:p>
    <w:p w:rsidR="00F002DC" w:rsidRPr="00D76900" w:rsidRDefault="00F002DC" w:rsidP="00F002DC">
      <w:pPr>
        <w:snapToGrid w:val="0"/>
        <w:jc w:val="center"/>
        <w:rPr>
          <w:rFonts w:ascii="Times New Roman" w:eastAsia="方正小标宋简体" w:hAnsi="Times New Roman" w:cs="Times New Roman"/>
          <w:bCs/>
          <w:szCs w:val="21"/>
        </w:rPr>
      </w:pPr>
    </w:p>
    <w:p w:rsidR="00F002DC" w:rsidRPr="00D76900" w:rsidRDefault="00F002DC" w:rsidP="00F002DC">
      <w:pPr>
        <w:snapToGrid w:val="0"/>
        <w:jc w:val="center"/>
        <w:rPr>
          <w:rFonts w:ascii="Times New Roman" w:eastAsia="方正小标宋简体" w:hAnsi="Times New Roman" w:cs="Times New Roman"/>
          <w:bCs/>
          <w:szCs w:val="21"/>
        </w:rPr>
      </w:pPr>
    </w:p>
    <w:p w:rsidR="00F002DC" w:rsidRPr="00D76900" w:rsidRDefault="00F002DC" w:rsidP="00F002DC">
      <w:pPr>
        <w:widowControl/>
        <w:spacing w:line="600" w:lineRule="atLeas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作者：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XXX  </w:t>
      </w:r>
    </w:p>
    <w:p w:rsidR="00F002DC" w:rsidRPr="00D76900" w:rsidRDefault="00F002DC" w:rsidP="00F002DC">
      <w:pPr>
        <w:widowControl/>
        <w:spacing w:line="600" w:lineRule="atLeas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职务：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XXX </w:t>
      </w:r>
    </w:p>
    <w:p w:rsidR="00F002DC" w:rsidRPr="00D76900" w:rsidRDefault="00F002DC" w:rsidP="00F002DC">
      <w:pPr>
        <w:widowControl/>
        <w:spacing w:line="600" w:lineRule="atLeas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职称：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XXX </w:t>
      </w:r>
    </w:p>
    <w:p w:rsidR="00F002DC" w:rsidRPr="00D76900" w:rsidRDefault="00F002DC" w:rsidP="00F002DC">
      <w:pPr>
        <w:widowControl/>
        <w:spacing w:line="600" w:lineRule="atLeas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所在单位：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XXXX </w:t>
      </w:r>
    </w:p>
    <w:p w:rsidR="00F002DC" w:rsidRPr="00D76900" w:rsidRDefault="00F002DC" w:rsidP="00F002DC">
      <w:pPr>
        <w:widowControl/>
        <w:spacing w:line="600" w:lineRule="atLeas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XXXXXXXXX</w:t>
      </w:r>
    </w:p>
    <w:p w:rsidR="00F002DC" w:rsidRPr="00D76900" w:rsidRDefault="00F002DC" w:rsidP="00F002DC">
      <w:pPr>
        <w:widowControl/>
        <w:spacing w:line="600" w:lineRule="atLeas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邮箱：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XXXXXXXXX</w:t>
      </w:r>
    </w:p>
    <w:p w:rsidR="00F002DC" w:rsidRPr="00D76900" w:rsidRDefault="00F002DC" w:rsidP="00F002DC">
      <w:pPr>
        <w:snapToGrid w:val="0"/>
        <w:jc w:val="center"/>
        <w:rPr>
          <w:rFonts w:ascii="Times New Roman" w:eastAsia="方正小标宋简体" w:hAnsi="Times New Roman" w:cs="Times New Roman"/>
          <w:bCs/>
          <w:szCs w:val="21"/>
        </w:rPr>
      </w:pPr>
    </w:p>
    <w:p w:rsidR="00F002DC" w:rsidRPr="00D76900" w:rsidRDefault="00F002DC" w:rsidP="00F002DC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bCs/>
          <w:szCs w:val="21"/>
        </w:rPr>
      </w:pPr>
    </w:p>
    <w:p w:rsidR="00F002DC" w:rsidRPr="00D76900" w:rsidRDefault="00F002DC" w:rsidP="00F002DC">
      <w:pPr>
        <w:snapToGrid w:val="0"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说明：</w:t>
      </w:r>
    </w:p>
    <w:p w:rsidR="00F002DC" w:rsidRPr="00D76900" w:rsidRDefault="00F002DC" w:rsidP="00F002DC">
      <w:pPr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1.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格式要求：题目用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号方正小标宋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_GBK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，居中排布。一级标题用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号方正黑体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_GBK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。二级标题用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号方正楷体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_GBK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加粗。正文用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号方正仿宋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_GBK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002DC" w:rsidRPr="00D76900" w:rsidRDefault="00F002DC" w:rsidP="00F002DC">
      <w:pPr>
        <w:spacing w:line="600" w:lineRule="exact"/>
        <w:ind w:firstLine="645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2. 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教育案例必须是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2021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年以来校园暴力和学生欺凌防治真实事件，不能杜撰。为保护学生隐私，学生姓名一律用化名代替。</w:t>
      </w:r>
    </w:p>
    <w:p w:rsidR="00F002DC" w:rsidRPr="00D76900" w:rsidRDefault="00F002DC" w:rsidP="00F002DC">
      <w:pPr>
        <w:spacing w:line="600" w:lineRule="exact"/>
        <w:ind w:firstLine="645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3. 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教育案例一般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3000-5000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字，作者不超过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</w:rPr>
        <w:t>人，不设指导教师。</w:t>
      </w:r>
    </w:p>
    <w:p w:rsidR="003C5825" w:rsidRPr="00F002DC" w:rsidRDefault="003C5825">
      <w:bookmarkStart w:id="0" w:name="_GoBack"/>
      <w:bookmarkEnd w:id="0"/>
    </w:p>
    <w:sectPr w:rsidR="003C5825" w:rsidRPr="00F00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DC"/>
    <w:rsid w:val="003C5825"/>
    <w:rsid w:val="00F0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002DC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002DC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617</Characters>
  <Application>Microsoft Office Word</Application>
  <DocSecurity>0</DocSecurity>
  <Lines>5</Lines>
  <Paragraphs>1</Paragraphs>
  <ScaleCrop>false</ScaleCrop>
  <Company>Sky123.Org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2024-04-01T09:31:00Z</dcterms:created>
  <dcterms:modified xsi:type="dcterms:W3CDTF">2024-04-01T09:31:00Z</dcterms:modified>
</cp:coreProperties>
</file>