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60" w:rsidRPr="000058E0" w:rsidRDefault="00070960" w:rsidP="00070960">
      <w:pPr>
        <w:pStyle w:val="1"/>
        <w:ind w:firstLine="0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0058E0"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 w:rsidRPr="000058E0">
        <w:rPr>
          <w:rFonts w:ascii="Times New Roman" w:eastAsia="方正黑体_GBK" w:hAnsi="Times New Roman" w:cs="Times New Roman"/>
          <w:kern w:val="0"/>
          <w:sz w:val="32"/>
          <w:szCs w:val="32"/>
        </w:rPr>
        <w:t>1</w:t>
      </w:r>
    </w:p>
    <w:p w:rsidR="00070960" w:rsidRPr="000058E0" w:rsidRDefault="00070960" w:rsidP="00070960">
      <w:pPr>
        <w:pStyle w:val="1"/>
        <w:ind w:firstLine="0"/>
        <w:jc w:val="left"/>
        <w:rPr>
          <w:rFonts w:ascii="Times New Roman" w:eastAsia="方正仿宋_GBK" w:hAnsi="Times New Roman" w:cs="Times New Roman"/>
          <w:kern w:val="0"/>
          <w:sz w:val="28"/>
          <w:szCs w:val="32"/>
        </w:rPr>
      </w:pPr>
    </w:p>
    <w:p w:rsidR="00070960" w:rsidRPr="000058E0" w:rsidRDefault="00070960" w:rsidP="00070960">
      <w:pPr>
        <w:pStyle w:val="1"/>
        <w:jc w:val="left"/>
        <w:rPr>
          <w:rFonts w:ascii="Times New Roman" w:hAnsi="Times New Roman" w:cs="Times New Roman"/>
          <w:kern w:val="0"/>
          <w:sz w:val="36"/>
          <w:szCs w:val="32"/>
        </w:rPr>
      </w:pPr>
      <w:r w:rsidRPr="000058E0">
        <w:rPr>
          <w:rFonts w:ascii="Times New Roman" w:hAnsi="Times New Roman" w:cs="Times New Roman"/>
          <w:kern w:val="0"/>
          <w:sz w:val="36"/>
          <w:szCs w:val="32"/>
        </w:rPr>
        <w:t>重庆市普通高中发展共同体成员学校名单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984"/>
        <w:gridCol w:w="5103"/>
      </w:tblGrid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区县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成员学校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沙坪坝区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重庆市第一中学校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沙坪坝区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重庆市南开中学校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渝</w:t>
            </w:r>
            <w:proofErr w:type="gramEnd"/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北区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重庆市第八中学校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九龙坡区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重庆市育才中学校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重庆市巴蜀中学校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北碚区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西南大学附属中学校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九龙坡区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四川外国语大学附属外国语学校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万州区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重庆市万州第二高级中学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黔江区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重庆市黔江中学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万州区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重庆市万州高级中学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黔江区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重庆市黔江新华中学校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涪陵区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重庆市涪陵第五中学校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渝中区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重庆市求精中学校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大渡口区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重庆市第三十七中学校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江北区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重庆市第十八中学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沙坪坝区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重庆市第七中学校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九龙坡区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重庆市杨家坪中学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南岸区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重庆市第十一中学校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北碚区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重庆市朝阳中学校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渝</w:t>
            </w:r>
            <w:proofErr w:type="gramEnd"/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北区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重庆市渝北中学校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巴南区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重庆市实验中学校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长寿区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重庆市长寿中学校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江津区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重庆市江津中学校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合川区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重庆市合川中学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永川区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重庆市永川中学校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南川区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重庆市南川中学校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綦江区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重庆市綦江中学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大足区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重庆市大足中学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璧</w:t>
            </w:r>
            <w:proofErr w:type="gramEnd"/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山区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重庆市璧山中学校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铜梁区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重庆市铜梁中学校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潼南区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重庆市潼南中学校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荣昌区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重庆市荣昌中学校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开州区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重庆市开</w:t>
            </w:r>
            <w:proofErr w:type="gramStart"/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州中学</w:t>
            </w:r>
            <w:proofErr w:type="gramEnd"/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梁平区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重庆市梁平中学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武隆区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重庆市武隆中学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城口县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重庆师范大学附属城口实验中学校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丰都县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重庆市丰都中学校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垫江县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重庆市垫江中学校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忠县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重庆市忠县中学校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云阳县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重庆市云阳高级中学校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奉节县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重庆市奉节中学校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巫山县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重庆市巫山中学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巫溪县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重庆市巫溪县白马中学校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石柱自治县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重庆市石柱中学校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秀山自治县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重庆市秀山高级中学校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酉阳自治县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重庆市酉阳第二中学校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彭水自治县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重庆市彭水苗族土家族自治县中学校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万盛经开区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重庆市第四十九中学校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两江新区</w:t>
            </w:r>
            <w:proofErr w:type="gram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</w:t>
            </w:r>
            <w:proofErr w:type="gramStart"/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两江新区</w:t>
            </w:r>
            <w:proofErr w:type="gramEnd"/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西南大学附属中学校</w:t>
            </w:r>
          </w:p>
        </w:tc>
      </w:tr>
      <w:tr w:rsidR="00070960" w:rsidRPr="000058E0" w:rsidTr="0056030E">
        <w:trPr>
          <w:trHeight w:val="20"/>
          <w:jc w:val="center"/>
        </w:trPr>
        <w:tc>
          <w:tcPr>
            <w:tcW w:w="1589" w:type="dxa"/>
            <w:shd w:val="clear" w:color="auto" w:fill="auto"/>
            <w:noWrap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高新区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60" w:rsidRPr="000058E0" w:rsidRDefault="00070960" w:rsidP="0056030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058E0">
              <w:rPr>
                <w:rFonts w:ascii="Times New Roman" w:eastAsia="方正仿宋_GBK" w:hAnsi="Times New Roman" w:cs="Times New Roman"/>
                <w:sz w:val="28"/>
                <w:szCs w:val="28"/>
              </w:rPr>
              <w:t>重庆市大学城第一中学校</w:t>
            </w:r>
          </w:p>
        </w:tc>
      </w:tr>
    </w:tbl>
    <w:p w:rsidR="00070960" w:rsidRPr="000058E0" w:rsidRDefault="00070960" w:rsidP="00070960">
      <w:pPr>
        <w:pStyle w:val="1"/>
        <w:jc w:val="left"/>
        <w:rPr>
          <w:rFonts w:ascii="Times New Roman" w:hAnsi="Times New Roman" w:cs="Times New Roman"/>
        </w:rPr>
      </w:pPr>
    </w:p>
    <w:p w:rsidR="00070960" w:rsidRPr="000058E0" w:rsidRDefault="00070960" w:rsidP="00070960">
      <w:pPr>
        <w:pStyle w:val="1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070960" w:rsidRPr="000058E0" w:rsidRDefault="00070960" w:rsidP="00070960">
      <w:pPr>
        <w:pStyle w:val="1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058E0">
        <w:rPr>
          <w:rFonts w:ascii="Times New Roman" w:eastAsia="方正仿宋_GBK" w:hAnsi="Times New Roman" w:cs="Times New Roman"/>
          <w:kern w:val="0"/>
          <w:sz w:val="32"/>
          <w:szCs w:val="32"/>
        </w:rPr>
        <w:br w:type="page"/>
      </w:r>
    </w:p>
    <w:p w:rsidR="006F4D4D" w:rsidRPr="00070960" w:rsidRDefault="006F4D4D">
      <w:bookmarkStart w:id="0" w:name="_GoBack"/>
      <w:bookmarkEnd w:id="0"/>
    </w:p>
    <w:sectPr w:rsidR="006F4D4D" w:rsidRPr="00070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60"/>
    <w:rsid w:val="00070960"/>
    <w:rsid w:val="006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70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070960"/>
    <w:pPr>
      <w:spacing w:line="560" w:lineRule="exact"/>
      <w:ind w:firstLine="880"/>
      <w:jc w:val="center"/>
    </w:pPr>
    <w:rPr>
      <w:rFonts w:ascii="方正小标宋_GBK" w:eastAsia="方正小标宋_GBK"/>
      <w:color w:val="000000" w:themeColor="text1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70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070960"/>
    <w:pPr>
      <w:spacing w:line="560" w:lineRule="exact"/>
      <w:ind w:firstLine="880"/>
      <w:jc w:val="center"/>
    </w:pPr>
    <w:rPr>
      <w:rFonts w:ascii="方正小标宋_GBK" w:eastAsia="方正小标宋_GBK"/>
      <w:color w:val="000000" w:themeColor="text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804</Characters>
  <Application>Microsoft Office Word</Application>
  <DocSecurity>0</DocSecurity>
  <Lines>6</Lines>
  <Paragraphs>1</Paragraphs>
  <ScaleCrop>false</ScaleCrop>
  <Company>Sky123.Org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2024-03-22T06:34:00Z</dcterms:created>
  <dcterms:modified xsi:type="dcterms:W3CDTF">2024-03-22T06:34:00Z</dcterms:modified>
</cp:coreProperties>
</file>