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35" w:rsidRPr="00D418E2" w:rsidRDefault="00E06135" w:rsidP="00E06135">
      <w:pPr>
        <w:widowControl/>
        <w:spacing w:line="560" w:lineRule="exact"/>
        <w:jc w:val="left"/>
        <w:rPr>
          <w:rFonts w:ascii="Times New Roman" w:eastAsia="方正黑体_GBK" w:hAnsi="Times New Roman"/>
          <w:sz w:val="32"/>
          <w:szCs w:val="32"/>
        </w:rPr>
      </w:pPr>
      <w:r w:rsidRPr="00D418E2">
        <w:rPr>
          <w:rFonts w:ascii="Times New Roman" w:eastAsia="方正黑体_GBK" w:hAnsi="Times New Roman"/>
          <w:sz w:val="32"/>
          <w:szCs w:val="32"/>
        </w:rPr>
        <w:t>附件</w:t>
      </w:r>
      <w:r w:rsidRPr="00D418E2">
        <w:rPr>
          <w:rFonts w:ascii="Times New Roman" w:eastAsia="方正黑体_GBK" w:hAnsi="Times New Roman"/>
          <w:sz w:val="32"/>
          <w:szCs w:val="32"/>
        </w:rPr>
        <w:t xml:space="preserve">1 </w:t>
      </w:r>
    </w:p>
    <w:p w:rsidR="00E06135" w:rsidRPr="00D418E2" w:rsidRDefault="00E06135" w:rsidP="00E06135">
      <w:pPr>
        <w:widowControl/>
        <w:spacing w:line="56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p w:rsidR="00E06135" w:rsidRPr="00D418E2" w:rsidRDefault="00E06135" w:rsidP="00E06135">
      <w:pPr>
        <w:widowControl/>
        <w:spacing w:line="56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 w:rsidRPr="00D418E2">
        <w:rPr>
          <w:rFonts w:ascii="Times New Roman" w:eastAsia="方正小标宋_GBK" w:hAnsi="Times New Roman"/>
          <w:sz w:val="36"/>
          <w:szCs w:val="36"/>
        </w:rPr>
        <w:t>2024</w:t>
      </w:r>
      <w:r w:rsidRPr="00D418E2">
        <w:rPr>
          <w:rFonts w:ascii="Times New Roman" w:eastAsia="方正小标宋_GBK" w:hAnsi="Times New Roman"/>
          <w:sz w:val="36"/>
          <w:szCs w:val="36"/>
        </w:rPr>
        <w:t>年春季学期主城片区高中历史主题教研活动</w:t>
      </w:r>
    </w:p>
    <w:p w:rsidR="00E06135" w:rsidRPr="00D418E2" w:rsidRDefault="00E06135" w:rsidP="00E06135">
      <w:pPr>
        <w:widowControl/>
        <w:spacing w:line="56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 w:rsidRPr="00D418E2">
        <w:rPr>
          <w:rFonts w:ascii="Times New Roman" w:eastAsia="方正小标宋_GBK" w:hAnsi="Times New Roman"/>
          <w:sz w:val="36"/>
          <w:szCs w:val="36"/>
        </w:rPr>
        <w:t>参加人员回执表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7"/>
        <w:gridCol w:w="1288"/>
        <w:gridCol w:w="2411"/>
        <w:gridCol w:w="1333"/>
        <w:gridCol w:w="2150"/>
      </w:tblGrid>
      <w:tr w:rsidR="00E06135" w:rsidRPr="00D418E2" w:rsidTr="00D418E2">
        <w:trPr>
          <w:trHeight w:val="308"/>
        </w:trPr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ind w:left="-29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序号</w:t>
            </w:r>
          </w:p>
        </w:tc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区县</w:t>
            </w: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学校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年级</w:t>
            </w:r>
          </w:p>
        </w:tc>
        <w:tc>
          <w:tcPr>
            <w:tcW w:w="2150" w:type="dxa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姓名</w:t>
            </w:r>
          </w:p>
        </w:tc>
      </w:tr>
      <w:tr w:rsidR="00E06135" w:rsidRPr="00D418E2" w:rsidTr="00D418E2"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2150" w:type="dxa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06135" w:rsidRPr="00D418E2" w:rsidTr="00D418E2"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2</w:t>
            </w:r>
          </w:p>
        </w:tc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2150" w:type="dxa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06135" w:rsidRPr="00D418E2" w:rsidTr="00D418E2"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3</w:t>
            </w:r>
          </w:p>
        </w:tc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2150" w:type="dxa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06135" w:rsidRPr="00D418E2" w:rsidTr="00D418E2"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4</w:t>
            </w:r>
          </w:p>
        </w:tc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2150" w:type="dxa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06135" w:rsidRPr="00D418E2" w:rsidTr="00D418E2"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5</w:t>
            </w:r>
          </w:p>
        </w:tc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2150" w:type="dxa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06135" w:rsidRPr="00D418E2" w:rsidTr="00D418E2"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7</w:t>
            </w:r>
          </w:p>
        </w:tc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2150" w:type="dxa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06135" w:rsidRPr="00D418E2" w:rsidTr="00D418E2"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8</w:t>
            </w:r>
          </w:p>
        </w:tc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2150" w:type="dxa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06135" w:rsidRPr="00D418E2" w:rsidTr="00D418E2"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9</w:t>
            </w:r>
          </w:p>
        </w:tc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 </w:t>
            </w:r>
          </w:p>
        </w:tc>
        <w:tc>
          <w:tcPr>
            <w:tcW w:w="2150" w:type="dxa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06135" w:rsidRPr="00D418E2" w:rsidTr="00D418E2"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D418E2">
              <w:rPr>
                <w:rFonts w:ascii="Times New Roman" w:eastAsia="方正仿宋_GBK" w:hAnsi="Times New Roman"/>
                <w:sz w:val="32"/>
                <w:szCs w:val="32"/>
              </w:rPr>
              <w:t>10</w:t>
            </w:r>
          </w:p>
        </w:tc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150" w:type="dxa"/>
          </w:tcPr>
          <w:p w:rsidR="00E06135" w:rsidRPr="00D418E2" w:rsidRDefault="00E06135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</w:tbl>
    <w:p w:rsidR="00E06135" w:rsidRPr="00D418E2" w:rsidRDefault="00E06135" w:rsidP="00E06135">
      <w:pPr>
        <w:widowControl/>
        <w:shd w:val="clear" w:color="auto" w:fill="FFFFFF"/>
        <w:spacing w:line="600" w:lineRule="exact"/>
        <w:ind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D418E2">
        <w:rPr>
          <w:rFonts w:ascii="Times New Roman" w:eastAsia="方正仿宋_GBK" w:hAnsi="Times New Roman"/>
          <w:sz w:val="32"/>
          <w:szCs w:val="32"/>
        </w:rPr>
        <w:t>可以根据实际情况增减。</w:t>
      </w:r>
    </w:p>
    <w:p w:rsidR="00511F97" w:rsidRDefault="00511F97" w:rsidP="00E06135">
      <w:bookmarkStart w:id="0" w:name="_GoBack"/>
      <w:bookmarkEnd w:id="0"/>
    </w:p>
    <w:sectPr w:rsidR="00511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135"/>
    <w:rsid w:val="00511F97"/>
    <w:rsid w:val="00E0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Sky123.Org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2024-03-19T09:01:00Z</dcterms:created>
  <dcterms:modified xsi:type="dcterms:W3CDTF">2024-03-19T09:01:00Z</dcterms:modified>
</cp:coreProperties>
</file>