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5A" w:rsidRDefault="00854A5A" w:rsidP="00854A5A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854A5A" w:rsidRDefault="00854A5A" w:rsidP="00854A5A">
      <w:pPr>
        <w:rPr>
          <w:rFonts w:ascii="方正黑体_GBK" w:eastAsia="方正黑体_GBK"/>
          <w:sz w:val="32"/>
          <w:szCs w:val="32"/>
        </w:rPr>
      </w:pPr>
    </w:p>
    <w:tbl>
      <w:tblPr>
        <w:tblW w:w="10935" w:type="dxa"/>
        <w:jc w:val="center"/>
        <w:tblLook w:val="04A0" w:firstRow="1" w:lastRow="0" w:firstColumn="1" w:lastColumn="0" w:noHBand="0" w:noVBand="1"/>
      </w:tblPr>
      <w:tblGrid>
        <w:gridCol w:w="1257"/>
        <w:gridCol w:w="1602"/>
        <w:gridCol w:w="3911"/>
        <w:gridCol w:w="1432"/>
        <w:gridCol w:w="2733"/>
      </w:tblGrid>
      <w:tr w:rsidR="00854A5A" w:rsidRPr="003D315C" w:rsidTr="0054700D">
        <w:trPr>
          <w:trHeight w:val="936"/>
          <w:jc w:val="center"/>
        </w:trPr>
        <w:tc>
          <w:tcPr>
            <w:tcW w:w="1093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600" w:lineRule="exact"/>
              <w:jc w:val="center"/>
              <w:rPr>
                <w:rFonts w:ascii="方正小标宋_GBK" w:eastAsia="方正小标宋_GBK"/>
                <w:kern w:val="0"/>
                <w:sz w:val="44"/>
                <w:szCs w:val="44"/>
              </w:rPr>
            </w:pPr>
            <w:r w:rsidRPr="003D315C"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重庆市高中语文第九届中青年教师优质课大赛决赛结果</w:t>
            </w:r>
          </w:p>
        </w:tc>
      </w:tr>
      <w:tr w:rsidR="00854A5A" w:rsidRPr="003D315C" w:rsidTr="0054700D">
        <w:trPr>
          <w:trHeight w:val="312"/>
          <w:jc w:val="center"/>
        </w:trPr>
        <w:tc>
          <w:tcPr>
            <w:tcW w:w="10935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A5A" w:rsidRPr="003D315C" w:rsidRDefault="00854A5A" w:rsidP="0054700D">
            <w:pPr>
              <w:widowControl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教师</w:t>
            </w:r>
          </w:p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ind w:firstLineChars="300" w:firstLine="843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奖级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b/>
                <w:kern w:val="0"/>
                <w:sz w:val="28"/>
                <w:szCs w:val="28"/>
              </w:rPr>
              <w:t>指导教师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伍琦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巴南区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重庆市实验中学校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李奇生、余长敏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靳春红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北碚区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重庆市兼善中学校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张弘、肖代荣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璧山区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重庆市璧山中学校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陈永伟、邓琪彦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黎德红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大渡口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重庆市茄子溪中学校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张祖国、成敏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王赛利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垫江区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重庆市垫江实验中学校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朱昭伦、董来容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邱雨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奉节县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重庆市奉节中学校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张辉镇、舒欣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涪陵区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重庆市涪陵实验中学校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徐榕泽、陈正亮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王艳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江北区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重庆市鲁能巴蜀中学校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徐铭莲、曾艳燕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陈水英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江津区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重庆市江津中学校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胡才富、蒋春丽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袁明明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九龙坡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重庆市铁路中学校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何生宏、曾昕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王娟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开州区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重庆市开州区实验中学校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雷刚、邓小军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唐宝林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梁平区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重庆市梁平中学校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龚骥、唐宗琴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舒渝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南岸区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 w:rsidRPr="003D315C">
              <w:rPr>
                <w:rFonts w:eastAsia="方正仿宋_GBK"/>
                <w:sz w:val="24"/>
              </w:rPr>
              <w:t>四川外语学院重庆第二外国语学校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杨青苗、王翠容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廖倩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荣昌区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重庆市荣昌中学校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张兰、宋娟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黄莺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万州区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重庆市万州高级中学校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冯静、方雯娟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梁承明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巫山县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重庆市巫山县第二中学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邹小平、侯永炎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龚莉岚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渝中区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重庆市第二十九中学校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刘兆永、石志坚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王大可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忠县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重庆市忠县中学校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麻庭富、冉孟明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金黎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沙坪坝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重庆市南开中学校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刘春玲、周斌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马腾飞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九龙坡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重庆市育才中学校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刘冬梅、冯冬根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毛虹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渝北区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重庆市第八中学校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一等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秦久传、陈曦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张国顺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巴南区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重庆市实验中学校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李奇生、李荣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庞婕洁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城口县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重庆师范大学城口附属中学校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李晓婷、苏欢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李建桦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大足区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重庆市大足区田家炳中学校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刘尚秀、陈仲梅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卢永静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丰都区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重庆市丰都中学校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舒晴浩、张绍舟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lastRenderedPageBreak/>
              <w:t>逯冠荞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高新区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重庆第一实验中学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刘娅、孙晓宇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杨丽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合川区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合川龙市中学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李强、吴泽玲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文豪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梁平县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重庆市梁平中学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赵江、唐勇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郭懿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两江新区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重庆市第一双语学校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秦菁、杨宾飞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程亿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南川区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重庆市南川区水江中学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唐晓红、麦静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黄潇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彭水县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彭水苗族土家族自治县中学校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陈恒平、王烈祥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池世琴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綦江区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重庆市綦江中学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张启芬、张玉佳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刘云霞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黔江区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重庆市黔江中学校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陈卫、何建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刁蜀湘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沙坪坝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重庆市凤鸣山中学校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姜恒权、陈馨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周瑜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石柱县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重庆市石柱中学校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巫璧君、胡蓉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吕春梅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铜梁区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重庆市铜梁第一中学校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明国娟、卓美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黎昌红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铜梁区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重庆市铜梁第一中学校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彭</w:t>
            </w:r>
            <w:r w:rsidRPr="003D315C">
              <w:rPr>
                <w:rFonts w:eastAsia="方正仿宋_GBK"/>
                <w:sz w:val="28"/>
                <w:szCs w:val="28"/>
              </w:rPr>
              <w:t xml:space="preserve"> </w:t>
            </w:r>
            <w:r w:rsidRPr="003D315C">
              <w:rPr>
                <w:rFonts w:eastAsia="方正仿宋_GBK"/>
                <w:sz w:val="28"/>
                <w:szCs w:val="28"/>
              </w:rPr>
              <w:t>静、赵</w:t>
            </w:r>
            <w:r w:rsidRPr="003D315C">
              <w:rPr>
                <w:rFonts w:eastAsia="方正仿宋_GBK"/>
                <w:sz w:val="28"/>
                <w:szCs w:val="28"/>
              </w:rPr>
              <w:t xml:space="preserve"> </w:t>
            </w:r>
            <w:r w:rsidRPr="003D315C">
              <w:rPr>
                <w:rFonts w:eastAsia="方正仿宋_GBK"/>
                <w:sz w:val="28"/>
                <w:szCs w:val="28"/>
              </w:rPr>
              <w:t>峰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吕承昭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潼南区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重庆市潼南中学校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彭建华、张红斌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梁新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万盛区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重庆市第四十九中学校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胡灵、张雪莲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赵艳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巫溪县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重庆市白马中学校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薛成亮、刘金玲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任泽娜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武隆区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重庆市武隆中学校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刘骥、王京秀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谢宇静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秀山县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重庆市秀山自治县高级中学校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杨梦兰、唐福玖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何思益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永川区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重庆市永川中学校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张正荣、罗华胜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徐俊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酉阳县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重庆市酉阳县第二高级中学校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邓萍、高旭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蔡翔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渝北区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重庆市两江中学校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秦勤、罗利萍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3D315C">
              <w:rPr>
                <w:rFonts w:eastAsia="方正仿宋_GBK"/>
                <w:sz w:val="24"/>
              </w:rPr>
              <w:t>卢周凌莉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云阳县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重庆市云阳高级中学校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牟紫微、王益均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胡明明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长寿区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重庆市长寿中学校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明建平、范小燕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范玲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九龙坡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四川外国语大学附属中学校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张乔、马怀琼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李妍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沙坪坝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重庆市第一中学校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安磊、史瑞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李妍栁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渝中区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重庆市巴蜀中学校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蒲韬、周斌</w:t>
            </w:r>
          </w:p>
        </w:tc>
      </w:tr>
      <w:tr w:rsidR="00854A5A" w:rsidRPr="003D315C" w:rsidTr="0054700D">
        <w:trPr>
          <w:trHeight w:val="2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黄黎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北碚区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西南大学附属中学校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二等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5A" w:rsidRPr="003D315C" w:rsidRDefault="00854A5A" w:rsidP="0054700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3D315C">
              <w:rPr>
                <w:rFonts w:eastAsia="方正仿宋_GBK"/>
                <w:sz w:val="28"/>
                <w:szCs w:val="28"/>
              </w:rPr>
              <w:t>张爱明、范志峰</w:t>
            </w:r>
          </w:p>
        </w:tc>
      </w:tr>
    </w:tbl>
    <w:p w:rsidR="00854A5A" w:rsidRDefault="00854A5A" w:rsidP="00854A5A">
      <w:pPr>
        <w:jc w:val="right"/>
        <w:rPr>
          <w:rFonts w:ascii="方正仿宋_GBK" w:eastAsia="方正仿宋_GBK"/>
          <w:sz w:val="32"/>
          <w:szCs w:val="32"/>
        </w:rPr>
      </w:pPr>
    </w:p>
    <w:p w:rsidR="003E5B2B" w:rsidRDefault="003E5B2B">
      <w:bookmarkStart w:id="0" w:name="_GoBack"/>
      <w:bookmarkEnd w:id="0"/>
    </w:p>
    <w:sectPr w:rsidR="003E5B2B" w:rsidSect="003D315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33" w:rsidRDefault="00854A5A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296AC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33" w:rsidRDefault="00854A5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</w:instrText>
    </w:r>
    <w:r>
      <w:rPr>
        <w:rFonts w:ascii="宋体" w:hAnsi="宋体"/>
        <w:sz w:val="28"/>
        <w:szCs w:val="28"/>
      </w:rPr>
      <w:instrText xml:space="preserve">   \* MERGEFORMAT</w:instrText>
    </w:r>
    <w:r>
      <w:rPr>
        <w:rFonts w:ascii="宋体" w:hAnsi="宋体"/>
        <w:sz w:val="28"/>
        <w:szCs w:val="28"/>
      </w:rPr>
      <w:fldChar w:fldCharType="separate"/>
    </w:r>
    <w:r w:rsidRPr="00854A5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5A"/>
    <w:rsid w:val="003E5B2B"/>
    <w:rsid w:val="008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4A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54A5A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4A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54A5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Sky123.Org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2023-12-04T03:50:00Z</dcterms:created>
  <dcterms:modified xsi:type="dcterms:W3CDTF">2023-12-04T03:50:00Z</dcterms:modified>
</cp:coreProperties>
</file>