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10" w:rsidRDefault="0050311C">
      <w:pPr>
        <w:adjustRightInd w:val="0"/>
        <w:snapToGrid w:val="0"/>
        <w:spacing w:line="44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>
        <w:rPr>
          <w:rFonts w:ascii="方正黑体_GBK" w:eastAsia="方正黑体_GBK" w:hint="eastAsia"/>
          <w:color w:val="000000"/>
          <w:sz w:val="32"/>
          <w:szCs w:val="32"/>
        </w:rPr>
        <w:t>3</w:t>
      </w:r>
    </w:p>
    <w:p w:rsidR="000A0D10" w:rsidRDefault="000A0D10">
      <w:pPr>
        <w:adjustRightInd w:val="0"/>
        <w:snapToGrid w:val="0"/>
        <w:spacing w:line="440" w:lineRule="exact"/>
        <w:rPr>
          <w:rFonts w:ascii="方正黑体_GBK" w:eastAsia="方正黑体_GBK"/>
          <w:color w:val="000000"/>
          <w:sz w:val="32"/>
          <w:szCs w:val="32"/>
        </w:rPr>
      </w:pPr>
    </w:p>
    <w:p w:rsidR="000A0D10" w:rsidRDefault="0050311C">
      <w:pPr>
        <w:spacing w:line="600" w:lineRule="exact"/>
        <w:jc w:val="center"/>
        <w:rPr>
          <w:rFonts w:ascii="方正小标宋_GBK" w:eastAsia="方正小标宋_GBK" w:hAnsi="黑体" w:cs="方正小标宋_GBK"/>
          <w:color w:val="212121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3</w:t>
      </w:r>
      <w:r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年度重庆市教育科学规划重大重点课题</w:t>
      </w:r>
    </w:p>
    <w:p w:rsidR="000A0D10" w:rsidRDefault="0050311C">
      <w:pPr>
        <w:spacing w:line="600" w:lineRule="exact"/>
        <w:jc w:val="center"/>
        <w:rPr>
          <w:rFonts w:ascii="方正小标宋_GBK" w:eastAsia="方正小标宋_GBK" w:hAnsi="黑体" w:cs="方正小标宋_GBK"/>
          <w:color w:val="212121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集中开题活动</w:t>
      </w:r>
      <w:r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参加人员</w:t>
      </w:r>
      <w:r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回执表</w:t>
      </w:r>
    </w:p>
    <w:p w:rsidR="000A0D10" w:rsidRDefault="0050311C">
      <w:pPr>
        <w:spacing w:line="600" w:lineRule="exact"/>
        <w:ind w:firstLineChars="200" w:firstLine="560"/>
        <w:rPr>
          <w:rFonts w:ascii="方正仿宋_GB2312" w:eastAsia="方正仿宋_GB2312" w:hAnsi="方正仿宋_GB2312" w:cs="方正仿宋_GB2312"/>
          <w:color w:val="212121"/>
          <w:sz w:val="44"/>
          <w:szCs w:val="44"/>
          <w:u w:val="single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联系人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          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联系电话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pPr w:leftFromText="180" w:rightFromText="180" w:vertAnchor="text" w:horzAnchor="page" w:tblpX="1607" w:tblpY="9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1276"/>
        <w:gridCol w:w="1843"/>
        <w:gridCol w:w="1701"/>
      </w:tblGrid>
      <w:tr w:rsidR="000A0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50311C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50311C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Default="0050311C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50311C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50311C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QQ/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50311C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是否住宿</w:t>
            </w:r>
          </w:p>
        </w:tc>
      </w:tr>
      <w:tr w:rsidR="000A0D10">
        <w:trPr>
          <w:trHeight w:val="4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Default="000A0D10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0A0D10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50311C">
            <w:pPr>
              <w:widowControl/>
              <w:spacing w:line="5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D10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D10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D10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Default="000A0D1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0A0D10" w:rsidRDefault="000A0D10">
      <w:pPr>
        <w:spacing w:line="520" w:lineRule="exact"/>
        <w:rPr>
          <w:rFonts w:ascii="仿宋" w:eastAsia="仿宋" w:hAnsi="仿宋" w:cs="宋体" w:hint="eastAsia"/>
          <w:color w:val="000000"/>
          <w:sz w:val="32"/>
          <w:szCs w:val="32"/>
        </w:rPr>
      </w:pPr>
      <w:bookmarkStart w:id="0" w:name="_GoBack"/>
      <w:bookmarkEnd w:id="0"/>
    </w:p>
    <w:sectPr w:rsidR="000A0D10">
      <w:pgSz w:w="11906" w:h="16838"/>
      <w:pgMar w:top="1440" w:right="1417" w:bottom="1440" w:left="1587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NDQ2ZjIzNTBlZDc4YTE4MzE2YjJhNmRlNzYwMGEifQ=="/>
  </w:docVars>
  <w:rsids>
    <w:rsidRoot w:val="00B15850"/>
    <w:rsid w:val="00045E3B"/>
    <w:rsid w:val="000946EB"/>
    <w:rsid w:val="000A0D10"/>
    <w:rsid w:val="00197F42"/>
    <w:rsid w:val="002155EF"/>
    <w:rsid w:val="00216185"/>
    <w:rsid w:val="00260EC8"/>
    <w:rsid w:val="003B0FD7"/>
    <w:rsid w:val="00421BE2"/>
    <w:rsid w:val="004470A1"/>
    <w:rsid w:val="00481EC6"/>
    <w:rsid w:val="0050311C"/>
    <w:rsid w:val="005345F7"/>
    <w:rsid w:val="0056209F"/>
    <w:rsid w:val="005C25AA"/>
    <w:rsid w:val="006A2FAE"/>
    <w:rsid w:val="007B5403"/>
    <w:rsid w:val="008624DC"/>
    <w:rsid w:val="00973001"/>
    <w:rsid w:val="00973D09"/>
    <w:rsid w:val="00B15850"/>
    <w:rsid w:val="00B34F76"/>
    <w:rsid w:val="00BA1121"/>
    <w:rsid w:val="00BD76EB"/>
    <w:rsid w:val="00BE0820"/>
    <w:rsid w:val="00C036E9"/>
    <w:rsid w:val="00C2399C"/>
    <w:rsid w:val="00C96A42"/>
    <w:rsid w:val="00CC1AD4"/>
    <w:rsid w:val="00D06646"/>
    <w:rsid w:val="00D6268B"/>
    <w:rsid w:val="00EC3725"/>
    <w:rsid w:val="00EC3B6D"/>
    <w:rsid w:val="00F030E9"/>
    <w:rsid w:val="00F17098"/>
    <w:rsid w:val="1BCF4988"/>
    <w:rsid w:val="1CA27FD8"/>
    <w:rsid w:val="3F6D4C63"/>
    <w:rsid w:val="46437A0E"/>
    <w:rsid w:val="499D0CDE"/>
    <w:rsid w:val="4EDC6CFA"/>
    <w:rsid w:val="57022FA8"/>
    <w:rsid w:val="5CC02579"/>
    <w:rsid w:val="5D992CEC"/>
    <w:rsid w:val="5F256356"/>
    <w:rsid w:val="622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F688"/>
  <w15:docId w15:val="{1D167E1B-B04D-4036-B527-6F37229A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shenjun86@126.com</dc:creator>
  <cp:lastModifiedBy>User</cp:lastModifiedBy>
  <cp:revision>18</cp:revision>
  <cp:lastPrinted>2022-10-25T02:30:00Z</cp:lastPrinted>
  <dcterms:created xsi:type="dcterms:W3CDTF">2022-10-20T13:45:00Z</dcterms:created>
  <dcterms:modified xsi:type="dcterms:W3CDTF">2023-11-15T01:05:00Z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8218A8B3D58741D0818965AC97A32DFC</vt:lpwstr>
  </property>
</Properties>
</file>