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96" w:rsidRPr="00397296" w:rsidRDefault="00397296" w:rsidP="00397296">
      <w:pPr>
        <w:widowControl/>
        <w:spacing w:line="360" w:lineRule="auto"/>
        <w:jc w:val="left"/>
        <w:textAlignment w:val="center"/>
        <w:rPr>
          <w:rFonts w:ascii="方正黑体_GBK" w:eastAsia="方正黑体_GBK" w:hAnsi="宋体" w:hint="eastAsia"/>
          <w:sz w:val="32"/>
          <w:szCs w:val="32"/>
        </w:rPr>
      </w:pPr>
      <w:r w:rsidRPr="00397296">
        <w:rPr>
          <w:rFonts w:ascii="方正黑体_GBK" w:eastAsia="方正黑体_GBK" w:hAnsi="宋体" w:hint="eastAsia"/>
          <w:sz w:val="32"/>
          <w:szCs w:val="32"/>
        </w:rPr>
        <w:t>附件</w:t>
      </w:r>
    </w:p>
    <w:p w:rsidR="00397296" w:rsidRDefault="00397296">
      <w:pPr>
        <w:widowControl/>
        <w:spacing w:line="360" w:lineRule="auto"/>
        <w:jc w:val="center"/>
        <w:textAlignment w:val="center"/>
        <w:rPr>
          <w:rFonts w:ascii="宋体" w:hAnsi="宋体" w:hint="eastAsia"/>
          <w:szCs w:val="21"/>
        </w:rPr>
      </w:pPr>
    </w:p>
    <w:p w:rsidR="00B11422" w:rsidRPr="00397296" w:rsidRDefault="00617A8C">
      <w:pPr>
        <w:widowControl/>
        <w:spacing w:line="360" w:lineRule="auto"/>
        <w:jc w:val="center"/>
        <w:textAlignment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GoBack"/>
      <w:bookmarkEnd w:id="0"/>
      <w:r w:rsidRPr="00397296">
        <w:rPr>
          <w:rFonts w:ascii="方正小标宋_GBK" w:eastAsia="方正小标宋_GBK" w:hAnsi="宋体" w:hint="eastAsia"/>
          <w:sz w:val="44"/>
          <w:szCs w:val="44"/>
        </w:rPr>
        <w:t>重庆市2023年小学道德与法治优质课竞赛活动结果</w:t>
      </w:r>
    </w:p>
    <w:tbl>
      <w:tblPr>
        <w:tblStyle w:val="a3"/>
        <w:tblW w:w="12492" w:type="dxa"/>
        <w:jc w:val="center"/>
        <w:tblLook w:val="04A0" w:firstRow="1" w:lastRow="0" w:firstColumn="1" w:lastColumn="0" w:noHBand="0" w:noVBand="1"/>
      </w:tblPr>
      <w:tblGrid>
        <w:gridCol w:w="1187"/>
        <w:gridCol w:w="3357"/>
        <w:gridCol w:w="1887"/>
        <w:gridCol w:w="2835"/>
        <w:gridCol w:w="1985"/>
        <w:gridCol w:w="1241"/>
      </w:tblGrid>
      <w:tr w:rsidR="00B11422" w:rsidRPr="00397296" w:rsidTr="00397296">
        <w:trPr>
          <w:trHeight w:val="606"/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序号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执教课题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选手姓名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选手学校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指导老师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等级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《法律是什么》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徐婷婷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渝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北区鲁能巴蜀小学校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伍裕玲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包莉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《树立宪法权威》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张冬梅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垫江县实验小学校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姚利华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杨淞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《国家尊重和保障人权》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陈冠宏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重庆市大渡口区育才小学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李妍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何敏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《身边的国家机构》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陈晓红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奉节县辽宁小学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张佑辉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向立生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5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《我们是场外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代表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于爽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重庆科学城第一实验小学校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熊瑾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付有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能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6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《我们是未成年人》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黄梦鸽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铜梁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区巴川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刘永红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陈平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7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《特殊关爱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助我成长》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周红丽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重庆市大渡口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区公民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李妍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龚钰丹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《用好法律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维护权利》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向俏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重庆</w:t>
            </w:r>
            <w:proofErr w:type="gramStart"/>
            <w:r w:rsidRPr="00397296">
              <w:rPr>
                <w:rFonts w:ascii="Times New Roman" w:eastAsia="方正仿宋_GBK" w:hAnsi="Times New Roman" w:cs="Times New Roman"/>
                <w:szCs w:val="21"/>
              </w:rPr>
              <w:t>两江新区</w:t>
            </w:r>
            <w:proofErr w:type="gramEnd"/>
            <w:r w:rsidRPr="00397296">
              <w:rPr>
                <w:rFonts w:ascii="Times New Roman" w:eastAsia="方正仿宋_GBK" w:hAnsi="Times New Roman" w:cs="Times New Roman"/>
                <w:szCs w:val="21"/>
              </w:rPr>
              <w:t>星光学校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丁成</w:t>
            </w:r>
            <w:proofErr w:type="gramStart"/>
            <w:r w:rsidRPr="00397296">
              <w:rPr>
                <w:rFonts w:ascii="Times New Roman" w:eastAsia="方正仿宋_GBK" w:hAnsi="Times New Roman" w:cs="Times New Roman"/>
                <w:szCs w:val="21"/>
              </w:rPr>
              <w:t>浩</w:t>
            </w:r>
            <w:proofErr w:type="gramEnd"/>
            <w:r w:rsidRPr="00397296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傅荣华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9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《依法维权有途径》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张久婕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重庆市大足区香国小学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唐全莲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伍仁芳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10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《庆祝我们共同的节日》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武琪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重庆德普外国语学校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殷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小兰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刘传富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11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《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意蕴隽永的汉字、</w:t>
            </w:r>
          </w:p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影响深远的汉字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》</w:t>
            </w:r>
            <w:proofErr w:type="gramEnd"/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李好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重庆市江北区鲤鱼池小学校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罗茜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莫丽红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12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《独领风骚的古代技术创造》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张娟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重庆市涪陵城区实验小学校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雷鸣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冯娅琴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lastRenderedPageBreak/>
              <w:t>13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《自强不息的人格修养》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李瑶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重庆市武隆区实验小学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高艺丹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陈姗姗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14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《多一些理解》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李小倩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重庆市巴蜀小学校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夏于茜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马兰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15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《爸爸妈妈在我心中》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赵星月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重庆市北碚区朝阳小学校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曾辉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汪小瑜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16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《爱父母，在行动》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龙青燕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重庆市江津区双福第三小学校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李祖秀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王平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17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《愿做哪种人》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熊欣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重庆市沙坪坝区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树人沙磁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余朝利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廖娟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18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《不让做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怎么办》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李雨晗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重庆市南岸区弹子石小学校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梁光淑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彭惊玉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一等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19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《法律作用大》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赵峥平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巫山县师范附属小学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郑福定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姚妮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20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《感受宪法日》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杨雪松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重庆市綦江区九龙小学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余会永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周祥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梅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21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《宪法具有最高法律效力》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邓阳坤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城口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县任河小学</w:t>
            </w:r>
            <w:proofErr w:type="gramEnd"/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冉军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冉龙秀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22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《我是中国公民》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文蕾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倩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重庆市人民小学校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牟莉华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王琳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23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《公民的基本义务》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林宇奇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璧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山区永嘉实验小学校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李坚韧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李岚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24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《国家机关的职权》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王洪坤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重庆市梁平区桂香小学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龚骥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 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江汝</w:t>
            </w:r>
            <w:proofErr w:type="gramEnd"/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25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《国家机关的产生》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卫兵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重庆市巫溪县珠海实验小学校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杨继贵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吴文明</w:t>
            </w:r>
            <w:proofErr w:type="gramEnd"/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26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《责任在肩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  <w:szCs w:val="21"/>
              </w:rPr>
              <w:t>人民在心》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曾花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重庆市开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州区汉丰第六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陆旭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詹静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trHeight w:val="90"/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27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《权力行使有边界》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罗扬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重庆市万州区中加友谊小学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段雪蓉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王瑶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28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《权力运行受监督》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杨明月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秀山县凤翔小学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周华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龙莲英</w:t>
            </w:r>
            <w:proofErr w:type="gramEnd"/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29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《权力违法必追责》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冉颖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重庆市南川区九鼎山小学校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广琼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彭道伟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30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《专门法律来保护》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吕妮娜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重庆市黔江区人民小学校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罗金菊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李小林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  <w:color w:val="FF0000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31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97296">
              <w:rPr>
                <w:rFonts w:ascii="Times New Roman" w:eastAsia="方正仿宋_GBK" w:hAnsi="Times New Roman" w:cs="Times New Roman"/>
                <w:szCs w:val="21"/>
              </w:rPr>
              <w:t>《守法不违法》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黄吉金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潼南区大佛小学校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彭启健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黄国栋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32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《新中国的生日》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杨熙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重庆市合川区杨柳街小学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黄海琴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李颖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33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《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我们这样过中秋、</w:t>
            </w:r>
          </w:p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中秋节，团圆夜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》</w:t>
            </w:r>
            <w:proofErr w:type="gramEnd"/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孙雯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重庆大同实验学校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陈文静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胡颖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  <w:color w:val="FF0000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34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《秋天里还有什么节日》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刘姗妮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忠县官坝镇中心小学校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伯见国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许小祥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trHeight w:val="866"/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35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《好山好水好风光》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高琼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重庆市长寿区第一实验小学校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张小屿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郭春莉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36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>《一方水土</w:t>
            </w: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>一方生活》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>黄敏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>石柱土家族自治县渝中实验小学校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>刘燕</w:t>
            </w: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  <w:color w:val="000000" w:themeColor="text1"/>
              </w:rPr>
              <w:t>李玉婷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37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《互相尊重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守望相助》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张黎红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酉阳土家族苗族自治县桃花源小学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甘再富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陈爱河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  <w:color w:val="FF0000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38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《独具特色的古代科学》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廖倩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永川区兴龙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湖小学校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赵荣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陈义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39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《立己达人的仁爱精神》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冯婷婷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重庆谢家湾学校丰都幸福小学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赵福明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黄波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40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《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我喜欢哪种情景、</w:t>
            </w:r>
          </w:p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不只是为了干净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》</w:t>
            </w:r>
            <w:proofErr w:type="gramEnd"/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杨兴密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重庆市武隆区凤溪小学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冉玲历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刘力瑗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  <w:color w:val="FF0000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41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《这样可不行、我能做到的》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谭诗雨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重庆市万盛经济技术开发区万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盛小学</w:t>
            </w:r>
            <w:proofErr w:type="gramEnd"/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况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>涛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李玲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42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《父母默默的爱》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刘捷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重庆市九龙坡石坪桥小学校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洪霞</w:t>
            </w:r>
            <w:proofErr w:type="gramEnd"/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r w:rsidRPr="00397296">
              <w:rPr>
                <w:rFonts w:ascii="Times New Roman" w:eastAsia="方正仿宋_GBK" w:hAnsi="Times New Roman" w:cs="Times New Roman"/>
              </w:rPr>
              <w:t>彭西林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43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《爸爸妈妈多辛苦》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邓莉娟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彭水苗族土家族自治县保家镇小学校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伍海燕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</w:t>
            </w:r>
            <w:r w:rsidRPr="00397296">
              <w:rPr>
                <w:rFonts w:ascii="Times New Roman" w:eastAsia="方正仿宋_GBK" w:hAnsi="Times New Roman" w:cs="Times New Roman"/>
              </w:rPr>
              <w:t>吕丹秀</w:t>
            </w:r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trHeight w:val="698"/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44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《少给父母添麻烦》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柳海燕</w:t>
            </w:r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云阳县紫金小学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徐云</w:t>
            </w:r>
            <w:r w:rsidRPr="00397296">
              <w:rPr>
                <w:rFonts w:ascii="Times New Roman" w:eastAsia="方正仿宋_GBK" w:hAnsi="Times New Roman" w:cs="Times New Roman"/>
              </w:rPr>
              <w:t xml:space="preserve">  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徐艳</w:t>
            </w:r>
            <w:proofErr w:type="gramEnd"/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  <w:tr w:rsidR="00B11422" w:rsidRPr="00397296" w:rsidTr="00397296">
        <w:trPr>
          <w:trHeight w:val="614"/>
          <w:jc w:val="center"/>
        </w:trPr>
        <w:tc>
          <w:tcPr>
            <w:tcW w:w="11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45</w:t>
            </w:r>
          </w:p>
        </w:tc>
        <w:tc>
          <w:tcPr>
            <w:tcW w:w="335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《我也有责任》</w:t>
            </w:r>
          </w:p>
        </w:tc>
        <w:tc>
          <w:tcPr>
            <w:tcW w:w="1887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贾玲</w:t>
            </w:r>
            <w:proofErr w:type="gramEnd"/>
          </w:p>
        </w:tc>
        <w:tc>
          <w:tcPr>
            <w:tcW w:w="283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重庆市荣昌区拓新玉屏小学</w:t>
            </w:r>
          </w:p>
        </w:tc>
        <w:tc>
          <w:tcPr>
            <w:tcW w:w="1985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蒋秀英、代</w:t>
            </w:r>
            <w:proofErr w:type="gramStart"/>
            <w:r w:rsidRPr="00397296">
              <w:rPr>
                <w:rFonts w:ascii="Times New Roman" w:eastAsia="方正仿宋_GBK" w:hAnsi="Times New Roman" w:cs="Times New Roman"/>
              </w:rPr>
              <w:t>坚</w:t>
            </w:r>
            <w:proofErr w:type="gramEnd"/>
          </w:p>
        </w:tc>
        <w:tc>
          <w:tcPr>
            <w:tcW w:w="1241" w:type="dxa"/>
            <w:vAlign w:val="center"/>
          </w:tcPr>
          <w:p w:rsidR="00B11422" w:rsidRPr="00397296" w:rsidRDefault="00617A8C" w:rsidP="0039729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397296">
              <w:rPr>
                <w:rFonts w:ascii="Times New Roman" w:eastAsia="方正仿宋_GBK" w:hAnsi="Times New Roman" w:cs="Times New Roman"/>
              </w:rPr>
              <w:t>二等</w:t>
            </w:r>
          </w:p>
        </w:tc>
      </w:tr>
    </w:tbl>
    <w:p w:rsidR="00B11422" w:rsidRDefault="00617A8C">
      <w:pPr>
        <w:spacing w:line="360" w:lineRule="auto"/>
        <w:jc w:val="left"/>
      </w:pPr>
      <w:r>
        <w:rPr>
          <w:rFonts w:hint="eastAsia"/>
        </w:rPr>
        <w:t>注：各等次范围内根据</w:t>
      </w:r>
      <w:proofErr w:type="gramStart"/>
      <w:r>
        <w:rPr>
          <w:rFonts w:hint="eastAsia"/>
        </w:rPr>
        <w:t>赛课选手</w:t>
      </w:r>
      <w:proofErr w:type="gramEnd"/>
      <w:r>
        <w:rPr>
          <w:rFonts w:hint="eastAsia"/>
        </w:rPr>
        <w:t>上课顺序进行排序。</w:t>
      </w:r>
    </w:p>
    <w:sectPr w:rsidR="00B1142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DkzNzE3Mzk2N2M4Zjc0MDVjNTk3NjVjZTQ4YWMifQ=="/>
  </w:docVars>
  <w:rsids>
    <w:rsidRoot w:val="454D5577"/>
    <w:rsid w:val="00397296"/>
    <w:rsid w:val="00617A8C"/>
    <w:rsid w:val="00B11422"/>
    <w:rsid w:val="0136676C"/>
    <w:rsid w:val="01946E24"/>
    <w:rsid w:val="02D55EC8"/>
    <w:rsid w:val="04101290"/>
    <w:rsid w:val="041D2714"/>
    <w:rsid w:val="04503B29"/>
    <w:rsid w:val="068F4B0A"/>
    <w:rsid w:val="07CB1C49"/>
    <w:rsid w:val="08E908D7"/>
    <w:rsid w:val="0A0E71EF"/>
    <w:rsid w:val="0AD35313"/>
    <w:rsid w:val="0EA25F57"/>
    <w:rsid w:val="0FD13892"/>
    <w:rsid w:val="106C3DF3"/>
    <w:rsid w:val="11515FA6"/>
    <w:rsid w:val="14537F9F"/>
    <w:rsid w:val="15CC7E09"/>
    <w:rsid w:val="1C2D1FBD"/>
    <w:rsid w:val="1C41480C"/>
    <w:rsid w:val="1C770086"/>
    <w:rsid w:val="1E513B37"/>
    <w:rsid w:val="1F58270D"/>
    <w:rsid w:val="2241234D"/>
    <w:rsid w:val="28153891"/>
    <w:rsid w:val="286B429C"/>
    <w:rsid w:val="29156DE9"/>
    <w:rsid w:val="2B397BFE"/>
    <w:rsid w:val="2CF65A95"/>
    <w:rsid w:val="2DB63724"/>
    <w:rsid w:val="2DED6716"/>
    <w:rsid w:val="3013207A"/>
    <w:rsid w:val="30AE0D77"/>
    <w:rsid w:val="33106D54"/>
    <w:rsid w:val="33B01958"/>
    <w:rsid w:val="33B277B5"/>
    <w:rsid w:val="3483273D"/>
    <w:rsid w:val="35A240D6"/>
    <w:rsid w:val="36806CB0"/>
    <w:rsid w:val="38D626F4"/>
    <w:rsid w:val="3A555125"/>
    <w:rsid w:val="3C55641F"/>
    <w:rsid w:val="3D613B1E"/>
    <w:rsid w:val="3E736D38"/>
    <w:rsid w:val="3F217B41"/>
    <w:rsid w:val="3F58004A"/>
    <w:rsid w:val="40703862"/>
    <w:rsid w:val="411C11D8"/>
    <w:rsid w:val="419C5EAC"/>
    <w:rsid w:val="4420119C"/>
    <w:rsid w:val="44C818B0"/>
    <w:rsid w:val="454D5577"/>
    <w:rsid w:val="45C03BF8"/>
    <w:rsid w:val="464E5300"/>
    <w:rsid w:val="47A43E94"/>
    <w:rsid w:val="47C87037"/>
    <w:rsid w:val="48AC5670"/>
    <w:rsid w:val="49114746"/>
    <w:rsid w:val="4B4B0872"/>
    <w:rsid w:val="4CD53BA6"/>
    <w:rsid w:val="4D780F14"/>
    <w:rsid w:val="53016D26"/>
    <w:rsid w:val="5442309B"/>
    <w:rsid w:val="54F607E3"/>
    <w:rsid w:val="55342CF9"/>
    <w:rsid w:val="56C119BD"/>
    <w:rsid w:val="57B43B5D"/>
    <w:rsid w:val="57C16588"/>
    <w:rsid w:val="57C23CEC"/>
    <w:rsid w:val="58390E36"/>
    <w:rsid w:val="59A26243"/>
    <w:rsid w:val="5A435025"/>
    <w:rsid w:val="5B6630CE"/>
    <w:rsid w:val="5B694D7F"/>
    <w:rsid w:val="5BE26FB3"/>
    <w:rsid w:val="5DE75E69"/>
    <w:rsid w:val="5EF46265"/>
    <w:rsid w:val="5EF84D97"/>
    <w:rsid w:val="5F4E4C25"/>
    <w:rsid w:val="60141119"/>
    <w:rsid w:val="60AB3248"/>
    <w:rsid w:val="60F7665F"/>
    <w:rsid w:val="613667B1"/>
    <w:rsid w:val="61A12AC8"/>
    <w:rsid w:val="61D04CC1"/>
    <w:rsid w:val="62A6628D"/>
    <w:rsid w:val="67D63EA1"/>
    <w:rsid w:val="68314B17"/>
    <w:rsid w:val="68D84A72"/>
    <w:rsid w:val="6A833EAB"/>
    <w:rsid w:val="6A8A69AD"/>
    <w:rsid w:val="6B1B672B"/>
    <w:rsid w:val="6B2B4D9D"/>
    <w:rsid w:val="6D825963"/>
    <w:rsid w:val="6DD3296B"/>
    <w:rsid w:val="6DDA15E5"/>
    <w:rsid w:val="6FA30240"/>
    <w:rsid w:val="708E10B8"/>
    <w:rsid w:val="70E25B6E"/>
    <w:rsid w:val="75013407"/>
    <w:rsid w:val="75495008"/>
    <w:rsid w:val="759E744E"/>
    <w:rsid w:val="75CB4622"/>
    <w:rsid w:val="77E261C0"/>
    <w:rsid w:val="7DB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1629</Characters>
  <Application>Microsoft Office Word</Application>
  <DocSecurity>0</DocSecurity>
  <Lines>13</Lines>
  <Paragraphs>3</Paragraphs>
  <ScaleCrop>false</ScaleCrop>
  <Company>Sky123.Org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暖暖</dc:creator>
  <cp:lastModifiedBy>Sky123.Org</cp:lastModifiedBy>
  <cp:revision>3</cp:revision>
  <dcterms:created xsi:type="dcterms:W3CDTF">2023-11-07T06:17:00Z</dcterms:created>
  <dcterms:modified xsi:type="dcterms:W3CDTF">2023-11-07T06:20:00Z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3614CCE7DFF44E27B9490DD8C98918D0_13</vt:lpwstr>
  </property>
</Properties>
</file>