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重庆市2023年小学道德与法治优质课大赛评比结果公示名单</w:t>
      </w:r>
    </w:p>
    <w:tbl>
      <w:tblPr>
        <w:tblStyle w:val="3"/>
        <w:tblW w:w="11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691"/>
        <w:gridCol w:w="1267"/>
        <w:gridCol w:w="2883"/>
        <w:gridCol w:w="1757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69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执教课题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选手学校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《法律是什么》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徐婷婷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渝北区鲁能巴蜀小学校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伍裕玲 包莉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《树立宪法权威》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张冬梅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垫江县实验小学校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姚利华 杨淞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《国家尊重和保障人权》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陈冠宏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重庆市大渡口区育才小学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李妍 何敏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《身边的国家机构》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陈晓红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奉节县辽宁小学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张佑辉 向立生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《我们是场外“代表”》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于爽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重庆科学城第一实验小学校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熊瑾 付有能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《我们是未成年人》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黄梦鸽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铜梁区巴川小学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刘永红 陈平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《特殊关爱 助我成长》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周红丽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重庆市大渡口区公民小学校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李妍  龚钰丹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《用好法律 维护权利》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向俏</w:t>
            </w:r>
          </w:p>
        </w:tc>
        <w:tc>
          <w:tcPr>
            <w:tcW w:w="2883" w:type="dxa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重庆两江新区星光学校</w:t>
            </w:r>
          </w:p>
        </w:tc>
        <w:tc>
          <w:tcPr>
            <w:tcW w:w="1757" w:type="dxa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丁成浩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傅荣华</w:t>
            </w:r>
          </w:p>
        </w:tc>
        <w:tc>
          <w:tcPr>
            <w:tcW w:w="2041" w:type="dxa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《依法维权有途径》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张久婕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重庆市大足区香国小学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唐全莲 伍仁芳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《庆祝我们共同的节日》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武琪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重庆德普外国语学校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殷小兰 刘传富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《意蕴隽永的汉字、</w:t>
            </w:r>
          </w:p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影响深远的汉字》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李好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重庆市江北区鲤鱼池小学校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罗茜 莫丽红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《独领风骚的古代技术创造》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张娟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重庆市涪陵城区实验小学校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雷鸣  冯娅琴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《自强不息的人格修养》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李瑶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重庆市武隆区实验小学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高艺丹 陈姗姗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《多一些理解》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李小倩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重庆市巴蜀小学校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夏于茜  马兰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《爸爸妈妈在我心中》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赵星月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重庆市北碚区朝阳小学校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曾辉 汪小瑜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《爱父母，在行动》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龙青燕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重庆市江津区双福第三小学校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李祖秀 王平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《愿做哪种人》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熊欣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重庆市沙坪坝区树人沙磁小学校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余朝利  廖娟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《不让做 怎么办》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李雨晗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重庆市南岸区弹子石小学校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梁光淑 彭惊玉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《法律作用大》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赵峥平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巫山县师范附属小学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郑福定 姚妮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《感受宪法日》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杨雪松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重庆市綦江区九龙小学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余会永 周祥梅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《宪法具有最高法律效力》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邓阳坤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城口县任河小学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冉军 冉龙秀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《我是中国公民》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文蓉倩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重庆市人民小学校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牟莉华  王琳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《公民的基本义务》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林宇奇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重庆市璧山区永嘉实验小学校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李坚韧 李岚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《国家机关的职权》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王洪坤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重庆市梁平区桂香小学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龚骥   江汝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《国家机关的产生》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卫兵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重庆市巫溪县珠海实验小学校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杨继贵 吴文明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《责任在肩 人民在心》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曾花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重庆市开州区汉丰第六学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陆旭 詹静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《权力行使有边界》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罗杨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重庆市万州区中加友谊小学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段雪蓉  王瑶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《权力运行受监督》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杨明月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秀山县凤翔小学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周华 龙莲英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《权力违法必追责》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冉颖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重庆市南川区九鼎山小学校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广琼 彭道伟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bookmarkStart w:id="0" w:name="_GoBack" w:colFirst="2" w:colLast="4"/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《专门法律来保护》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吕妮娜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重庆市黔江区人民小学校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罗金菊 李小林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《守法不违法》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黄吉金</w:t>
            </w:r>
          </w:p>
        </w:tc>
        <w:tc>
          <w:tcPr>
            <w:tcW w:w="2883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潼南区大佛小学校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彭启健  黄国栋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《新中国的生日》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杨熙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重庆市合川区杨柳街小学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黄海琴 李颖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《我们这样过中秋、</w:t>
            </w:r>
          </w:p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中秋节，团圆夜》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孙雯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重庆大同实验学校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陈文静 胡颖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《秋天里还有什么节日》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刘珊妮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忠县官坝镇中心小学校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伯见国 许小祥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《好山好水好风光》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高琼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重庆市长寿区第一实验小学校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张小屿 郭春莉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《一方水土 一方生活》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石柱土家族自治县渝中实验小学校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刘燕  李玉婷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《互相尊重 守望相助》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张黎红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酉阳土家族苗族自治县桃花源小学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甘再富 陈爱河      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《独具特色的古代科学》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廖倩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重庆市永川区兴龙湖小学校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赵荣 陈义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《立己达人的仁爱精神》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冯婷婷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重庆谢家湾学校丰都幸福小学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赵福明 黄波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《我喜欢哪种情景、</w:t>
            </w:r>
          </w:p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不只是为了干净》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杨兴密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重庆市武隆区凤溪小学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冉玲历 刘力瑗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《这样可不行、我能做到的》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谭诗雨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重庆市万盛经济技术开发区万盛小学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况涛 李玲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《父母默默的爱》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刘捷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both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vertAlign w:val="baseline"/>
                <w:lang w:val="en-US" w:eastAsia="zh-CN"/>
              </w:rPr>
              <w:t>重庆市九龙坡石坪桥小学校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both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vertAlign w:val="baseline"/>
                <w:lang w:val="en-US" w:eastAsia="zh-CN"/>
              </w:rPr>
              <w:t>洪霞  彭西林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《爸爸妈妈多辛苦》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邓莉娟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彭水苗族土家族自治县保家镇小学校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伍海燕 吕丹秀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《少给父母添麻烦》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柳海燕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云阳县紫金小学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徐云  徐艳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《我也有责任》</w:t>
            </w:r>
          </w:p>
        </w:tc>
        <w:tc>
          <w:tcPr>
            <w:tcW w:w="1267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vertAlign w:val="baseline"/>
                <w:lang w:val="en-US" w:eastAsia="zh-CN"/>
              </w:rPr>
              <w:t>贾玲</w:t>
            </w:r>
          </w:p>
        </w:tc>
        <w:tc>
          <w:tcPr>
            <w:tcW w:w="2883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vertAlign w:val="baseline"/>
                <w:lang w:val="en-US" w:eastAsia="zh-CN"/>
              </w:rPr>
              <w:t>重庆市荣昌区拓新玉屏小学</w:t>
            </w:r>
          </w:p>
        </w:tc>
        <w:tc>
          <w:tcPr>
            <w:tcW w:w="1757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vertAlign w:val="baseline"/>
                <w:lang w:val="en-US" w:eastAsia="zh-CN"/>
              </w:rPr>
              <w:t>蒋秀英、代坚</w:t>
            </w:r>
          </w:p>
        </w:tc>
        <w:tc>
          <w:tcPr>
            <w:tcW w:w="2041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</w:tbl>
    <w:p>
      <w:pPr>
        <w:spacing w:line="360" w:lineRule="auto"/>
        <w:jc w:val="left"/>
        <w:rPr>
          <w:rFonts w:hint="default"/>
          <w:color w:val="auto"/>
          <w:vertAlign w:val="baseline"/>
          <w:lang w:val="en-US" w:eastAsia="zh-CN"/>
        </w:rPr>
      </w:pPr>
      <w:r>
        <w:rPr>
          <w:rFonts w:hint="eastAsia"/>
          <w:color w:val="auto"/>
          <w:vertAlign w:val="baseline"/>
          <w:lang w:val="en-US" w:eastAsia="zh-CN"/>
        </w:rPr>
        <w:t>注：各等次范围内根据赛课选手上课顺序进行排序。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DkzNzE3Mzk2N2M4Zjc0MDVjNTk3NjVjZTQ4YWMifQ=="/>
  </w:docVars>
  <w:rsids>
    <w:rsidRoot w:val="454D5577"/>
    <w:rsid w:val="0136676C"/>
    <w:rsid w:val="01946E24"/>
    <w:rsid w:val="02D55EC8"/>
    <w:rsid w:val="04101290"/>
    <w:rsid w:val="041D2714"/>
    <w:rsid w:val="04503B29"/>
    <w:rsid w:val="068F4B0A"/>
    <w:rsid w:val="07CB1C49"/>
    <w:rsid w:val="08E908D7"/>
    <w:rsid w:val="0A0E71EF"/>
    <w:rsid w:val="0AD35313"/>
    <w:rsid w:val="0EA25F57"/>
    <w:rsid w:val="106C3DF3"/>
    <w:rsid w:val="11515FA6"/>
    <w:rsid w:val="14537F9F"/>
    <w:rsid w:val="15CC7E09"/>
    <w:rsid w:val="1C2D1FBD"/>
    <w:rsid w:val="1C41480C"/>
    <w:rsid w:val="1C770086"/>
    <w:rsid w:val="1E513B37"/>
    <w:rsid w:val="1F58270D"/>
    <w:rsid w:val="2241234D"/>
    <w:rsid w:val="28153891"/>
    <w:rsid w:val="286B429C"/>
    <w:rsid w:val="29156DE9"/>
    <w:rsid w:val="2B397BFE"/>
    <w:rsid w:val="2CF65A95"/>
    <w:rsid w:val="2DA551BB"/>
    <w:rsid w:val="2DB63724"/>
    <w:rsid w:val="2DED6716"/>
    <w:rsid w:val="3013207A"/>
    <w:rsid w:val="30AE0D77"/>
    <w:rsid w:val="33106D54"/>
    <w:rsid w:val="33B01958"/>
    <w:rsid w:val="33B277B5"/>
    <w:rsid w:val="3483273D"/>
    <w:rsid w:val="35A240D6"/>
    <w:rsid w:val="36806CB0"/>
    <w:rsid w:val="38D626F4"/>
    <w:rsid w:val="3A555125"/>
    <w:rsid w:val="3C55641F"/>
    <w:rsid w:val="3D613B1E"/>
    <w:rsid w:val="3E736D38"/>
    <w:rsid w:val="3F217B41"/>
    <w:rsid w:val="3F58004A"/>
    <w:rsid w:val="40703862"/>
    <w:rsid w:val="411C11D8"/>
    <w:rsid w:val="419C5EAC"/>
    <w:rsid w:val="4420119C"/>
    <w:rsid w:val="44C818B0"/>
    <w:rsid w:val="454D5577"/>
    <w:rsid w:val="45C03BF8"/>
    <w:rsid w:val="464E5300"/>
    <w:rsid w:val="47C87037"/>
    <w:rsid w:val="48AC5670"/>
    <w:rsid w:val="49114746"/>
    <w:rsid w:val="4B4B0872"/>
    <w:rsid w:val="4CD53BA6"/>
    <w:rsid w:val="4D780F14"/>
    <w:rsid w:val="53016D26"/>
    <w:rsid w:val="5442309B"/>
    <w:rsid w:val="54F607E3"/>
    <w:rsid w:val="55342CF9"/>
    <w:rsid w:val="56C119BD"/>
    <w:rsid w:val="57C16588"/>
    <w:rsid w:val="57C23CEC"/>
    <w:rsid w:val="58390E36"/>
    <w:rsid w:val="59A26243"/>
    <w:rsid w:val="5A435025"/>
    <w:rsid w:val="5B6630CE"/>
    <w:rsid w:val="5B694D7F"/>
    <w:rsid w:val="5BE26FB3"/>
    <w:rsid w:val="5DE75E69"/>
    <w:rsid w:val="5EF46265"/>
    <w:rsid w:val="5EF84D97"/>
    <w:rsid w:val="5F4E4C25"/>
    <w:rsid w:val="60141119"/>
    <w:rsid w:val="60AB3248"/>
    <w:rsid w:val="60F7665F"/>
    <w:rsid w:val="613667B1"/>
    <w:rsid w:val="67D63EA1"/>
    <w:rsid w:val="68314B17"/>
    <w:rsid w:val="68D84A72"/>
    <w:rsid w:val="6A833EAB"/>
    <w:rsid w:val="6A8A69AD"/>
    <w:rsid w:val="6B1B672B"/>
    <w:rsid w:val="6B2B4D9D"/>
    <w:rsid w:val="6D825963"/>
    <w:rsid w:val="6DD3296B"/>
    <w:rsid w:val="6DDA15E5"/>
    <w:rsid w:val="6FA30240"/>
    <w:rsid w:val="708E10B8"/>
    <w:rsid w:val="70E25B6E"/>
    <w:rsid w:val="75013407"/>
    <w:rsid w:val="75495008"/>
    <w:rsid w:val="759E744E"/>
    <w:rsid w:val="75CB4622"/>
    <w:rsid w:val="77E261C0"/>
    <w:rsid w:val="7DB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1123</Words>
  <Characters>1337</Characters>
  <Lines>0</Lines>
  <Paragraphs>0</Paragraphs>
  <TotalTime>11</TotalTime>
  <ScaleCrop>false</ScaleCrop>
  <LinksUpToDate>false</LinksUpToDate>
  <CharactersWithSpaces>1342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2023-09-06T13:01:00Z</dcterms:created>
  <dc:creator>暖暖</dc:creator>
  <cp:lastModifiedBy>周  颖　　</cp:lastModifiedBy>
  <dcterms:modified xsi:type="dcterms:W3CDTF">2023-10-30T09:02:40Z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EE2C955126CE443BB2DF0847D3BCE20D_13</vt:lpwstr>
  </property>
</Properties>
</file>