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104" w:type="dxa"/>
        <w:jc w:val="center"/>
        <w:tblLook w:val="04A0" w:firstRow="1" w:lastRow="0" w:firstColumn="1" w:lastColumn="0" w:noHBand="0" w:noVBand="1"/>
      </w:tblPr>
      <w:tblGrid>
        <w:gridCol w:w="724"/>
        <w:gridCol w:w="1940"/>
        <w:gridCol w:w="2000"/>
        <w:gridCol w:w="1840"/>
        <w:gridCol w:w="1820"/>
        <w:gridCol w:w="2060"/>
        <w:gridCol w:w="1720"/>
      </w:tblGrid>
      <w:tr w:rsidR="00F41BD6" w:rsidRPr="009A62A6" w:rsidTr="001865D9">
        <w:trPr>
          <w:trHeight w:val="288"/>
          <w:jc w:val="center"/>
        </w:trPr>
        <w:tc>
          <w:tcPr>
            <w:tcW w:w="12104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1BD6" w:rsidRDefault="00F41BD6" w:rsidP="001865D9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32"/>
                <w:szCs w:val="32"/>
              </w:rPr>
            </w:pPr>
            <w:r w:rsidRPr="009A62A6">
              <w:rPr>
                <w:rFonts w:ascii="方正黑体_GBK" w:eastAsia="方正黑体_GBK" w:hAnsi="宋体" w:cs="宋体" w:hint="eastAsia"/>
                <w:color w:val="000000"/>
                <w:kern w:val="0"/>
                <w:sz w:val="32"/>
                <w:szCs w:val="32"/>
              </w:rPr>
              <w:t>附件2</w:t>
            </w:r>
          </w:p>
          <w:p w:rsidR="00F41BD6" w:rsidRPr="009A62A6" w:rsidRDefault="00F41BD6" w:rsidP="001865D9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F41BD6" w:rsidRPr="009A62A6" w:rsidTr="001865D9">
        <w:trPr>
          <w:trHeight w:val="558"/>
          <w:jc w:val="center"/>
        </w:trPr>
        <w:tc>
          <w:tcPr>
            <w:tcW w:w="12104" w:type="dxa"/>
            <w:gridSpan w:val="7"/>
            <w:shd w:val="clear" w:color="auto" w:fill="auto"/>
            <w:noWrap/>
            <w:vAlign w:val="center"/>
            <w:hideMark/>
          </w:tcPr>
          <w:p w:rsidR="00F41BD6" w:rsidRDefault="00F41BD6" w:rsidP="001865D9">
            <w:pPr>
              <w:widowControl/>
              <w:spacing w:line="60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kern w:val="0"/>
                <w:sz w:val="44"/>
                <w:szCs w:val="44"/>
              </w:rPr>
            </w:pPr>
            <w:r w:rsidRPr="009A62A6">
              <w:rPr>
                <w:rFonts w:ascii="方正小标宋_GBK" w:eastAsia="方正小标宋_GBK" w:hAnsi="宋体" w:cs="宋体" w:hint="eastAsia"/>
                <w:bCs/>
                <w:color w:val="000000"/>
                <w:kern w:val="0"/>
                <w:sz w:val="44"/>
                <w:szCs w:val="44"/>
              </w:rPr>
              <w:t>2023年各区（县）综合实践活动优秀案例征集评审汇总表</w:t>
            </w:r>
          </w:p>
          <w:p w:rsidR="00F41BD6" w:rsidRPr="009A62A6" w:rsidRDefault="00F41BD6" w:rsidP="001865D9">
            <w:pPr>
              <w:widowControl/>
              <w:spacing w:line="400" w:lineRule="exact"/>
              <w:jc w:val="center"/>
              <w:rPr>
                <w:rFonts w:ascii="方正小标宋_GBK" w:eastAsia="方正小标宋_GBK" w:hAnsi="宋体" w:cs="宋体"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 w:rsidR="00F41BD6" w:rsidRPr="009A62A6" w:rsidTr="001865D9">
        <w:trPr>
          <w:trHeight w:val="288"/>
          <w:jc w:val="center"/>
        </w:trPr>
        <w:tc>
          <w:tcPr>
            <w:tcW w:w="12104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BD6" w:rsidRPr="009A62A6" w:rsidRDefault="00F41BD6" w:rsidP="001865D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  <w:r w:rsidRPr="009A62A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  <w:t>区（县）（盖章）</w:t>
            </w:r>
            <w:r w:rsidRPr="009A62A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</w:rPr>
              <w:t xml:space="preserve">       </w:t>
            </w:r>
            <w:r w:rsidRPr="009A62A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  <w:t xml:space="preserve">  </w:t>
            </w:r>
            <w:r w:rsidRPr="009A62A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  <w:t>联</w:t>
            </w:r>
            <w:r w:rsidRPr="009A62A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Pr="009A62A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  <w:t>系</w:t>
            </w:r>
            <w:r w:rsidRPr="009A62A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Pr="009A62A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  <w:t>人</w:t>
            </w:r>
            <w:r w:rsidRPr="009A62A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Pr="009A62A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  <w:t>：</w:t>
            </w:r>
            <w:r w:rsidRPr="009A62A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  <w:t xml:space="preserve">         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</w:rPr>
              <w:t xml:space="preserve">                </w:t>
            </w:r>
            <w:r w:rsidRPr="009A62A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  <w:t>电话</w:t>
            </w:r>
            <w:r w:rsidRPr="009A62A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Pr="009A62A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  <w:t>：</w:t>
            </w:r>
          </w:p>
        </w:tc>
      </w:tr>
      <w:tr w:rsidR="00F41BD6" w:rsidRPr="009A62A6" w:rsidTr="001865D9">
        <w:trPr>
          <w:trHeight w:val="312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BD6" w:rsidRPr="009A62A6" w:rsidRDefault="00F41BD6" w:rsidP="001865D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9A62A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BD6" w:rsidRPr="009A62A6" w:rsidRDefault="00F41BD6" w:rsidP="001865D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9A62A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</w:rPr>
              <w:t>案例类型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BD6" w:rsidRPr="009A62A6" w:rsidRDefault="00F41BD6" w:rsidP="001865D9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9A62A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</w:rPr>
              <w:t>案例名称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BD6" w:rsidRPr="009A62A6" w:rsidRDefault="00F41BD6" w:rsidP="001865D9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9A62A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BD6" w:rsidRPr="009A62A6" w:rsidRDefault="00F41BD6" w:rsidP="001865D9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9A62A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</w:rPr>
              <w:t>作者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BD6" w:rsidRPr="009A62A6" w:rsidRDefault="00F41BD6" w:rsidP="001865D9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9A62A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</w:rPr>
              <w:t>指导教师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BD6" w:rsidRPr="009A62A6" w:rsidRDefault="00F41BD6" w:rsidP="001865D9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9A62A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</w:tr>
      <w:tr w:rsidR="00F41BD6" w:rsidRPr="009A62A6" w:rsidTr="001865D9">
        <w:trPr>
          <w:trHeight w:val="288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BD6" w:rsidRPr="009A62A6" w:rsidRDefault="00F41BD6" w:rsidP="001865D9">
            <w:pPr>
              <w:widowControl/>
              <w:spacing w:line="400" w:lineRule="exact"/>
              <w:ind w:right="11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9A62A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BD6" w:rsidRPr="009A62A6" w:rsidRDefault="00F41BD6" w:rsidP="001865D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  <w:r w:rsidRPr="009A62A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BD6" w:rsidRPr="009A62A6" w:rsidRDefault="00F41BD6" w:rsidP="001865D9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  <w:r w:rsidRPr="009A62A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BD6" w:rsidRPr="009A62A6" w:rsidRDefault="00F41BD6" w:rsidP="001865D9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  <w:r w:rsidRPr="009A62A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BD6" w:rsidRPr="009A62A6" w:rsidRDefault="00F41BD6" w:rsidP="001865D9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  <w:r w:rsidRPr="009A62A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BD6" w:rsidRPr="009A62A6" w:rsidRDefault="00F41BD6" w:rsidP="001865D9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  <w:r w:rsidRPr="009A62A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BD6" w:rsidRPr="009A62A6" w:rsidRDefault="00F41BD6" w:rsidP="001865D9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  <w:r w:rsidRPr="009A62A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41BD6" w:rsidRPr="009A62A6" w:rsidTr="001865D9">
        <w:trPr>
          <w:trHeight w:val="288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BD6" w:rsidRPr="009A62A6" w:rsidRDefault="00F41BD6" w:rsidP="001865D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  <w:r w:rsidRPr="009A62A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BD6" w:rsidRPr="009A62A6" w:rsidRDefault="00F41BD6" w:rsidP="001865D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  <w:r w:rsidRPr="009A62A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BD6" w:rsidRPr="009A62A6" w:rsidRDefault="00F41BD6" w:rsidP="001865D9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  <w:r w:rsidRPr="009A62A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BD6" w:rsidRPr="009A62A6" w:rsidRDefault="00F41BD6" w:rsidP="001865D9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  <w:r w:rsidRPr="009A62A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BD6" w:rsidRPr="009A62A6" w:rsidRDefault="00F41BD6" w:rsidP="001865D9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  <w:r w:rsidRPr="009A62A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BD6" w:rsidRPr="009A62A6" w:rsidRDefault="00F41BD6" w:rsidP="001865D9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  <w:r w:rsidRPr="009A62A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BD6" w:rsidRPr="009A62A6" w:rsidRDefault="00F41BD6" w:rsidP="001865D9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  <w:r w:rsidRPr="009A62A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41BD6" w:rsidRPr="009A62A6" w:rsidTr="001865D9">
        <w:trPr>
          <w:trHeight w:val="288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BD6" w:rsidRPr="009A62A6" w:rsidRDefault="00F41BD6" w:rsidP="001865D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  <w:r w:rsidRPr="009A62A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BD6" w:rsidRPr="009A62A6" w:rsidRDefault="00F41BD6" w:rsidP="001865D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  <w:r w:rsidRPr="009A62A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BD6" w:rsidRPr="009A62A6" w:rsidRDefault="00F41BD6" w:rsidP="001865D9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  <w:r w:rsidRPr="009A62A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BD6" w:rsidRPr="009A62A6" w:rsidRDefault="00F41BD6" w:rsidP="001865D9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  <w:r w:rsidRPr="009A62A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BD6" w:rsidRPr="009A62A6" w:rsidRDefault="00F41BD6" w:rsidP="001865D9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  <w:r w:rsidRPr="009A62A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BD6" w:rsidRPr="009A62A6" w:rsidRDefault="00F41BD6" w:rsidP="001865D9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  <w:r w:rsidRPr="009A62A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BD6" w:rsidRPr="009A62A6" w:rsidRDefault="00F41BD6" w:rsidP="001865D9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  <w:r w:rsidRPr="009A62A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41BD6" w:rsidRPr="009A62A6" w:rsidTr="001865D9">
        <w:trPr>
          <w:trHeight w:val="288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BD6" w:rsidRPr="009A62A6" w:rsidRDefault="00F41BD6" w:rsidP="001865D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  <w:r w:rsidRPr="009A62A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BD6" w:rsidRPr="009A62A6" w:rsidRDefault="00F41BD6" w:rsidP="001865D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  <w:r w:rsidRPr="009A62A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BD6" w:rsidRPr="009A62A6" w:rsidRDefault="00F41BD6" w:rsidP="001865D9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  <w:r w:rsidRPr="009A62A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BD6" w:rsidRPr="009A62A6" w:rsidRDefault="00F41BD6" w:rsidP="001865D9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  <w:r w:rsidRPr="009A62A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BD6" w:rsidRPr="009A62A6" w:rsidRDefault="00F41BD6" w:rsidP="001865D9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  <w:r w:rsidRPr="009A62A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BD6" w:rsidRPr="009A62A6" w:rsidRDefault="00F41BD6" w:rsidP="001865D9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  <w:r w:rsidRPr="009A62A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BD6" w:rsidRPr="009A62A6" w:rsidRDefault="00F41BD6" w:rsidP="001865D9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</w:pPr>
            <w:r w:rsidRPr="009A62A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41BD6" w:rsidRPr="009A62A6" w:rsidTr="001865D9">
        <w:trPr>
          <w:trHeight w:val="1218"/>
          <w:jc w:val="center"/>
        </w:trPr>
        <w:tc>
          <w:tcPr>
            <w:tcW w:w="121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BD6" w:rsidRPr="009A62A6" w:rsidRDefault="00F41BD6" w:rsidP="001865D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9A62A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备注：</w:t>
            </w:r>
            <w:r w:rsidRPr="009A62A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br/>
              <w:t xml:space="preserve">1. </w:t>
            </w:r>
            <w:r w:rsidRPr="009A62A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以上表格请各区（县）教研员</w:t>
            </w:r>
            <w:r w:rsidRPr="009A62A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Pr="009A62A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汇总后，于</w:t>
            </w:r>
            <w:r w:rsidRPr="009A62A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  <w:r w:rsidRPr="009A62A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月</w:t>
            </w:r>
            <w:r w:rsidRPr="009A62A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  <w:r w:rsidRPr="009A62A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日前发邮箱</w:t>
            </w:r>
            <w:r w:rsidRPr="009A62A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 735977601@qq.com</w:t>
            </w:r>
            <w:r w:rsidRPr="009A62A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br/>
              <w:t xml:space="preserve">2. </w:t>
            </w:r>
            <w:r w:rsidRPr="009A62A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案例类型为考察探究类、社会服务类、</w:t>
            </w:r>
            <w:r w:rsidRPr="009A62A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 STEM </w:t>
            </w:r>
            <w:r w:rsidRPr="009A62A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项目类、设</w:t>
            </w:r>
            <w:r w:rsidRPr="009A62A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Pr="009A62A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计制作类、劳动教育类、职业体验类、其他</w:t>
            </w:r>
          </w:p>
        </w:tc>
      </w:tr>
    </w:tbl>
    <w:p w:rsidR="00B33492" w:rsidRPr="00F41BD6" w:rsidRDefault="00B33492">
      <w:bookmarkStart w:id="0" w:name="_GoBack"/>
      <w:bookmarkEnd w:id="0"/>
    </w:p>
    <w:sectPr w:rsidR="00B33492" w:rsidRPr="00F41BD6" w:rsidSect="00F41BD6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BD6"/>
    <w:rsid w:val="00B33492"/>
    <w:rsid w:val="00F4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D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D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>Sky123.Org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2023-06-30T01:35:00Z</dcterms:created>
  <dcterms:modified xsi:type="dcterms:W3CDTF">2023-06-30T01:35:00Z</dcterms:modified>
</cp:coreProperties>
</file>