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A21" w:rsidRPr="00B4183D" w:rsidRDefault="001E2A21" w:rsidP="001E2A21">
      <w:pPr>
        <w:spacing w:line="600" w:lineRule="exact"/>
        <w:jc w:val="left"/>
        <w:rPr>
          <w:rFonts w:ascii="方正黑体_GBK" w:eastAsia="方正黑体_GBK" w:hAnsi="仿宋"/>
          <w:color w:val="000000" w:themeColor="text1"/>
        </w:rPr>
      </w:pPr>
      <w:r w:rsidRPr="00B4183D">
        <w:rPr>
          <w:rFonts w:ascii="方正黑体_GBK" w:eastAsia="方正黑体_GBK" w:hAnsi="仿宋" w:hint="eastAsia"/>
          <w:color w:val="000000" w:themeColor="text1"/>
        </w:rPr>
        <w:t>附件5</w:t>
      </w:r>
    </w:p>
    <w:p w:rsidR="001E2A21" w:rsidRDefault="001E2A21" w:rsidP="001E2A21">
      <w:pPr>
        <w:spacing w:line="600" w:lineRule="exact"/>
        <w:jc w:val="center"/>
        <w:rPr>
          <w:rFonts w:ascii="方正小标宋_GBK" w:eastAsia="方正小标宋_GBK" w:hAnsi="MS PGothic"/>
          <w:color w:val="000000" w:themeColor="text1"/>
          <w:kern w:val="0"/>
          <w:sz w:val="44"/>
          <w:szCs w:val="44"/>
        </w:rPr>
      </w:pPr>
    </w:p>
    <w:p w:rsidR="001E2A21" w:rsidRPr="00B4183D" w:rsidRDefault="001E2A21" w:rsidP="001E2A21">
      <w:pPr>
        <w:spacing w:line="600" w:lineRule="exact"/>
        <w:jc w:val="center"/>
        <w:rPr>
          <w:rFonts w:ascii="方正小标宋_GBK" w:eastAsia="方正小标宋_GBK" w:hAnsi="MS PGothic"/>
          <w:color w:val="000000" w:themeColor="text1"/>
          <w:kern w:val="0"/>
          <w:sz w:val="44"/>
          <w:szCs w:val="44"/>
        </w:rPr>
      </w:pPr>
      <w:r w:rsidRPr="00B4183D">
        <w:rPr>
          <w:rFonts w:ascii="方正小标宋_GBK" w:eastAsia="方正小标宋_GBK" w:hAnsi="MS PGothic" w:hint="eastAsia"/>
          <w:color w:val="000000" w:themeColor="text1"/>
          <w:kern w:val="0"/>
          <w:sz w:val="44"/>
          <w:szCs w:val="44"/>
        </w:rPr>
        <w:t>重庆市第四届中小学编程教育展评活动</w:t>
      </w:r>
    </w:p>
    <w:p w:rsidR="001E2A21" w:rsidRDefault="001E2A21" w:rsidP="001E2A21">
      <w:pPr>
        <w:spacing w:line="600" w:lineRule="exact"/>
        <w:jc w:val="center"/>
        <w:rPr>
          <w:rFonts w:ascii="方正小标宋_GBK" w:eastAsia="方正小标宋_GBK" w:hAnsi="MS PGothic"/>
          <w:color w:val="000000" w:themeColor="text1"/>
          <w:kern w:val="0"/>
          <w:sz w:val="44"/>
          <w:szCs w:val="44"/>
        </w:rPr>
      </w:pPr>
      <w:r w:rsidRPr="00B4183D">
        <w:rPr>
          <w:rFonts w:ascii="方正小标宋_GBK" w:eastAsia="方正小标宋_GBK" w:hAnsi="MS PGothic" w:hint="eastAsia"/>
          <w:color w:val="000000" w:themeColor="text1"/>
          <w:kern w:val="0"/>
          <w:sz w:val="44"/>
          <w:szCs w:val="44"/>
        </w:rPr>
        <w:t>创意项目作品汇总表</w:t>
      </w:r>
    </w:p>
    <w:p w:rsidR="001E2A21" w:rsidRPr="00AF5E21" w:rsidRDefault="001E2A21" w:rsidP="001E2A21">
      <w:pPr>
        <w:jc w:val="left"/>
        <w:rPr>
          <w:rFonts w:eastAsia="方正仿宋_GBK"/>
          <w:color w:val="000000" w:themeColor="text1"/>
          <w:u w:val="single"/>
        </w:rPr>
      </w:pPr>
      <w:r w:rsidRPr="00AF5E21">
        <w:rPr>
          <w:rFonts w:eastAsia="方正仿宋_GBK"/>
          <w:b/>
          <w:bCs/>
          <w:color w:val="000000" w:themeColor="text1"/>
        </w:rPr>
        <w:t>区县：</w:t>
      </w:r>
      <w:r w:rsidRPr="00AF5E21">
        <w:rPr>
          <w:rFonts w:eastAsia="方正仿宋_GBK"/>
          <w:color w:val="000000" w:themeColor="text1"/>
          <w:u w:val="single"/>
        </w:rPr>
        <w:t>_________________</w:t>
      </w:r>
      <w:r w:rsidRPr="00AF5E21">
        <w:rPr>
          <w:rFonts w:eastAsia="方正仿宋_GBK"/>
          <w:color w:val="000000" w:themeColor="text1"/>
        </w:rPr>
        <w:t>（盖章）</w:t>
      </w:r>
      <w:r w:rsidRPr="00AF5E21">
        <w:rPr>
          <w:rFonts w:eastAsia="方正仿宋_GBK"/>
          <w:color w:val="000000" w:themeColor="text1"/>
        </w:rPr>
        <w:t xml:space="preserve">              </w:t>
      </w:r>
      <w:r w:rsidRPr="00AF5E21">
        <w:rPr>
          <w:rFonts w:eastAsia="方正仿宋_GBK"/>
          <w:color w:val="000000" w:themeColor="text1"/>
        </w:rPr>
        <w:t>联系人：</w:t>
      </w:r>
      <w:r w:rsidRPr="00AF5E21">
        <w:rPr>
          <w:rFonts w:eastAsia="方正仿宋_GBK"/>
          <w:color w:val="000000" w:themeColor="text1"/>
          <w:u w:val="single"/>
        </w:rPr>
        <w:t xml:space="preserve">__________ </w:t>
      </w:r>
      <w:r w:rsidRPr="00AF5E21">
        <w:rPr>
          <w:rFonts w:eastAsia="方正仿宋_GBK"/>
          <w:color w:val="000000" w:themeColor="text1"/>
        </w:rPr>
        <w:t>电话：</w:t>
      </w:r>
      <w:r w:rsidRPr="00AF5E21">
        <w:rPr>
          <w:rFonts w:eastAsia="方正仿宋_GBK"/>
          <w:color w:val="000000" w:themeColor="text1"/>
          <w:u w:val="single"/>
        </w:rPr>
        <w:t>__________</w:t>
      </w:r>
    </w:p>
    <w:tbl>
      <w:tblPr>
        <w:tblW w:w="1365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850"/>
        <w:gridCol w:w="993"/>
        <w:gridCol w:w="2409"/>
        <w:gridCol w:w="851"/>
        <w:gridCol w:w="2551"/>
        <w:gridCol w:w="2204"/>
        <w:gridCol w:w="1559"/>
        <w:gridCol w:w="709"/>
      </w:tblGrid>
      <w:tr w:rsidR="001E2A21" w:rsidRPr="00AF5E21" w:rsidTr="00A50111">
        <w:trPr>
          <w:trHeight w:val="550"/>
        </w:trPr>
        <w:tc>
          <w:tcPr>
            <w:tcW w:w="817" w:type="dxa"/>
          </w:tcPr>
          <w:p w:rsidR="001E2A21" w:rsidRPr="00AF5E21" w:rsidRDefault="001E2A21" w:rsidP="00A50111">
            <w:pPr>
              <w:jc w:val="center"/>
              <w:rPr>
                <w:rFonts w:eastAsia="方正仿宋_GBK"/>
                <w:color w:val="000000" w:themeColor="text1"/>
                <w:sz w:val="24"/>
                <w:szCs w:val="24"/>
              </w:rPr>
            </w:pPr>
            <w:r w:rsidRPr="00AF5E21">
              <w:rPr>
                <w:rFonts w:eastAsia="方正仿宋_GBK"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709" w:type="dxa"/>
          </w:tcPr>
          <w:p w:rsidR="001E2A21" w:rsidRPr="00AF5E21" w:rsidRDefault="001E2A21" w:rsidP="00A50111">
            <w:pPr>
              <w:jc w:val="center"/>
              <w:rPr>
                <w:rFonts w:eastAsia="方正仿宋_GBK"/>
                <w:color w:val="000000" w:themeColor="text1"/>
                <w:sz w:val="24"/>
                <w:szCs w:val="24"/>
              </w:rPr>
            </w:pPr>
            <w:r w:rsidRPr="00AF5E21">
              <w:rPr>
                <w:rFonts w:eastAsia="方正仿宋_GBK"/>
                <w:color w:val="000000" w:themeColor="text1"/>
                <w:sz w:val="24"/>
                <w:szCs w:val="24"/>
              </w:rPr>
              <w:t>组别</w:t>
            </w:r>
          </w:p>
        </w:tc>
        <w:tc>
          <w:tcPr>
            <w:tcW w:w="850" w:type="dxa"/>
          </w:tcPr>
          <w:p w:rsidR="001E2A21" w:rsidRPr="00AF5E21" w:rsidRDefault="001E2A21" w:rsidP="00A50111">
            <w:pPr>
              <w:jc w:val="center"/>
              <w:rPr>
                <w:rFonts w:eastAsia="方正仿宋_GBK"/>
                <w:color w:val="000000" w:themeColor="text1"/>
                <w:sz w:val="24"/>
                <w:szCs w:val="24"/>
              </w:rPr>
            </w:pPr>
            <w:r w:rsidRPr="00AF5E21">
              <w:rPr>
                <w:rFonts w:eastAsia="方正仿宋_GBK"/>
                <w:color w:val="000000" w:themeColor="text1"/>
                <w:sz w:val="24"/>
                <w:szCs w:val="24"/>
              </w:rPr>
              <w:t>分类</w:t>
            </w:r>
          </w:p>
        </w:tc>
        <w:tc>
          <w:tcPr>
            <w:tcW w:w="993" w:type="dxa"/>
          </w:tcPr>
          <w:p w:rsidR="001E2A21" w:rsidRPr="00AF5E21" w:rsidRDefault="001E2A21" w:rsidP="00A50111">
            <w:pPr>
              <w:jc w:val="center"/>
              <w:rPr>
                <w:rFonts w:eastAsia="方正仿宋_GBK"/>
                <w:color w:val="000000" w:themeColor="text1"/>
                <w:sz w:val="24"/>
                <w:szCs w:val="24"/>
              </w:rPr>
            </w:pPr>
            <w:r w:rsidRPr="00AF5E21">
              <w:rPr>
                <w:rFonts w:eastAsia="方正仿宋_GBK"/>
                <w:color w:val="000000" w:themeColor="text1"/>
                <w:sz w:val="24"/>
                <w:szCs w:val="24"/>
              </w:rPr>
              <w:t>作者</w:t>
            </w:r>
          </w:p>
        </w:tc>
        <w:tc>
          <w:tcPr>
            <w:tcW w:w="2409" w:type="dxa"/>
          </w:tcPr>
          <w:p w:rsidR="001E2A21" w:rsidRPr="00AF5E21" w:rsidRDefault="001E2A21" w:rsidP="00A50111">
            <w:pPr>
              <w:jc w:val="center"/>
              <w:rPr>
                <w:rFonts w:eastAsia="方正仿宋_GBK"/>
                <w:color w:val="000000" w:themeColor="text1"/>
                <w:sz w:val="24"/>
                <w:szCs w:val="24"/>
              </w:rPr>
            </w:pPr>
            <w:r w:rsidRPr="00AF5E21">
              <w:rPr>
                <w:rFonts w:eastAsia="方正仿宋_GBK"/>
                <w:color w:val="000000" w:themeColor="text1"/>
                <w:sz w:val="24"/>
                <w:szCs w:val="24"/>
              </w:rPr>
              <w:t>作品名称</w:t>
            </w:r>
          </w:p>
        </w:tc>
        <w:tc>
          <w:tcPr>
            <w:tcW w:w="851" w:type="dxa"/>
          </w:tcPr>
          <w:p w:rsidR="001E2A21" w:rsidRPr="00AF5E21" w:rsidRDefault="001E2A21" w:rsidP="00A50111">
            <w:pPr>
              <w:jc w:val="center"/>
              <w:rPr>
                <w:rFonts w:eastAsia="方正仿宋_GBK"/>
                <w:color w:val="000000" w:themeColor="text1"/>
                <w:sz w:val="24"/>
                <w:szCs w:val="24"/>
              </w:rPr>
            </w:pPr>
            <w:r w:rsidRPr="00AF5E21">
              <w:rPr>
                <w:rFonts w:eastAsia="方正仿宋_GBK"/>
                <w:color w:val="000000" w:themeColor="text1"/>
                <w:sz w:val="24"/>
                <w:szCs w:val="24"/>
              </w:rPr>
              <w:t>工具</w:t>
            </w:r>
          </w:p>
        </w:tc>
        <w:tc>
          <w:tcPr>
            <w:tcW w:w="2551" w:type="dxa"/>
          </w:tcPr>
          <w:p w:rsidR="001E2A21" w:rsidRPr="00AF5E21" w:rsidRDefault="001E2A21" w:rsidP="00A50111">
            <w:pPr>
              <w:jc w:val="center"/>
              <w:rPr>
                <w:rFonts w:eastAsia="方正仿宋_GBK"/>
                <w:color w:val="000000" w:themeColor="text1"/>
                <w:sz w:val="24"/>
                <w:szCs w:val="24"/>
              </w:rPr>
            </w:pPr>
            <w:r w:rsidRPr="00AF5E21">
              <w:rPr>
                <w:rFonts w:eastAsia="方正仿宋_GBK"/>
                <w:color w:val="000000" w:themeColor="text1"/>
                <w:sz w:val="24"/>
                <w:szCs w:val="24"/>
              </w:rPr>
              <w:t>学校名称</w:t>
            </w:r>
          </w:p>
        </w:tc>
        <w:tc>
          <w:tcPr>
            <w:tcW w:w="2204" w:type="dxa"/>
          </w:tcPr>
          <w:p w:rsidR="001E2A21" w:rsidRPr="00AF5E21" w:rsidRDefault="001E2A21" w:rsidP="00A50111">
            <w:pPr>
              <w:jc w:val="center"/>
              <w:rPr>
                <w:rFonts w:eastAsia="方正仿宋_GBK"/>
                <w:color w:val="000000" w:themeColor="text1"/>
                <w:sz w:val="24"/>
                <w:szCs w:val="24"/>
              </w:rPr>
            </w:pPr>
            <w:r w:rsidRPr="00AF5E21">
              <w:rPr>
                <w:rFonts w:eastAsia="方正仿宋_GBK"/>
                <w:color w:val="000000" w:themeColor="text1"/>
                <w:sz w:val="24"/>
                <w:szCs w:val="24"/>
              </w:rPr>
              <w:t>辅导教师（限</w:t>
            </w:r>
            <w:r w:rsidRPr="00AF5E21">
              <w:rPr>
                <w:rFonts w:eastAsia="方正仿宋_GBK"/>
                <w:color w:val="000000" w:themeColor="text1"/>
                <w:sz w:val="24"/>
                <w:szCs w:val="24"/>
              </w:rPr>
              <w:t>1</w:t>
            </w:r>
            <w:r w:rsidRPr="00AF5E21">
              <w:rPr>
                <w:rFonts w:eastAsia="方正仿宋_GBK"/>
                <w:color w:val="000000" w:themeColor="text1"/>
                <w:sz w:val="24"/>
                <w:szCs w:val="24"/>
              </w:rPr>
              <w:t>名）</w:t>
            </w:r>
          </w:p>
        </w:tc>
        <w:tc>
          <w:tcPr>
            <w:tcW w:w="1559" w:type="dxa"/>
          </w:tcPr>
          <w:p w:rsidR="001E2A21" w:rsidRPr="00AF5E21" w:rsidRDefault="001E2A21" w:rsidP="00A50111">
            <w:pPr>
              <w:jc w:val="center"/>
              <w:rPr>
                <w:rFonts w:eastAsia="方正仿宋_GBK"/>
                <w:color w:val="000000" w:themeColor="text1"/>
                <w:sz w:val="24"/>
                <w:szCs w:val="24"/>
              </w:rPr>
            </w:pPr>
            <w:r w:rsidRPr="00AF5E21">
              <w:rPr>
                <w:rFonts w:eastAsia="方正仿宋_GBK"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709" w:type="dxa"/>
          </w:tcPr>
          <w:p w:rsidR="001E2A21" w:rsidRPr="00AF5E21" w:rsidRDefault="001E2A21" w:rsidP="00A50111">
            <w:pPr>
              <w:jc w:val="center"/>
              <w:rPr>
                <w:rFonts w:eastAsia="方正仿宋_GBK"/>
                <w:color w:val="000000" w:themeColor="text1"/>
                <w:sz w:val="24"/>
                <w:szCs w:val="24"/>
              </w:rPr>
            </w:pPr>
            <w:r w:rsidRPr="00AF5E21">
              <w:rPr>
                <w:rFonts w:eastAsia="方正仿宋_GBK"/>
                <w:color w:val="000000" w:themeColor="text1"/>
                <w:sz w:val="24"/>
                <w:szCs w:val="24"/>
              </w:rPr>
              <w:t>备注</w:t>
            </w:r>
          </w:p>
        </w:tc>
      </w:tr>
      <w:tr w:rsidR="001E2A21" w:rsidRPr="00AF5E21" w:rsidTr="00A50111">
        <w:tc>
          <w:tcPr>
            <w:tcW w:w="817" w:type="dxa"/>
          </w:tcPr>
          <w:p w:rsidR="001E2A21" w:rsidRPr="00AF5E21" w:rsidRDefault="001E2A21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A21" w:rsidRPr="00AF5E21" w:rsidRDefault="001E2A21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1E2A21" w:rsidRPr="00AF5E21" w:rsidRDefault="001E2A21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:rsidR="001E2A21" w:rsidRPr="00AF5E21" w:rsidRDefault="001E2A21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1E2A21" w:rsidRPr="00AF5E21" w:rsidRDefault="001E2A21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1E2A21" w:rsidRPr="00AF5E21" w:rsidRDefault="001E2A21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:rsidR="001E2A21" w:rsidRPr="00AF5E21" w:rsidRDefault="001E2A21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2204" w:type="dxa"/>
          </w:tcPr>
          <w:p w:rsidR="001E2A21" w:rsidRPr="00AF5E21" w:rsidRDefault="001E2A21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1E2A21" w:rsidRPr="00AF5E21" w:rsidRDefault="001E2A21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A21" w:rsidRPr="00AF5E21" w:rsidRDefault="001E2A21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</w:tr>
      <w:tr w:rsidR="001E2A21" w:rsidRPr="00AF5E21" w:rsidTr="00A50111">
        <w:tc>
          <w:tcPr>
            <w:tcW w:w="817" w:type="dxa"/>
          </w:tcPr>
          <w:p w:rsidR="001E2A21" w:rsidRPr="00AF5E21" w:rsidRDefault="001E2A21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A21" w:rsidRPr="00AF5E21" w:rsidRDefault="001E2A21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1E2A21" w:rsidRPr="00AF5E21" w:rsidRDefault="001E2A21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:rsidR="001E2A21" w:rsidRPr="00AF5E21" w:rsidRDefault="001E2A21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1E2A21" w:rsidRPr="00AF5E21" w:rsidRDefault="001E2A21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1E2A21" w:rsidRPr="00AF5E21" w:rsidRDefault="001E2A21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:rsidR="001E2A21" w:rsidRPr="00AF5E21" w:rsidRDefault="001E2A21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2204" w:type="dxa"/>
          </w:tcPr>
          <w:p w:rsidR="001E2A21" w:rsidRPr="00AF5E21" w:rsidRDefault="001E2A21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1E2A21" w:rsidRPr="00AF5E21" w:rsidRDefault="001E2A21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A21" w:rsidRPr="00AF5E21" w:rsidRDefault="001E2A21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</w:tr>
      <w:tr w:rsidR="001E2A21" w:rsidRPr="00AF5E21" w:rsidTr="00A50111">
        <w:tc>
          <w:tcPr>
            <w:tcW w:w="817" w:type="dxa"/>
          </w:tcPr>
          <w:p w:rsidR="001E2A21" w:rsidRPr="00AF5E21" w:rsidRDefault="001E2A21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A21" w:rsidRPr="00AF5E21" w:rsidRDefault="001E2A21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1E2A21" w:rsidRPr="00AF5E21" w:rsidRDefault="001E2A21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:rsidR="001E2A21" w:rsidRPr="00AF5E21" w:rsidRDefault="001E2A21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1E2A21" w:rsidRPr="00AF5E21" w:rsidRDefault="001E2A21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1E2A21" w:rsidRPr="00AF5E21" w:rsidRDefault="001E2A21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:rsidR="001E2A21" w:rsidRPr="00AF5E21" w:rsidRDefault="001E2A21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2204" w:type="dxa"/>
          </w:tcPr>
          <w:p w:rsidR="001E2A21" w:rsidRPr="00AF5E21" w:rsidRDefault="001E2A21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1E2A21" w:rsidRPr="00AF5E21" w:rsidRDefault="001E2A21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A21" w:rsidRPr="00AF5E21" w:rsidRDefault="001E2A21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</w:tr>
      <w:tr w:rsidR="001E2A21" w:rsidRPr="00AF5E21" w:rsidTr="00A50111">
        <w:tc>
          <w:tcPr>
            <w:tcW w:w="817" w:type="dxa"/>
          </w:tcPr>
          <w:p w:rsidR="001E2A21" w:rsidRPr="00AF5E21" w:rsidRDefault="001E2A21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A21" w:rsidRPr="00AF5E21" w:rsidRDefault="001E2A21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1E2A21" w:rsidRPr="00AF5E21" w:rsidRDefault="001E2A21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:rsidR="001E2A21" w:rsidRPr="00AF5E21" w:rsidRDefault="001E2A21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1E2A21" w:rsidRPr="00AF5E21" w:rsidRDefault="001E2A21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1E2A21" w:rsidRPr="00AF5E21" w:rsidRDefault="001E2A21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:rsidR="001E2A21" w:rsidRPr="00AF5E21" w:rsidRDefault="001E2A21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2204" w:type="dxa"/>
          </w:tcPr>
          <w:p w:rsidR="001E2A21" w:rsidRPr="00AF5E21" w:rsidRDefault="001E2A21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1E2A21" w:rsidRPr="00AF5E21" w:rsidRDefault="001E2A21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A21" w:rsidRPr="00AF5E21" w:rsidRDefault="001E2A21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</w:tr>
      <w:tr w:rsidR="001E2A21" w:rsidRPr="00AF5E21" w:rsidTr="00A50111">
        <w:tc>
          <w:tcPr>
            <w:tcW w:w="817" w:type="dxa"/>
          </w:tcPr>
          <w:p w:rsidR="001E2A21" w:rsidRPr="00AF5E21" w:rsidRDefault="001E2A21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A21" w:rsidRPr="00AF5E21" w:rsidRDefault="001E2A21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1E2A21" w:rsidRPr="00AF5E21" w:rsidRDefault="001E2A21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:rsidR="001E2A21" w:rsidRPr="00AF5E21" w:rsidRDefault="001E2A21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1E2A21" w:rsidRPr="00AF5E21" w:rsidRDefault="001E2A21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1E2A21" w:rsidRPr="00AF5E21" w:rsidRDefault="001E2A21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:rsidR="001E2A21" w:rsidRPr="00AF5E21" w:rsidRDefault="001E2A21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2204" w:type="dxa"/>
          </w:tcPr>
          <w:p w:rsidR="001E2A21" w:rsidRPr="00AF5E21" w:rsidRDefault="001E2A21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1E2A21" w:rsidRPr="00AF5E21" w:rsidRDefault="001E2A21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A21" w:rsidRPr="00AF5E21" w:rsidRDefault="001E2A21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</w:tr>
      <w:tr w:rsidR="001E2A21" w:rsidRPr="00AF5E21" w:rsidTr="00A50111">
        <w:tc>
          <w:tcPr>
            <w:tcW w:w="817" w:type="dxa"/>
          </w:tcPr>
          <w:p w:rsidR="001E2A21" w:rsidRPr="00AF5E21" w:rsidRDefault="001E2A21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A21" w:rsidRPr="00AF5E21" w:rsidRDefault="001E2A21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1E2A21" w:rsidRPr="00AF5E21" w:rsidRDefault="001E2A21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:rsidR="001E2A21" w:rsidRPr="00AF5E21" w:rsidRDefault="001E2A21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1E2A21" w:rsidRPr="00AF5E21" w:rsidRDefault="001E2A21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1E2A21" w:rsidRPr="00AF5E21" w:rsidRDefault="001E2A21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:rsidR="001E2A21" w:rsidRPr="00AF5E21" w:rsidRDefault="001E2A21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2204" w:type="dxa"/>
          </w:tcPr>
          <w:p w:rsidR="001E2A21" w:rsidRPr="00AF5E21" w:rsidRDefault="001E2A21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1E2A21" w:rsidRPr="00AF5E21" w:rsidRDefault="001E2A21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A21" w:rsidRPr="00AF5E21" w:rsidRDefault="001E2A21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</w:tr>
      <w:tr w:rsidR="001E2A21" w:rsidRPr="00AF5E21" w:rsidTr="00A50111">
        <w:tc>
          <w:tcPr>
            <w:tcW w:w="817" w:type="dxa"/>
          </w:tcPr>
          <w:p w:rsidR="001E2A21" w:rsidRPr="00AF5E21" w:rsidRDefault="001E2A21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A21" w:rsidRPr="00AF5E21" w:rsidRDefault="001E2A21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1E2A21" w:rsidRPr="00AF5E21" w:rsidRDefault="001E2A21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:rsidR="001E2A21" w:rsidRPr="00AF5E21" w:rsidRDefault="001E2A21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1E2A21" w:rsidRPr="00AF5E21" w:rsidRDefault="001E2A21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1E2A21" w:rsidRPr="00AF5E21" w:rsidRDefault="001E2A21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:rsidR="001E2A21" w:rsidRPr="00AF5E21" w:rsidRDefault="001E2A21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2204" w:type="dxa"/>
          </w:tcPr>
          <w:p w:rsidR="001E2A21" w:rsidRPr="00AF5E21" w:rsidRDefault="001E2A21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1E2A21" w:rsidRPr="00AF5E21" w:rsidRDefault="001E2A21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A21" w:rsidRPr="00AF5E21" w:rsidRDefault="001E2A21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</w:tr>
      <w:tr w:rsidR="001E2A21" w:rsidRPr="00AF5E21" w:rsidTr="00A50111">
        <w:tc>
          <w:tcPr>
            <w:tcW w:w="817" w:type="dxa"/>
          </w:tcPr>
          <w:p w:rsidR="001E2A21" w:rsidRPr="00AF5E21" w:rsidRDefault="001E2A21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A21" w:rsidRPr="00AF5E21" w:rsidRDefault="001E2A21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1E2A21" w:rsidRPr="00AF5E21" w:rsidRDefault="001E2A21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:rsidR="001E2A21" w:rsidRPr="00AF5E21" w:rsidRDefault="001E2A21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1E2A21" w:rsidRPr="00AF5E21" w:rsidRDefault="001E2A21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1E2A21" w:rsidRPr="00AF5E21" w:rsidRDefault="001E2A21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:rsidR="001E2A21" w:rsidRPr="00AF5E21" w:rsidRDefault="001E2A21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2204" w:type="dxa"/>
          </w:tcPr>
          <w:p w:rsidR="001E2A21" w:rsidRPr="00AF5E21" w:rsidRDefault="001E2A21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1E2A21" w:rsidRPr="00AF5E21" w:rsidRDefault="001E2A21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A21" w:rsidRPr="00AF5E21" w:rsidRDefault="001E2A21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</w:tr>
      <w:tr w:rsidR="001E2A21" w:rsidRPr="00AF5E21" w:rsidTr="00A50111">
        <w:tc>
          <w:tcPr>
            <w:tcW w:w="817" w:type="dxa"/>
          </w:tcPr>
          <w:p w:rsidR="001E2A21" w:rsidRPr="00AF5E21" w:rsidRDefault="001E2A21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A21" w:rsidRPr="00AF5E21" w:rsidRDefault="001E2A21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1E2A21" w:rsidRPr="00AF5E21" w:rsidRDefault="001E2A21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:rsidR="001E2A21" w:rsidRPr="00AF5E21" w:rsidRDefault="001E2A21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1E2A21" w:rsidRPr="00AF5E21" w:rsidRDefault="001E2A21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1E2A21" w:rsidRPr="00AF5E21" w:rsidRDefault="001E2A21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:rsidR="001E2A21" w:rsidRPr="00AF5E21" w:rsidRDefault="001E2A21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2204" w:type="dxa"/>
          </w:tcPr>
          <w:p w:rsidR="001E2A21" w:rsidRPr="00AF5E21" w:rsidRDefault="001E2A21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1E2A21" w:rsidRPr="00AF5E21" w:rsidRDefault="001E2A21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A21" w:rsidRPr="00AF5E21" w:rsidRDefault="001E2A21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</w:tr>
      <w:tr w:rsidR="001E2A21" w:rsidRPr="00AF5E21" w:rsidTr="00A50111">
        <w:tc>
          <w:tcPr>
            <w:tcW w:w="817" w:type="dxa"/>
          </w:tcPr>
          <w:p w:rsidR="001E2A21" w:rsidRPr="00AF5E21" w:rsidRDefault="001E2A21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A21" w:rsidRPr="00AF5E21" w:rsidRDefault="001E2A21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1E2A21" w:rsidRPr="00AF5E21" w:rsidRDefault="001E2A21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:rsidR="001E2A21" w:rsidRPr="00AF5E21" w:rsidRDefault="001E2A21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1E2A21" w:rsidRPr="00AF5E21" w:rsidRDefault="001E2A21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1E2A21" w:rsidRPr="00AF5E21" w:rsidRDefault="001E2A21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:rsidR="001E2A21" w:rsidRPr="00AF5E21" w:rsidRDefault="001E2A21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2204" w:type="dxa"/>
          </w:tcPr>
          <w:p w:rsidR="001E2A21" w:rsidRPr="00AF5E21" w:rsidRDefault="001E2A21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1E2A21" w:rsidRPr="00AF5E21" w:rsidRDefault="001E2A21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A21" w:rsidRPr="00AF5E21" w:rsidRDefault="001E2A21" w:rsidP="00A50111">
            <w:pPr>
              <w:jc w:val="left"/>
              <w:rPr>
                <w:rFonts w:eastAsia="方正仿宋_GBK"/>
                <w:color w:val="000000" w:themeColor="text1"/>
                <w:sz w:val="24"/>
                <w:szCs w:val="24"/>
              </w:rPr>
            </w:pPr>
          </w:p>
        </w:tc>
      </w:tr>
    </w:tbl>
    <w:p w:rsidR="001E2A21" w:rsidRPr="00AF5E21" w:rsidRDefault="001E2A21" w:rsidP="001E2A21">
      <w:pPr>
        <w:widowControl/>
        <w:spacing w:line="400" w:lineRule="exact"/>
        <w:jc w:val="left"/>
        <w:rPr>
          <w:rFonts w:eastAsia="方正仿宋_GBK"/>
          <w:color w:val="000000" w:themeColor="text1"/>
          <w:sz w:val="24"/>
          <w:szCs w:val="24"/>
        </w:rPr>
      </w:pPr>
      <w:r w:rsidRPr="00AF5E21">
        <w:rPr>
          <w:rFonts w:eastAsia="方正仿宋_GBK"/>
          <w:color w:val="000000" w:themeColor="text1"/>
          <w:kern w:val="0"/>
          <w:sz w:val="24"/>
        </w:rPr>
        <w:t>区县教研机构联系人：</w:t>
      </w:r>
      <w:r w:rsidRPr="00AF5E21">
        <w:rPr>
          <w:rFonts w:eastAsia="方正仿宋_GBK"/>
          <w:color w:val="000000" w:themeColor="text1"/>
          <w:kern w:val="0"/>
          <w:sz w:val="24"/>
        </w:rPr>
        <w:t xml:space="preserve">                       </w:t>
      </w:r>
      <w:r w:rsidRPr="00AF5E21">
        <w:rPr>
          <w:rFonts w:eastAsia="方正仿宋_GBK"/>
          <w:color w:val="000000" w:themeColor="text1"/>
          <w:kern w:val="0"/>
          <w:sz w:val="24"/>
        </w:rPr>
        <w:t>联系电话：</w:t>
      </w:r>
      <w:r w:rsidRPr="00AF5E21">
        <w:rPr>
          <w:rFonts w:eastAsia="方正仿宋_GBK"/>
          <w:color w:val="000000" w:themeColor="text1"/>
          <w:kern w:val="0"/>
          <w:sz w:val="24"/>
        </w:rPr>
        <w:t xml:space="preserve">                </w:t>
      </w:r>
    </w:p>
    <w:p w:rsidR="001E2A21" w:rsidRPr="00AF5E21" w:rsidRDefault="001E2A21" w:rsidP="001E2A21">
      <w:pPr>
        <w:spacing w:line="400" w:lineRule="exact"/>
        <w:jc w:val="left"/>
        <w:rPr>
          <w:rFonts w:eastAsia="方正仿宋_GBK"/>
          <w:color w:val="000000" w:themeColor="text1"/>
          <w:sz w:val="24"/>
          <w:szCs w:val="24"/>
        </w:rPr>
      </w:pPr>
      <w:r w:rsidRPr="00AF5E21">
        <w:rPr>
          <w:rFonts w:eastAsia="方正仿宋_GBK"/>
          <w:color w:val="000000" w:themeColor="text1"/>
          <w:sz w:val="24"/>
          <w:szCs w:val="24"/>
        </w:rPr>
        <w:t>备注：</w:t>
      </w:r>
      <w:r w:rsidRPr="00AF5E21">
        <w:rPr>
          <w:rFonts w:eastAsia="方正仿宋_GBK"/>
          <w:color w:val="000000" w:themeColor="text1"/>
          <w:sz w:val="24"/>
          <w:szCs w:val="24"/>
        </w:rPr>
        <w:t>“</w:t>
      </w:r>
      <w:r w:rsidRPr="00AF5E21">
        <w:rPr>
          <w:rFonts w:eastAsia="方正仿宋_GBK"/>
          <w:color w:val="000000" w:themeColor="text1"/>
          <w:sz w:val="24"/>
          <w:szCs w:val="24"/>
        </w:rPr>
        <w:t>分类</w:t>
      </w:r>
      <w:r w:rsidRPr="00AF5E21">
        <w:rPr>
          <w:rFonts w:eastAsia="方正仿宋_GBK"/>
          <w:color w:val="000000" w:themeColor="text1"/>
          <w:sz w:val="24"/>
          <w:szCs w:val="24"/>
        </w:rPr>
        <w:t>”</w:t>
      </w:r>
      <w:r w:rsidRPr="00AF5E21">
        <w:rPr>
          <w:rFonts w:eastAsia="方正仿宋_GBK"/>
          <w:color w:val="000000" w:themeColor="text1"/>
          <w:sz w:val="24"/>
          <w:szCs w:val="24"/>
        </w:rPr>
        <w:t>、</w:t>
      </w:r>
      <w:r w:rsidRPr="00AF5E21">
        <w:rPr>
          <w:rFonts w:eastAsia="方正仿宋_GBK"/>
          <w:color w:val="000000" w:themeColor="text1"/>
          <w:sz w:val="24"/>
          <w:szCs w:val="24"/>
        </w:rPr>
        <w:t>“</w:t>
      </w:r>
      <w:r w:rsidRPr="00AF5E21">
        <w:rPr>
          <w:rFonts w:eastAsia="方正仿宋_GBK"/>
          <w:color w:val="000000" w:themeColor="text1"/>
          <w:sz w:val="24"/>
          <w:szCs w:val="24"/>
        </w:rPr>
        <w:t>类别</w:t>
      </w:r>
      <w:r w:rsidRPr="00AF5E21">
        <w:rPr>
          <w:rFonts w:eastAsia="方正仿宋_GBK"/>
          <w:color w:val="000000" w:themeColor="text1"/>
          <w:sz w:val="24"/>
          <w:szCs w:val="24"/>
        </w:rPr>
        <w:t>”</w:t>
      </w:r>
      <w:r w:rsidRPr="00AF5E21">
        <w:rPr>
          <w:rFonts w:eastAsia="方正仿宋_GBK"/>
          <w:color w:val="000000" w:themeColor="text1"/>
          <w:sz w:val="24"/>
          <w:szCs w:val="24"/>
        </w:rPr>
        <w:t>栏只填写分类序号。</w:t>
      </w:r>
      <w:r w:rsidRPr="00AF5E21">
        <w:rPr>
          <w:rFonts w:eastAsia="方正仿宋_GBK"/>
          <w:color w:val="000000" w:themeColor="text1"/>
          <w:sz w:val="24"/>
          <w:szCs w:val="24"/>
        </w:rPr>
        <w:t>“</w:t>
      </w:r>
      <w:r w:rsidRPr="00AF5E21">
        <w:rPr>
          <w:rFonts w:eastAsia="方正仿宋_GBK"/>
          <w:color w:val="000000" w:themeColor="text1"/>
          <w:sz w:val="24"/>
          <w:szCs w:val="24"/>
        </w:rPr>
        <w:t>分类</w:t>
      </w:r>
      <w:r w:rsidRPr="00AF5E21">
        <w:rPr>
          <w:rFonts w:eastAsia="方正仿宋_GBK"/>
          <w:color w:val="000000" w:themeColor="text1"/>
          <w:sz w:val="24"/>
          <w:szCs w:val="24"/>
        </w:rPr>
        <w:t>”</w:t>
      </w:r>
      <w:r w:rsidRPr="00AF5E21">
        <w:rPr>
          <w:rFonts w:eastAsia="方正仿宋_GBK"/>
          <w:color w:val="000000" w:themeColor="text1"/>
          <w:sz w:val="24"/>
          <w:szCs w:val="24"/>
        </w:rPr>
        <w:t>序号：</w:t>
      </w:r>
      <w:r w:rsidRPr="00AF5E21">
        <w:rPr>
          <w:rFonts w:eastAsia="方正仿宋_GBK"/>
          <w:color w:val="000000" w:themeColor="text1"/>
          <w:sz w:val="24"/>
          <w:szCs w:val="24"/>
        </w:rPr>
        <w:t>1.</w:t>
      </w:r>
      <w:r w:rsidRPr="00AF5E21">
        <w:rPr>
          <w:rFonts w:eastAsia="方正仿宋_GBK"/>
          <w:color w:val="000000" w:themeColor="text1"/>
          <w:sz w:val="24"/>
          <w:szCs w:val="24"/>
        </w:rPr>
        <w:t>图形化编程</w:t>
      </w:r>
      <w:r w:rsidRPr="00AF5E21">
        <w:rPr>
          <w:rFonts w:eastAsia="方正仿宋_GBK"/>
          <w:color w:val="000000" w:themeColor="text1"/>
          <w:sz w:val="24"/>
          <w:szCs w:val="24"/>
        </w:rPr>
        <w:t xml:space="preserve"> 2.</w:t>
      </w:r>
      <w:r w:rsidRPr="00AF5E21">
        <w:rPr>
          <w:rFonts w:eastAsia="方正仿宋_GBK"/>
          <w:color w:val="000000" w:themeColor="text1"/>
          <w:sz w:val="24"/>
          <w:szCs w:val="24"/>
        </w:rPr>
        <w:t>高级语言编程</w:t>
      </w:r>
      <w:r w:rsidRPr="00AF5E21">
        <w:rPr>
          <w:rFonts w:eastAsia="方正仿宋_GBK"/>
          <w:color w:val="000000" w:themeColor="text1"/>
          <w:sz w:val="24"/>
          <w:szCs w:val="24"/>
        </w:rPr>
        <w:t>3.</w:t>
      </w:r>
      <w:r w:rsidRPr="00AF5E21">
        <w:rPr>
          <w:rFonts w:eastAsia="方正仿宋_GBK"/>
          <w:color w:val="000000" w:themeColor="text1"/>
          <w:sz w:val="24"/>
          <w:szCs w:val="24"/>
        </w:rPr>
        <w:t>开源硬件编程</w:t>
      </w:r>
      <w:r w:rsidRPr="00AF5E21">
        <w:rPr>
          <w:rFonts w:eastAsia="方正仿宋_GBK"/>
          <w:color w:val="000000" w:themeColor="text1"/>
          <w:sz w:val="24"/>
          <w:szCs w:val="24"/>
        </w:rPr>
        <w:t>4.</w:t>
      </w:r>
      <w:r w:rsidRPr="00AF5E21">
        <w:rPr>
          <w:rFonts w:eastAsia="方正仿宋_GBK"/>
          <w:color w:val="000000" w:themeColor="text1"/>
          <w:sz w:val="24"/>
          <w:szCs w:val="24"/>
        </w:rPr>
        <w:t>其他；注明</w:t>
      </w:r>
      <w:r w:rsidRPr="00AF5E21">
        <w:rPr>
          <w:rFonts w:eastAsia="方正仿宋_GBK"/>
          <w:color w:val="000000" w:themeColor="text1"/>
          <w:sz w:val="24"/>
          <w:szCs w:val="24"/>
        </w:rPr>
        <w:t xml:space="preserve"> “</w:t>
      </w:r>
      <w:r w:rsidRPr="00AF5E21">
        <w:rPr>
          <w:rFonts w:eastAsia="方正仿宋_GBK"/>
          <w:color w:val="000000" w:themeColor="text1"/>
          <w:sz w:val="24"/>
          <w:szCs w:val="24"/>
        </w:rPr>
        <w:t>工具</w:t>
      </w:r>
      <w:r w:rsidRPr="00AF5E21">
        <w:rPr>
          <w:rFonts w:eastAsia="方正仿宋_GBK"/>
          <w:color w:val="000000" w:themeColor="text1"/>
          <w:sz w:val="24"/>
          <w:szCs w:val="24"/>
        </w:rPr>
        <w:t>”</w:t>
      </w:r>
      <w:r w:rsidRPr="00AF5E21">
        <w:rPr>
          <w:rFonts w:eastAsia="方正仿宋_GBK"/>
          <w:color w:val="000000" w:themeColor="text1"/>
          <w:sz w:val="24"/>
          <w:szCs w:val="24"/>
        </w:rPr>
        <w:t>序号：</w:t>
      </w:r>
      <w:r w:rsidRPr="00AF5E21">
        <w:rPr>
          <w:rFonts w:eastAsia="方正仿宋_GBK"/>
          <w:color w:val="000000" w:themeColor="text1"/>
          <w:sz w:val="24"/>
          <w:szCs w:val="24"/>
        </w:rPr>
        <w:t xml:space="preserve"> 1.kittenblock 2.Python 3.kittenblock </w:t>
      </w:r>
      <w:proofErr w:type="gramStart"/>
      <w:r w:rsidRPr="00AF5E21">
        <w:rPr>
          <w:rFonts w:eastAsia="方正仿宋_GBK"/>
          <w:color w:val="000000" w:themeColor="text1"/>
          <w:sz w:val="24"/>
          <w:szCs w:val="24"/>
        </w:rPr>
        <w:t>喵</w:t>
      </w:r>
      <w:proofErr w:type="gramEnd"/>
      <w:r w:rsidRPr="00AF5E21">
        <w:rPr>
          <w:rFonts w:eastAsia="方正仿宋_GBK"/>
          <w:color w:val="000000" w:themeColor="text1"/>
          <w:sz w:val="24"/>
          <w:szCs w:val="24"/>
        </w:rPr>
        <w:t>比特</w:t>
      </w:r>
      <w:r w:rsidRPr="00AF5E21">
        <w:rPr>
          <w:rFonts w:eastAsia="方正仿宋_GBK"/>
          <w:color w:val="000000" w:themeColor="text1"/>
          <w:sz w:val="24"/>
          <w:szCs w:val="24"/>
        </w:rPr>
        <w:t xml:space="preserve"> </w:t>
      </w:r>
      <w:bookmarkStart w:id="0" w:name="_GoBack"/>
      <w:bookmarkEnd w:id="0"/>
    </w:p>
    <w:sectPr w:rsidR="001E2A21" w:rsidRPr="00AF5E21" w:rsidSect="001E2A21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A21"/>
    <w:rsid w:val="001E2A21"/>
    <w:rsid w:val="00EF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A21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A21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>Sky123.Org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2023-06-26T03:38:00Z</dcterms:created>
  <dcterms:modified xsi:type="dcterms:W3CDTF">2023-06-26T03:38:00Z</dcterms:modified>
</cp:coreProperties>
</file>