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37" w:rsidRPr="00CC0723" w:rsidRDefault="00695F37" w:rsidP="00695F37">
      <w:pPr>
        <w:spacing w:line="540" w:lineRule="exact"/>
        <w:rPr>
          <w:rFonts w:ascii="方正黑体_GBK" w:eastAsia="方正黑体_GBK" w:hAnsi="黑体"/>
          <w:sz w:val="32"/>
          <w:szCs w:val="32"/>
        </w:rPr>
      </w:pPr>
      <w:r w:rsidRPr="00CC0723">
        <w:rPr>
          <w:rFonts w:ascii="方正黑体_GBK" w:eastAsia="方正黑体_GBK" w:hAnsi="黑体" w:hint="eastAsia"/>
          <w:sz w:val="32"/>
          <w:szCs w:val="32"/>
        </w:rPr>
        <w:t>附件</w:t>
      </w:r>
    </w:p>
    <w:p w:rsidR="00695F37" w:rsidRPr="00311D84" w:rsidRDefault="00695F37" w:rsidP="00695F37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695F37" w:rsidRDefault="00695F37" w:rsidP="00695F3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年中小学正高级教师职称教学水平</w:t>
      </w:r>
    </w:p>
    <w:p w:rsidR="00695F37" w:rsidRDefault="00695F37" w:rsidP="00695F3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免考认定拟通过人员名单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1276"/>
        <w:gridCol w:w="1843"/>
        <w:gridCol w:w="5528"/>
      </w:tblGrid>
      <w:tr w:rsidR="00695F37" w:rsidRPr="00CC0723" w:rsidTr="00B266C5"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F37" w:rsidRPr="00CC0723" w:rsidRDefault="00695F37" w:rsidP="00B266C5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F37" w:rsidRPr="00CC0723" w:rsidRDefault="00695F37" w:rsidP="00B266C5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F37" w:rsidRPr="00CC0723" w:rsidRDefault="00695F37" w:rsidP="00B266C5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b/>
                <w:bCs/>
                <w:kern w:val="0"/>
                <w:sz w:val="30"/>
                <w:szCs w:val="30"/>
              </w:rPr>
              <w:t>工作单位</w:t>
            </w:r>
          </w:p>
        </w:tc>
      </w:tr>
      <w:tr w:rsidR="00695F37" w:rsidRPr="00CC0723" w:rsidTr="00B266C5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F37" w:rsidRPr="00CC0723" w:rsidRDefault="00695F37" w:rsidP="00B266C5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F37" w:rsidRPr="00CC0723" w:rsidRDefault="00695F37" w:rsidP="00B266C5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  <w:t>邓本莲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F37" w:rsidRPr="00CC0723" w:rsidRDefault="00695F37" w:rsidP="00B266C5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BC18E8"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  <w:t>大足区教师进修学校</w:t>
            </w:r>
          </w:p>
        </w:tc>
      </w:tr>
    </w:tbl>
    <w:p w:rsidR="00695F37" w:rsidRDefault="00695F37" w:rsidP="00695F3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65300" w:rsidRDefault="00165300">
      <w:bookmarkStart w:id="0" w:name="_GoBack"/>
      <w:bookmarkEnd w:id="0"/>
    </w:p>
    <w:sectPr w:rsidR="00165300" w:rsidSect="00CC0723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88828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C0723" w:rsidRPr="00CC0723" w:rsidRDefault="00695F37" w:rsidP="00CC0723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2440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08712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C0723" w:rsidRPr="00CC0723" w:rsidRDefault="00695F37" w:rsidP="00CC0723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695F37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37"/>
    <w:rsid w:val="00165300"/>
    <w:rsid w:val="0069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95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95F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95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95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Sky123.Org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2023-06-08T01:44:00Z</dcterms:created>
  <dcterms:modified xsi:type="dcterms:W3CDTF">2023-06-08T01:44:00Z</dcterms:modified>
</cp:coreProperties>
</file>