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1A" w:rsidRPr="000A5EFA" w:rsidRDefault="00BF741A" w:rsidP="00BF741A">
      <w:pPr>
        <w:rPr>
          <w:rFonts w:ascii="方正黑体_GBK" w:eastAsia="方正黑体_GBK"/>
          <w:sz w:val="32"/>
          <w:szCs w:val="32"/>
        </w:rPr>
      </w:pPr>
      <w:r w:rsidRPr="000A5EFA">
        <w:rPr>
          <w:rFonts w:ascii="方正黑体_GBK" w:eastAsia="方正黑体_GBK" w:hint="eastAsia"/>
          <w:sz w:val="32"/>
          <w:szCs w:val="32"/>
        </w:rPr>
        <w:t>附件</w:t>
      </w:r>
    </w:p>
    <w:p w:rsidR="00BF741A" w:rsidRDefault="00BF741A" w:rsidP="00BF741A"/>
    <w:tbl>
      <w:tblPr>
        <w:tblW w:w="92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1840"/>
        <w:gridCol w:w="2736"/>
        <w:gridCol w:w="2208"/>
        <w:gridCol w:w="1460"/>
      </w:tblGrid>
      <w:tr w:rsidR="00BF741A" w:rsidRPr="000A5EFA" w:rsidTr="0079220C">
        <w:trPr>
          <w:trHeight w:val="394"/>
          <w:jc w:val="center"/>
        </w:trPr>
        <w:tc>
          <w:tcPr>
            <w:tcW w:w="9238" w:type="dxa"/>
            <w:gridSpan w:val="5"/>
            <w:tcBorders>
              <w:bottom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方正小标宋_GBK" w:eastAsia="方正小标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方正小标宋_GBK" w:eastAsia="方正小标宋_GBK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2023年高中英语优质课大赛获奖成绩统计表(同奖次排名不分先后)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奖次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市十八中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市十八中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陈静婷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重庆一中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重庆一中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刘妍君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市实验中学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罗进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綦江南州中学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鲍顺丽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渝西中学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刘艳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忠县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忠县中学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秦萍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巴蜀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巴蜀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贾瑞晗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凤鸣山中学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石韵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渝北区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南开两江中学校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吕青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一外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一外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刘益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八中科学城中学校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张倩文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西大附中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西大附中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杨潇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育才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育才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任筱希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字水中学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何鹏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56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万州上海中学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谭灿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南开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南开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邹佳兵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二十九中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王宁宁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奖次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璧山区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璧山中学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汤海涛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南坪中学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陈德翠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两江新区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两江新区西大附中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雷云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秀山高级中学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张晓燕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巫山官渡中学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龚小芹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丰都中学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left"/>
              <w:rPr>
                <w:rFonts w:ascii="Times New Roman" w:eastAsia="方正仿宋_GBK" w:hAnsi="Times New Roman" w:cs="Times New Roman"/>
                <w:bCs/>
                <w:color w:val="808080"/>
                <w:kern w:val="0"/>
                <w:sz w:val="32"/>
                <w:szCs w:val="32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808080"/>
                <w:kern w:val="0"/>
                <w:sz w:val="32"/>
                <w:szCs w:val="32"/>
              </w:rPr>
              <w:t xml:space="preserve">     </w:t>
            </w:r>
            <w:r w:rsidRPr="000A5EFA">
              <w:rPr>
                <w:rFonts w:ascii="Times New Roman" w:eastAsia="方正仿宋_GBK" w:hAnsi="Times New Roman" w:cs="Times New Roman"/>
                <w:bCs/>
                <w:color w:val="808080"/>
                <w:kern w:val="0"/>
                <w:sz w:val="32"/>
                <w:szCs w:val="32"/>
              </w:rPr>
              <w:t>张毅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梁平区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梁平中学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冉艳丽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城口中学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王莹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江北中学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杨秀明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石柱中学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贺靖寰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银翔实验中学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陈妍霓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三十七中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许诗雨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潼南中学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冉红琼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大足中学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覃宇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江津中学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张亚丽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大学城一中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大学城一中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晏洪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万盛区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四十九中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朱丹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荣昌中学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陈颖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巫溪县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巫溪县白马中学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冉静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开州中学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王婷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奖次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酉阳第一中学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李书琳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黔江新华中学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况小艳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涪陵第五中学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黄瑞雪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彭水中学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郭治琼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奉节中学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袁敏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武隆中学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张银益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巴川中学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李小静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南川中学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曾元一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卢红频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垫江实验中学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王珏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重庆八中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重庆八中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向荟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云阳高级中学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左晓鸿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F741A" w:rsidRPr="000A5EFA" w:rsidTr="0079220C">
        <w:trPr>
          <w:trHeight w:val="394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长寿中学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蒋竺君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41A" w:rsidRPr="000A5EFA" w:rsidRDefault="00BF741A" w:rsidP="0079220C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A5EF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</w:tbl>
    <w:p w:rsidR="00BF741A" w:rsidRDefault="00BF741A" w:rsidP="00BF741A"/>
    <w:p w:rsidR="00BF741A" w:rsidRDefault="00BF741A" w:rsidP="00BF741A"/>
    <w:p w:rsidR="00BF741A" w:rsidRDefault="00BF741A" w:rsidP="00BF741A"/>
    <w:p w:rsidR="00BF741A" w:rsidRDefault="00BF741A" w:rsidP="00BF741A"/>
    <w:p w:rsidR="00BF741A" w:rsidRDefault="00BF741A" w:rsidP="00BF741A"/>
    <w:p w:rsidR="00BF741A" w:rsidRDefault="00BF741A" w:rsidP="00BF741A"/>
    <w:p w:rsidR="00BF741A" w:rsidRDefault="00BF741A" w:rsidP="00BF741A"/>
    <w:p w:rsidR="00110B48" w:rsidRDefault="00110B48">
      <w:bookmarkStart w:id="0" w:name="_GoBack"/>
      <w:bookmarkEnd w:id="0"/>
    </w:p>
    <w:sectPr w:rsidR="00110B48" w:rsidSect="000A5EFA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22815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A5EFA" w:rsidRPr="000A5EFA" w:rsidRDefault="00BF741A" w:rsidP="000A5EFA">
        <w:pPr>
          <w:pStyle w:val="a3"/>
          <w:rPr>
            <w:rFonts w:ascii="宋体" w:eastAsia="宋体" w:hAnsi="宋体"/>
            <w:sz w:val="28"/>
            <w:szCs w:val="28"/>
          </w:rPr>
        </w:pPr>
        <w:r w:rsidRPr="000A5EFA">
          <w:rPr>
            <w:rFonts w:ascii="宋体" w:eastAsia="宋体" w:hAnsi="宋体"/>
            <w:sz w:val="28"/>
            <w:szCs w:val="28"/>
          </w:rPr>
          <w:fldChar w:fldCharType="begin"/>
        </w:r>
        <w:r w:rsidRPr="000A5EF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A5EFA">
          <w:rPr>
            <w:rFonts w:ascii="宋体" w:eastAsia="宋体" w:hAnsi="宋体"/>
            <w:sz w:val="28"/>
            <w:szCs w:val="28"/>
          </w:rPr>
          <w:fldChar w:fldCharType="separate"/>
        </w:r>
        <w:r w:rsidRPr="00D3049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0A5E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372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A5EFA" w:rsidRPr="000A5EFA" w:rsidRDefault="00BF741A" w:rsidP="000A5EFA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0A5EFA">
          <w:rPr>
            <w:rFonts w:ascii="宋体" w:eastAsia="宋体" w:hAnsi="宋体"/>
            <w:sz w:val="28"/>
            <w:szCs w:val="28"/>
          </w:rPr>
          <w:fldChar w:fldCharType="begin"/>
        </w:r>
        <w:r w:rsidRPr="000A5EF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A5EFA">
          <w:rPr>
            <w:rFonts w:ascii="宋体" w:eastAsia="宋体" w:hAnsi="宋体"/>
            <w:sz w:val="28"/>
            <w:szCs w:val="28"/>
          </w:rPr>
          <w:fldChar w:fldCharType="separate"/>
        </w:r>
        <w:r w:rsidRPr="00BF741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A5E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1A"/>
    <w:rsid w:val="00110B48"/>
    <w:rsid w:val="00B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74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74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987</Characters>
  <Application>Microsoft Office Word</Application>
  <DocSecurity>0</DocSecurity>
  <Lines>8</Lines>
  <Paragraphs>2</Paragraphs>
  <ScaleCrop>false</ScaleCrop>
  <Company>Sky123.Org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2023-05-15T06:58:00Z</dcterms:created>
  <dcterms:modified xsi:type="dcterms:W3CDTF">2023-05-15T06:58:00Z</dcterms:modified>
</cp:coreProperties>
</file>