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41" w:rsidRPr="00AE2365" w:rsidRDefault="00B14341" w:rsidP="00B14341">
      <w:pPr>
        <w:widowControl/>
        <w:spacing w:line="560" w:lineRule="exact"/>
        <w:jc w:val="left"/>
        <w:rPr>
          <w:rStyle w:val="a3"/>
          <w:rFonts w:ascii="方正黑体_GBK" w:eastAsia="方正黑体_GBK" w:hAnsi="宋体" w:cs="仿宋_GB2312" w:hint="eastAsia"/>
          <w:sz w:val="32"/>
          <w:szCs w:val="32"/>
          <w:shd w:val="clear" w:color="auto" w:fill="FFFFFF"/>
        </w:rPr>
      </w:pPr>
      <w:r w:rsidRPr="00AE2365">
        <w:rPr>
          <w:rStyle w:val="a3"/>
          <w:rFonts w:ascii="方正黑体_GBK" w:eastAsia="方正黑体_GBK" w:hAnsi="宋体" w:cs="仿宋_GB2312" w:hint="eastAsia"/>
          <w:sz w:val="32"/>
          <w:szCs w:val="32"/>
          <w:shd w:val="clear" w:color="auto" w:fill="FFFFFF"/>
        </w:rPr>
        <w:t>附件1</w:t>
      </w:r>
    </w:p>
    <w:p w:rsidR="00B14341" w:rsidRDefault="00B14341" w:rsidP="00B14341">
      <w:pPr>
        <w:widowControl/>
        <w:spacing w:line="560" w:lineRule="exact"/>
        <w:jc w:val="left"/>
        <w:rPr>
          <w:rStyle w:val="a3"/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:rsidR="00B14341" w:rsidRPr="00AE2365" w:rsidRDefault="00B14341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AE2365">
        <w:rPr>
          <w:rFonts w:ascii="方正小标宋_GBK" w:eastAsia="方正小标宋_GBK" w:cs="方正小标宋_GBK" w:hint="eastAsia"/>
          <w:bCs/>
          <w:sz w:val="44"/>
          <w:szCs w:val="44"/>
        </w:rPr>
        <w:t>重庆市2023年公共安全教育优质课竞赛</w:t>
      </w:r>
    </w:p>
    <w:p w:rsidR="00B14341" w:rsidRPr="00AE2365" w:rsidRDefault="00B14341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AE2365">
        <w:rPr>
          <w:rFonts w:ascii="方正小标宋_GBK" w:eastAsia="方正小标宋_GBK" w:cs="方正小标宋_GBK" w:hint="eastAsia"/>
          <w:bCs/>
          <w:sz w:val="44"/>
          <w:szCs w:val="44"/>
        </w:rPr>
        <w:t>教学设计模板</w:t>
      </w:r>
    </w:p>
    <w:p w:rsidR="00B14341" w:rsidRDefault="00B14341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986"/>
        <w:gridCol w:w="1541"/>
        <w:gridCol w:w="3873"/>
      </w:tblGrid>
      <w:tr w:rsidR="00B14341" w:rsidRPr="00AE2365" w:rsidTr="00D9360D">
        <w:trPr>
          <w:trHeight w:val="77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参赛教学设计基本信息</w:t>
            </w:r>
          </w:p>
        </w:tc>
      </w:tr>
      <w:tr w:rsidR="00B14341" w:rsidRPr="00AE2365" w:rsidTr="00D9360D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 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14341" w:rsidRPr="00AE2365" w:rsidTr="00D9360D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ind w:firstLineChars="50" w:firstLine="16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执教年级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  <w:r w:rsidRPr="00AE2365"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 w:rsidRPr="00AE2365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E2365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140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选用教材课题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主题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95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adjustRightInd w:val="0"/>
              <w:snapToGrid w:val="0"/>
              <w:spacing w:line="400" w:lineRule="exact"/>
              <w:ind w:firstLineChars="50" w:firstLine="160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本课题目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教学目标</w:t>
            </w:r>
          </w:p>
        </w:tc>
      </w:tr>
      <w:tr w:rsidR="00B14341" w:rsidRPr="00AE2365" w:rsidTr="00D9360D">
        <w:trPr>
          <w:trHeight w:val="195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ind w:left="320" w:hangingChars="100" w:hanging="320"/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1.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2.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</w:p>
        </w:tc>
      </w:tr>
      <w:tr w:rsidR="00B14341" w:rsidRPr="00AE2365" w:rsidTr="00D9360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教学内容</w:t>
            </w:r>
          </w:p>
          <w:p w:rsidR="00B14341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</w:p>
          <w:p w:rsidR="00B14341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1901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jc w:val="left"/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lastRenderedPageBreak/>
              <w:t>教学重点：</w:t>
            </w:r>
          </w:p>
          <w:p w:rsidR="00B14341" w:rsidRPr="00AE2365" w:rsidRDefault="00B14341" w:rsidP="00D9360D">
            <w:pPr>
              <w:jc w:val="left"/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1.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br/>
              <w:t>2.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教学难点：</w:t>
            </w:r>
          </w:p>
          <w:p w:rsidR="00B14341" w:rsidRPr="00AE2365" w:rsidRDefault="00B14341" w:rsidP="00D9360D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1.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  <w:r w:rsidRPr="00AE2365">
              <w:rPr>
                <w:rFonts w:ascii="Times New Roman" w:eastAsia="方正仿宋_GBK" w:hAnsi="Times New Roman" w:cs="Times New Roman"/>
                <w:szCs w:val="21"/>
              </w:rPr>
              <w:br/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2. XXX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。</w:t>
            </w:r>
          </w:p>
          <w:p w:rsidR="00B14341" w:rsidRPr="00AE2365" w:rsidRDefault="00B14341" w:rsidP="00D9360D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教学过程</w:t>
            </w:r>
          </w:p>
        </w:tc>
      </w:tr>
      <w:tr w:rsidR="00B14341" w:rsidRPr="00AE2365" w:rsidTr="00D9360D">
        <w:trPr>
          <w:trHeight w:val="3038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D9360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4.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教学反思及其评语</w:t>
            </w:r>
          </w:p>
        </w:tc>
      </w:tr>
      <w:tr w:rsidR="00B14341" w:rsidRPr="00AE2365" w:rsidTr="00D9360D">
        <w:trPr>
          <w:trHeight w:val="1342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教学反思（由执教教师填写）</w:t>
            </w: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教学评语（由指导教师评价）</w:t>
            </w: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B14341" w:rsidRDefault="00B14341" w:rsidP="00B14341">
      <w:pPr>
        <w:widowControl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</w:p>
    <w:p w:rsidR="00B14341" w:rsidRDefault="00B14341" w:rsidP="00B14341">
      <w:pPr>
        <w:widowControl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 w:rsidR="00B1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41"/>
    <w:rsid w:val="00B14341"/>
    <w:rsid w:val="00D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14341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14341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2023-05-04T02:50:00Z</dcterms:created>
  <dcterms:modified xsi:type="dcterms:W3CDTF">2023-05-04T02:50:00Z</dcterms:modified>
</cp:coreProperties>
</file>