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CD7" w:rsidRPr="00FC0615" w:rsidRDefault="00946CD7" w:rsidP="00946CD7">
      <w:pPr>
        <w:rPr>
          <w:rFonts w:ascii="方正黑体_GBK" w:eastAsia="方正黑体_GBK" w:hAnsi="Times New Roman" w:cs="Times New Roman" w:hint="eastAsia"/>
          <w:sz w:val="28"/>
          <w:szCs w:val="36"/>
        </w:rPr>
      </w:pPr>
      <w:r w:rsidRPr="00FC0615">
        <w:rPr>
          <w:rFonts w:ascii="方正黑体_GBK" w:eastAsia="方正黑体_GBK" w:hAnsi="Times New Roman" w:cs="Times New Roman" w:hint="eastAsia"/>
          <w:sz w:val="28"/>
          <w:szCs w:val="36"/>
        </w:rPr>
        <w:t>附件</w:t>
      </w:r>
    </w:p>
    <w:p w:rsidR="00946CD7" w:rsidRPr="00FC0615" w:rsidRDefault="00946CD7" w:rsidP="00946CD7">
      <w:pPr>
        <w:rPr>
          <w:rFonts w:ascii="Times New Roman" w:eastAsia="方正仿宋_GBK" w:hAnsi="Times New Roman" w:cs="Times New Roman"/>
          <w:sz w:val="28"/>
          <w:szCs w:val="36"/>
        </w:rPr>
      </w:pPr>
    </w:p>
    <w:tbl>
      <w:tblPr>
        <w:tblW w:w="9385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2014"/>
        <w:gridCol w:w="4536"/>
        <w:gridCol w:w="2835"/>
      </w:tblGrid>
      <w:tr w:rsidR="00946CD7" w:rsidRPr="00FC0615" w:rsidTr="00013FBF">
        <w:trPr>
          <w:trHeight w:val="900"/>
        </w:trPr>
        <w:tc>
          <w:tcPr>
            <w:tcW w:w="9385" w:type="dxa"/>
            <w:gridSpan w:val="3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946CD7" w:rsidRPr="00FC0615" w:rsidRDefault="00946CD7" w:rsidP="00013FBF">
            <w:pPr>
              <w:spacing w:line="600" w:lineRule="exact"/>
              <w:jc w:val="center"/>
              <w:rPr>
                <w:rFonts w:ascii="方正小标宋_GBK" w:eastAsia="方正小标宋_GBK" w:hAnsi="Times New Roman" w:cs="Times New Roman" w:hint="eastAsia"/>
                <w:color w:val="000000"/>
                <w:sz w:val="44"/>
                <w:szCs w:val="44"/>
              </w:rPr>
            </w:pPr>
            <w:r w:rsidRPr="00FC0615">
              <w:rPr>
                <w:rFonts w:ascii="方正小标宋_GBK" w:eastAsia="方正小标宋_GBK" w:hAnsi="Times New Roman" w:cs="Times New Roman" w:hint="eastAsia"/>
                <w:color w:val="000000"/>
                <w:sz w:val="44"/>
                <w:szCs w:val="44"/>
              </w:rPr>
              <w:t>2023年重庆市</w:t>
            </w:r>
            <w:r w:rsidRPr="00FC0615">
              <w:rPr>
                <w:rFonts w:ascii="方正小标宋_GBK" w:eastAsia="方正小标宋_GBK" w:hAnsi="Times New Roman" w:cs="Times New Roman" w:hint="eastAsia"/>
                <w:color w:val="000000"/>
                <w:sz w:val="44"/>
                <w:szCs w:val="44"/>
                <w:lang w:eastAsia="zh-Hans"/>
              </w:rPr>
              <w:t>小学英语</w:t>
            </w:r>
            <w:r w:rsidRPr="00FC0615">
              <w:rPr>
                <w:rFonts w:ascii="方正小标宋_GBK" w:eastAsia="方正小标宋_GBK" w:hAnsi="Times New Roman" w:cs="Times New Roman" w:hint="eastAsia"/>
                <w:color w:val="000000"/>
                <w:sz w:val="44"/>
                <w:szCs w:val="44"/>
              </w:rPr>
              <w:t>优质课竞赛</w:t>
            </w:r>
          </w:p>
          <w:p w:rsidR="00946CD7" w:rsidRPr="00FC0615" w:rsidRDefault="00946CD7" w:rsidP="00013FBF">
            <w:pPr>
              <w:spacing w:line="600" w:lineRule="exact"/>
              <w:jc w:val="center"/>
              <w:rPr>
                <w:rFonts w:ascii="方正小标宋_GBK" w:eastAsia="方正小标宋_GBK" w:hAnsi="Times New Roman" w:cs="Times New Roman" w:hint="eastAsia"/>
                <w:color w:val="000000"/>
                <w:sz w:val="44"/>
                <w:szCs w:val="44"/>
              </w:rPr>
            </w:pPr>
            <w:r w:rsidRPr="00FC0615">
              <w:rPr>
                <w:rFonts w:ascii="方正小标宋_GBK" w:eastAsia="方正小标宋_GBK" w:hAnsi="Times New Roman" w:cs="Times New Roman" w:hint="eastAsia"/>
                <w:color w:val="000000"/>
                <w:sz w:val="44"/>
                <w:szCs w:val="44"/>
              </w:rPr>
              <w:t>拟获奖名单（按出场顺序排列）</w:t>
            </w:r>
          </w:p>
          <w:p w:rsidR="00946CD7" w:rsidRPr="00FC0615" w:rsidRDefault="00946CD7" w:rsidP="00013FBF">
            <w:pPr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946CD7" w:rsidRPr="00FC0615" w:rsidTr="00013FBF">
        <w:trPr>
          <w:trHeight w:hRule="exact" w:val="556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4"/>
              </w:rPr>
              <w:t xml:space="preserve">  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4"/>
              </w:rPr>
              <w:t>一等奖（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4"/>
              </w:rPr>
              <w:t>18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4"/>
              </w:rPr>
              <w:t>名）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4"/>
              </w:rPr>
              <w:t>姓名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4"/>
              </w:rPr>
              <w:t>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4"/>
              </w:rPr>
              <w:t>指导教师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何鸣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大学城树人小学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张云建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陈羿池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邓丹妮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潼南区柏梓镇小学校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徐小丽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刘本正</w:t>
            </w:r>
          </w:p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 xml:space="preserve"> 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王萍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重庆市巴蜀小学校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陈怡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邓心馨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潘思颖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沙坪坝区森林实验小学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胡琦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张倩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李海霞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大足区龙岗第一小学校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proofErr w:type="gramStart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左梅</w:t>
            </w:r>
            <w:proofErr w:type="gramEnd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proofErr w:type="gramStart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高仁霞</w:t>
            </w:r>
            <w:proofErr w:type="gramEnd"/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proofErr w:type="gramStart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肖霄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永川区红专小学校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易达芳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高艳梅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proofErr w:type="gramStart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程新越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川外九龙附小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刘芳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杜云珠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proofErr w:type="gramStart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谢双秋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南岸区南坪实验外国语小学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凌霞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陈娟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康静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巴南区鱼洞第四小学校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陶征</w:t>
            </w:r>
            <w:proofErr w:type="gramEnd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何萍</w:t>
            </w:r>
          </w:p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 xml:space="preserve"> 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proofErr w:type="gramStart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庹</w:t>
            </w:r>
            <w:proofErr w:type="gramEnd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渝中区人和街小学校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proofErr w:type="gramStart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代欣</w:t>
            </w:r>
            <w:proofErr w:type="gramEnd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张婕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孙柯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铜梁区龙都小学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proofErr w:type="gramStart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陈刘君</w:t>
            </w:r>
            <w:proofErr w:type="gramEnd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徐杨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阎冰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重庆谢家湾学校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刘芳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段蔚梅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何鑫雨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重庆市人民小学校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杨浪浪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张婷婷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何东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proofErr w:type="gramStart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两江新区</w:t>
            </w:r>
            <w:proofErr w:type="gramEnd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星光学校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陈宏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刘军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周小力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万州区红光经开小学校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彭道芸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杨清军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田静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重庆科学城</w:t>
            </w:r>
            <w:proofErr w:type="gramStart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驿</w:t>
            </w:r>
            <w:proofErr w:type="gramEnd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都实验学校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proofErr w:type="gramStart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张云建</w:t>
            </w:r>
            <w:proofErr w:type="gramEnd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黄建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蔡斐斐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proofErr w:type="gramStart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渝</w:t>
            </w:r>
            <w:proofErr w:type="gramEnd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北区空港新城人和街小学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proofErr w:type="gramStart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杨必颖</w:t>
            </w:r>
            <w:proofErr w:type="gramEnd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王业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lastRenderedPageBreak/>
              <w:t>蒋莉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荣昌区双河金佛中心小学校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邓小斌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李波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4"/>
              </w:rPr>
              <w:t>二等奖（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4"/>
              </w:rPr>
              <w:t>27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4"/>
              </w:rPr>
              <w:t>名）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4"/>
              </w:rPr>
              <w:t>姓名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4"/>
              </w:rPr>
              <w:t>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4"/>
              </w:rPr>
              <w:t>指导教师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李亚林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长寿区第二实验小学校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廖成莲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高原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康纪琴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綦江区陵园小学校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王华艳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张倩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李杰贤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忠县实验小学校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袁彪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杨海滢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白心灵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垫江县实验小学校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张亚力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吴雨景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张小燕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武隆区实验小学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王凤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张燕</w:t>
            </w:r>
          </w:p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吴兴坪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巫溪县朝阳镇中心小学校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胡军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曾德芬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唐爽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合川区教师进修学校附属小学校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代俊华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张媛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陈丽兰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石柱县渝中实验小学校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冉慧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黎泽琳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宋晓颖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大渡口区育才小学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张卫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谭真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吴萌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涪陵区浙涪友谊学校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张译方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蒋晓丽</w:t>
            </w:r>
          </w:p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倪金琼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巫山县庙宇小学校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刘沙沙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刘艳</w:t>
            </w:r>
          </w:p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proofErr w:type="gramStart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李汇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黔江区育才小学校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陈银秀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向吉海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肖建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彭水县两江小学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proofErr w:type="gramStart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谢勤</w:t>
            </w:r>
            <w:proofErr w:type="gramEnd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曾凡强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夏李思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北师大南川实验学校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蔡林</w:t>
            </w:r>
            <w:proofErr w:type="gramStart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芮</w:t>
            </w:r>
            <w:proofErr w:type="gramEnd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张玉兰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向琴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开州区汉丰第四小学校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秦晓波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曹文涵</w:t>
            </w:r>
          </w:p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罗邓宏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梁平区实验小学校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曾媛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汤林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谢慧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秀山土家族苗族自治县迎凤小学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proofErr w:type="gramStart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袁</w:t>
            </w:r>
            <w:proofErr w:type="gramEnd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彬彬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proofErr w:type="gramStart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王光虹</w:t>
            </w:r>
            <w:proofErr w:type="gramEnd"/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proofErr w:type="gramStart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石敏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proofErr w:type="gramStart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酉</w:t>
            </w:r>
            <w:proofErr w:type="gramEnd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州小学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陈红莲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冉启渊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陈果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云阳县青龙小学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余建华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刘芳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张潇月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江北区新村实验小学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proofErr w:type="gramStart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张净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谭话情</w:t>
            </w:r>
            <w:proofErr w:type="gramEnd"/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彭锦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江津区双福第四小学校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陈小娟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张夕婷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刘娟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万盛经开区万盛小学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王于文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万晓露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田地琴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北碚区九龙山小学校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王大芬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proofErr w:type="gramStart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宾雪</w:t>
            </w:r>
            <w:proofErr w:type="gramEnd"/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范海剑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重庆谢家湾学校丰都幸福小学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val="en"/>
              </w:rPr>
              <w:t>秦明秀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val="en"/>
              </w:rPr>
              <w:t>王爱琳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崔莹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壁山区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城北小学校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孙梓铭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proofErr w:type="gramStart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罗旺</w:t>
            </w:r>
            <w:proofErr w:type="gramEnd"/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梁凤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奉节县辽宁小学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  <w:t>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王莉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陈建</w:t>
            </w:r>
          </w:p>
        </w:tc>
      </w:tr>
      <w:tr w:rsidR="00946CD7" w:rsidRPr="00FC0615" w:rsidTr="00013FBF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proofErr w:type="gramStart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李施清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城口县</w:t>
            </w:r>
            <w:proofErr w:type="gramStart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庙坝一</w:t>
            </w:r>
            <w:proofErr w:type="gramEnd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6CD7" w:rsidRPr="00FC0615" w:rsidRDefault="00946CD7" w:rsidP="00013FB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lang w:eastAsia="zh-Hans"/>
              </w:rPr>
            </w:pPr>
            <w:proofErr w:type="gramStart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卓丹</w:t>
            </w:r>
            <w:proofErr w:type="gramEnd"/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FC0615">
              <w:rPr>
                <w:rFonts w:ascii="Times New Roman" w:eastAsia="方正仿宋_GBK" w:hAnsi="Times New Roman" w:cs="Times New Roman"/>
                <w:color w:val="000000"/>
                <w:sz w:val="22"/>
              </w:rPr>
              <w:t>冉宗航</w:t>
            </w:r>
          </w:p>
        </w:tc>
      </w:tr>
    </w:tbl>
    <w:p w:rsidR="00946CD7" w:rsidRPr="00FC0615" w:rsidRDefault="00946CD7" w:rsidP="00946CD7">
      <w:pPr>
        <w:rPr>
          <w:rFonts w:ascii="Times New Roman" w:eastAsia="方正仿宋_GBK" w:hAnsi="Times New Roman" w:cs="Times New Roman"/>
          <w:sz w:val="28"/>
          <w:szCs w:val="36"/>
        </w:rPr>
      </w:pPr>
    </w:p>
    <w:p w:rsidR="00946CD7" w:rsidRPr="00FC0615" w:rsidRDefault="00946CD7" w:rsidP="00946CD7">
      <w:pPr>
        <w:rPr>
          <w:rFonts w:ascii="Times New Roman" w:eastAsia="方正仿宋_GBK" w:hAnsi="Times New Roman" w:cs="Times New Roman"/>
        </w:rPr>
      </w:pPr>
    </w:p>
    <w:p w:rsidR="00946CD7" w:rsidRPr="00FC0615" w:rsidRDefault="00946CD7" w:rsidP="00946CD7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946CD7" w:rsidRPr="00FC0615" w:rsidRDefault="00946CD7" w:rsidP="00946CD7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FC0615"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   </w:t>
      </w:r>
    </w:p>
    <w:p w:rsidR="00946CD7" w:rsidRPr="00FC0615" w:rsidRDefault="00946CD7" w:rsidP="00946CD7">
      <w:pPr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FC0615">
        <w:rPr>
          <w:rFonts w:ascii="Times New Roman" w:eastAsia="方正仿宋_GBK" w:hAnsi="Times New Roman" w:cs="Times New Roman"/>
          <w:sz w:val="32"/>
          <w:szCs w:val="32"/>
        </w:rPr>
        <w:t xml:space="preserve">                      </w:t>
      </w:r>
    </w:p>
    <w:p w:rsidR="00946CD7" w:rsidRPr="00FC0615" w:rsidRDefault="00946CD7" w:rsidP="00946CD7">
      <w:pPr>
        <w:rPr>
          <w:rFonts w:ascii="Times New Roman" w:eastAsia="方正仿宋_GBK" w:hAnsi="Times New Roman" w:cs="Times New Roman"/>
          <w:szCs w:val="21"/>
        </w:rPr>
      </w:pPr>
      <w:r w:rsidRPr="00FC0615">
        <w:rPr>
          <w:rFonts w:ascii="Times New Roman" w:eastAsia="方正仿宋_GBK" w:hAnsi="Times New Roman" w:cs="Times New Roman"/>
          <w:color w:val="000000"/>
          <w:sz w:val="32"/>
          <w:szCs w:val="32"/>
        </w:rPr>
        <w:t xml:space="preserve">                                                                </w:t>
      </w:r>
    </w:p>
    <w:p w:rsidR="00946CD7" w:rsidRPr="00FC0615" w:rsidRDefault="00946CD7" w:rsidP="00946CD7">
      <w:pPr>
        <w:rPr>
          <w:rFonts w:ascii="Times New Roman" w:eastAsia="方正仿宋_GBK" w:hAnsi="Times New Roman" w:cs="Times New Roman"/>
        </w:rPr>
      </w:pPr>
    </w:p>
    <w:p w:rsidR="001548DD" w:rsidRDefault="001548DD">
      <w:bookmarkStart w:id="0" w:name="_GoBack"/>
      <w:bookmarkEnd w:id="0"/>
    </w:p>
    <w:sectPr w:rsidR="001548DD" w:rsidSect="00FC0615">
      <w:pgSz w:w="11906" w:h="16838" w:code="9"/>
      <w:pgMar w:top="1559" w:right="1474" w:bottom="1559" w:left="1361" w:header="992" w:footer="56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CD7"/>
    <w:rsid w:val="001548DD"/>
    <w:rsid w:val="0094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C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C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</Words>
  <Characters>1023</Characters>
  <Application>Microsoft Office Word</Application>
  <DocSecurity>0</DocSecurity>
  <Lines>8</Lines>
  <Paragraphs>2</Paragraphs>
  <ScaleCrop>false</ScaleCrop>
  <Company>Sky123.Org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2023-04-25T02:41:00Z</dcterms:created>
  <dcterms:modified xsi:type="dcterms:W3CDTF">2023-04-25T02:41:00Z</dcterms:modified>
</cp:coreProperties>
</file>