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D6" w:rsidRPr="000B0C86" w:rsidRDefault="00E168D6" w:rsidP="00E168D6">
      <w:pPr>
        <w:spacing w:line="600" w:lineRule="exact"/>
        <w:ind w:right="1280"/>
        <w:rPr>
          <w:rFonts w:ascii="方正黑体_GBK" w:eastAsia="方正黑体_GBK"/>
          <w:sz w:val="32"/>
          <w:szCs w:val="32"/>
        </w:rPr>
      </w:pPr>
      <w:r w:rsidRPr="000B0C86">
        <w:rPr>
          <w:rFonts w:ascii="方正黑体_GBK" w:eastAsia="方正黑体_GBK" w:hint="eastAsia"/>
          <w:sz w:val="32"/>
          <w:szCs w:val="32"/>
        </w:rPr>
        <w:t>附件2</w:t>
      </w:r>
    </w:p>
    <w:p w:rsidR="00E168D6" w:rsidRDefault="00E168D6" w:rsidP="00E168D6">
      <w:pPr>
        <w:spacing w:line="600" w:lineRule="exact"/>
        <w:ind w:right="1280"/>
        <w:jc w:val="center"/>
        <w:rPr>
          <w:rFonts w:ascii="方正小标宋_GBK" w:eastAsia="方正小标宋_GBK"/>
          <w:sz w:val="44"/>
          <w:szCs w:val="44"/>
        </w:rPr>
      </w:pPr>
    </w:p>
    <w:p w:rsidR="00E168D6" w:rsidRPr="000B0C86" w:rsidRDefault="00E168D6" w:rsidP="00E168D6">
      <w:pPr>
        <w:spacing w:line="600" w:lineRule="exact"/>
        <w:ind w:right="1280"/>
        <w:jc w:val="center"/>
        <w:rPr>
          <w:rFonts w:ascii="方正小标宋_GBK" w:eastAsia="方正小标宋_GBK"/>
          <w:noProof/>
          <w:sz w:val="44"/>
          <w:szCs w:val="44"/>
        </w:rPr>
      </w:pPr>
      <w:r w:rsidRPr="000B0C86">
        <w:rPr>
          <w:rFonts w:ascii="方正小标宋_GBK" w:eastAsia="方正小标宋_GBK" w:hint="eastAsia"/>
          <w:sz w:val="44"/>
          <w:szCs w:val="44"/>
        </w:rPr>
        <w:t>酒店住宿安排表</w:t>
      </w:r>
    </w:p>
    <w:tbl>
      <w:tblPr>
        <w:tblW w:w="8728" w:type="dxa"/>
        <w:jc w:val="center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413"/>
        <w:gridCol w:w="1518"/>
        <w:gridCol w:w="1638"/>
        <w:gridCol w:w="1323"/>
        <w:gridCol w:w="1473"/>
      </w:tblGrid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</w:rPr>
            </w:pPr>
            <w:r w:rsidRPr="000B0C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lang w:bidi="ar"/>
              </w:rPr>
              <w:t>区县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</w:rPr>
            </w:pPr>
            <w:r w:rsidRPr="000B0C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lang w:bidi="ar"/>
              </w:rPr>
              <w:t>酒店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</w:rPr>
            </w:pPr>
            <w:r w:rsidRPr="000B0C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lang w:bidi="ar"/>
              </w:rPr>
              <w:t>联系电话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</w:rPr>
            </w:pPr>
            <w:r w:rsidRPr="000B0C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lang w:bidi="ar"/>
              </w:rPr>
              <w:t>区县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</w:rPr>
            </w:pPr>
            <w:r w:rsidRPr="000B0C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lang w:bidi="ar"/>
              </w:rPr>
              <w:t>酒店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</w:rPr>
            </w:pPr>
            <w:r w:rsidRPr="000B0C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lang w:bidi="ar"/>
              </w:rPr>
              <w:t>联系电话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万州区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铜梁区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黔江区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潼南区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涪陵区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荣昌区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渝中区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开州区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大渡口区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武隆区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江北区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城口县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沙坪坝区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丰都县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九龙坡区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垫江县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南岸区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忠县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北碚区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云阳县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渝</w:t>
            </w:r>
            <w:proofErr w:type="gramEnd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北区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奉节县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巴南区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巫山县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长寿区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巫溪县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江津区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石柱县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合川区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秀山县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永川区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酉阳县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南川区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彭水县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綦江区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两江新区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大足区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重庆高新区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  <w:tr w:rsidR="00E168D6" w:rsidRPr="000B0C86" w:rsidTr="00207C4F">
        <w:trPr>
          <w:trHeight w:hRule="exact" w:val="549"/>
          <w:jc w:val="center"/>
        </w:trPr>
        <w:tc>
          <w:tcPr>
            <w:tcW w:w="136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璧</w:t>
            </w:r>
            <w:proofErr w:type="gramEnd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山区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戴</w:t>
            </w: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斯酒店</w:t>
            </w:r>
            <w:proofErr w:type="gramEnd"/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85919999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万盛经开区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proofErr w:type="gramStart"/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云湖酒店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168D6" w:rsidRPr="000B0C86" w:rsidRDefault="00E168D6" w:rsidP="00207C4F">
            <w:pPr>
              <w:widowControl/>
              <w:spacing w:line="34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 w:rsidRPr="000B0C86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53398888</w:t>
            </w:r>
          </w:p>
        </w:tc>
      </w:tr>
    </w:tbl>
    <w:p w:rsidR="00FB7515" w:rsidRDefault="00FB7515">
      <w:bookmarkStart w:id="0" w:name="_GoBack"/>
      <w:bookmarkEnd w:id="0"/>
    </w:p>
    <w:sectPr w:rsidR="00FB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D6"/>
    <w:rsid w:val="00E168D6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2023-04-19T01:53:00Z</dcterms:created>
  <dcterms:modified xsi:type="dcterms:W3CDTF">2023-04-19T01:54:00Z</dcterms:modified>
</cp:coreProperties>
</file>