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08" w:rsidRPr="000D2FED" w:rsidRDefault="00D64808" w:rsidP="00D64808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32"/>
        </w:rPr>
        <w:t>附件</w:t>
      </w:r>
    </w:p>
    <w:p w:rsidR="00D64808" w:rsidRDefault="00D64808" w:rsidP="00D6480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32"/>
          <w:shd w:val="clear" w:color="auto" w:fill="FFFFFF"/>
        </w:rPr>
      </w:pPr>
    </w:p>
    <w:p w:rsidR="00D64808" w:rsidRDefault="00D64808" w:rsidP="00D6480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32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32"/>
          <w:shd w:val="clear" w:color="auto" w:fill="FFFFFF"/>
        </w:rPr>
        <w:t>重庆市初中物理跨学科实践课程优秀设计</w:t>
      </w:r>
    </w:p>
    <w:p w:rsidR="00D64808" w:rsidRDefault="00D64808" w:rsidP="00D64808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32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32"/>
          <w:shd w:val="clear" w:color="auto" w:fill="FFFFFF"/>
        </w:rPr>
        <w:t>案例展评获奖名单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680"/>
        <w:gridCol w:w="3001"/>
        <w:gridCol w:w="2659"/>
        <w:gridCol w:w="2302"/>
        <w:gridCol w:w="958"/>
      </w:tblGrid>
      <w:tr w:rsidR="00D64808" w:rsidRPr="000D2FED" w:rsidTr="00854AF3">
        <w:trPr>
          <w:trHeight w:val="495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案例主题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奖级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桥梁模型设计制作与承重测试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徐欢欢、谢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昕、刘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静、刘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源、方开勤、喻奇林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北新巴蜀中学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钓鱼城攻防战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探索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折鞭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的秘密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阮文星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水果电池制作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郭志鹏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失蜡法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（熔模法）制作活字印刷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杨海涛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重庆市为明学校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初中物理跨学科实践教学案例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自制电磁炮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为例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王洪斌、张华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重庆市聚奎中学校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江津区中小学教师发展中心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声声入耳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音乐会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唐盈银、</w:t>
            </w:r>
            <w:r w:rsidR="00C45E51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周忠伟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江津区西湖初级中学校江津区第八中学校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我是家庭电路设计师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廖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双、郑丹丹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重庆市江津实验中学校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重庆市江津中学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流光溢彩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智能流水灯的设计与制作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杨峻一、廖祥贵、李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杨、周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西南大学附属中学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重庆第二外国语学校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富有温度的厨房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杨、杨峻一、周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佳、吴斯莉</w:t>
            </w:r>
            <w:bookmarkStart w:id="0" w:name="_GoBack"/>
            <w:bookmarkEnd w:id="0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西南大学附属中学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人间烟火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中的物理力道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善用巧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力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的厨艺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向优生、方子怡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南渝中学校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探秘三峡大坝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赵浣玎、赵安强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重庆市珊瑚初级中学校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南岸区教师进修学院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制作热力发电机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瑜、张云孝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重庆人和中学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人间烟火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中的物理演义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集聚能量的烟火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建、王绍刚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揭秘密度在生活中的应用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探寻中国人的浪漫与智慧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田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瑶、王绍刚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燃烧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中的时代变迁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交通工具能量的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火花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李晓艳、王绍刚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杨家坪中学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桥之美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卢玲巧、王绍刚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重庆市九龙坡区陶家镇中学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独具匠心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铸件制作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橙、胡爱华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重庆市田家炳中学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密度与社会生活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材料应用的发展到创新型走马灯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申立丽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重庆实验外国语学校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中华传统文化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杆秤的原理探究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周鸿凤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丰都县许明寺镇初级中学校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数形结合解决物理问题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秦廷毕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丰都县江池镇初级中学校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数学几何知识在物理光学中的应用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艾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洁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合川区渭溪中学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热机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让世界进步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合川区合阳中学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声音与耳朵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何道明、张钟匀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合川区南屏中学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神奇的鸡蛋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赵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绪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生物与热交换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苏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强、王晓艺、肖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茜、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牟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童、刘霄潇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西南大学银翔实验中学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赏诗词之美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明万物之理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余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梅、刘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华、周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丹、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熊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重庆市合川瑞山中学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钓鱼城之抛石机大战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代新华、郭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合川区铜溪镇九年一贯制学校、西南大学银翔实验中学校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文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静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宿舍改造计划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王鸿羽、文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婷、唐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媛、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刘金国、安雨晨、喻奇林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北新巴蜀中学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词画之光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文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婷、王鸿羽、唐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媛、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刘金国、安雨晨、喻奇林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北新巴蜀中学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设计定量调节电路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吴永发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重庆两江新区天宫殿学校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声音的产生与特性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韩晓梅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重庆市綦江实验中学校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物理与体育之拔河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曾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刚、焦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娇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重庆市綦江区古南中学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汽车身上的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吴斯莉、周佳、杨峻一、李杨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西南大学附属中学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璀璨明珠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松溉古镇非物质文化遗产蕴含的物理智慧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张宏飞、曾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江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从物理看体育中的点点滴滴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刘贵强、谭婷月、薛佳佳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重庆市万州第二高级中学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人体对外界环境的感知（听觉）和声音振动的关系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杜彦虹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重庆市第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舌尖上的美味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馒头的发酵与制作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杨泽会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重庆市永川区兴龙湖中学校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逐渐消失的中华民俗文化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杆秤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张云孝、廖茂洁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重庆人和中学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密度与社会生活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凤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部分地下资源开采中的物理原理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孙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重庆实验外国语学校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寻香制香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汽化液化的奥秘与应用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王天佑、刘明坤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重庆实验外国语学校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重力与植物的生长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杨顺丽、曾庆利、欧帮明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重庆市大足区城南实验学校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山水图中的物理化学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曾庆利、杨顺丽、欧帮明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重庆市大足区城南实验学校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走进汽车发动机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吴冬冬、陈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艳、刘华平、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邹文建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重庆市大足区城南实验学校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自然界中的水循环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车玉琳、刘华平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重庆市大足区城南实验学校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当物理邂逅古诗词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蒲天鹅、凡太秀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重庆市大足区城南实验学校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探索巴渝文化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一锄耕天下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  <w:t>----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以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杠杆的平衡条件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教学为例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向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浩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重庆市丰都第二中学校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调查自己所在社区各家庭一个月的用水情况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田维银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丰都县包鸾镇初级中学校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红烛的制作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重庆市丰都第二中学校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物理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跨学科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融合教学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《家庭用电》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杨明安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丰都县许明寺镇初级中学校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物理、历史、信息技术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跨学科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融合教学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《内燃机》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婷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丰都县许明寺镇初级中学校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焦耳定律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伍明理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重庆市璧山来凤中学校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热机的效率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曾永祥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重庆市璧山来凤中学校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电压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冯友富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重庆市璧山来凤中学校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分子热运动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黄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凤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重庆市璧山来凤中学校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分子的热运动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赵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合川区合阳中学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调查身边家庭燃料使用情况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张钰婷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游泳运动的物理奥秘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合川区合阳中学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骑自行车用到的物理知识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合川区合阳中学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舞蹈中的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平衡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徐欢欢、谢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昕、刘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静、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刘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源、方开勤、喻奇林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北新巴蜀中学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多学科中的流体压强与流速关系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周迎春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重庆两江新区竹林实验学校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杆秤的使用与自制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陈智华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重庆两江新区天宫殿学校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神奇的眼睛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游洪英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重庆市綦江区东溪中学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物理与劳动教育跨学科融合实践课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厨房中的物理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张千维、韩文平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重庆市綦江区古南中学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电能的产生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唐乙然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重庆市綦江南州中学校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探索宇宙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关丽娟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重庆市綦江南州中学校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声临其境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佳、吴斯莉、李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杨、杨峻一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西南大学附属中学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一飞冲天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水火箭的设计与制作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吴斯莉、杨峻一、李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杨、周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西南大学附属中学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我是音乐家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周贵龙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重庆巴南育才实验中学校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人体杠杆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徐伟秋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重庆巴南育才实验中学校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小水滴在地球上的旅行记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周海鸥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重庆巴南育才实验中学校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稳度的奥秘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张小莉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重庆市万州上海中学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利用物理知识设计制作抗震建筑模型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范思思、刘妍汐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重庆市万州第二高级中学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汽车尾气对环境的影响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牟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欢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重庆市万州区恒合实验学校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人体呼吸作用与气压的关系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邓孝洪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重庆市第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揭秘古代农田灌溉装置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邓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重庆市永川区凤凰湖中学校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制作可以调节亮度的调光灯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闵西慧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重庆市永川区青峰镇初级中学校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水利文化中的灌溉工具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郑剑虹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重庆科学城石板中学校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密度与社会生活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何正明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桥梁中的力与美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王梦荻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重庆市杨家坪中学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D64808" w:rsidRPr="000D2FED" w:rsidTr="00854AF3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超级镜子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”——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聚焦光的反射的定日镜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龚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重庆实验外国语学校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8" w:rsidRPr="000D2FED" w:rsidRDefault="00D64808" w:rsidP="00854AF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0D2FED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D64808" w:rsidRDefault="00D64808" w:rsidP="00D64808"/>
    <w:p w:rsidR="00D64808" w:rsidRDefault="00D64808" w:rsidP="00D64808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0809DE" w:rsidRDefault="000809DE"/>
    <w:sectPr w:rsidR="000809DE" w:rsidSect="00697CD1">
      <w:footerReference w:type="even" r:id="rId7"/>
      <w:footerReference w:type="default" r:id="rId8"/>
      <w:pgSz w:w="11906" w:h="16838" w:code="9"/>
      <w:pgMar w:top="1418" w:right="1418" w:bottom="1418" w:left="1418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25" w:rsidRDefault="00B67C25">
      <w:r>
        <w:separator/>
      </w:r>
    </w:p>
  </w:endnote>
  <w:endnote w:type="continuationSeparator" w:id="0">
    <w:p w:rsidR="00B67C25" w:rsidRDefault="00B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7804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97CD1" w:rsidRPr="00697CD1" w:rsidRDefault="00D64808" w:rsidP="00697CD1">
        <w:pPr>
          <w:pStyle w:val="a3"/>
          <w:rPr>
            <w:rFonts w:ascii="宋体" w:eastAsia="宋体" w:hAnsi="宋体"/>
            <w:sz w:val="28"/>
            <w:szCs w:val="28"/>
          </w:rPr>
        </w:pPr>
        <w:r w:rsidRPr="00697CD1">
          <w:rPr>
            <w:rFonts w:ascii="宋体" w:eastAsia="宋体" w:hAnsi="宋体"/>
            <w:sz w:val="28"/>
            <w:szCs w:val="28"/>
          </w:rPr>
          <w:fldChar w:fldCharType="begin"/>
        </w:r>
        <w:r w:rsidRPr="00697CD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97CD1">
          <w:rPr>
            <w:rFonts w:ascii="宋体" w:eastAsia="宋体" w:hAnsi="宋体"/>
            <w:sz w:val="28"/>
            <w:szCs w:val="28"/>
          </w:rPr>
          <w:fldChar w:fldCharType="separate"/>
        </w:r>
        <w:r w:rsidRPr="00126EB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697CD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5799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97CD1" w:rsidRPr="00697CD1" w:rsidRDefault="00D64808" w:rsidP="00697CD1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697CD1">
          <w:rPr>
            <w:rFonts w:ascii="宋体" w:eastAsia="宋体" w:hAnsi="宋体"/>
            <w:sz w:val="28"/>
            <w:szCs w:val="28"/>
          </w:rPr>
          <w:fldChar w:fldCharType="begin"/>
        </w:r>
        <w:r w:rsidRPr="00697CD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97CD1">
          <w:rPr>
            <w:rFonts w:ascii="宋体" w:eastAsia="宋体" w:hAnsi="宋体"/>
            <w:sz w:val="28"/>
            <w:szCs w:val="28"/>
          </w:rPr>
          <w:fldChar w:fldCharType="separate"/>
        </w:r>
        <w:r w:rsidR="00B67C25" w:rsidRPr="00B67C2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67C2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97CD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25" w:rsidRDefault="00B67C25">
      <w:r>
        <w:separator/>
      </w:r>
    </w:p>
  </w:footnote>
  <w:footnote w:type="continuationSeparator" w:id="0">
    <w:p w:rsidR="00B67C25" w:rsidRDefault="00B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08"/>
    <w:rsid w:val="000809DE"/>
    <w:rsid w:val="00B67C25"/>
    <w:rsid w:val="00C45E51"/>
    <w:rsid w:val="00D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4808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648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4808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648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>Sky123.Org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2023-04-10T06:33:00Z</dcterms:created>
  <dcterms:modified xsi:type="dcterms:W3CDTF">2023-04-12T03:10:00Z</dcterms:modified>
</cp:coreProperties>
</file>