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4C" w:rsidRPr="00456B07" w:rsidRDefault="000B5E4C" w:rsidP="000B5E4C">
      <w:pPr>
        <w:rPr>
          <w:rFonts w:ascii="方正黑体_GBK" w:eastAsia="方正黑体_GBK" w:hAnsi="宋体" w:cs="宋体"/>
          <w:sz w:val="32"/>
          <w:szCs w:val="32"/>
        </w:rPr>
      </w:pPr>
      <w:r w:rsidRPr="00456B07">
        <w:rPr>
          <w:rFonts w:ascii="方正黑体_GBK" w:eastAsia="方正黑体_GBK" w:hAnsi="宋体" w:cs="宋体" w:hint="eastAsia"/>
          <w:sz w:val="32"/>
          <w:szCs w:val="32"/>
        </w:rPr>
        <w:t>附件</w:t>
      </w:r>
    </w:p>
    <w:p w:rsidR="000B5E4C" w:rsidRDefault="000B5E4C" w:rsidP="000B5E4C">
      <w:pPr>
        <w:rPr>
          <w:rFonts w:ascii="宋体" w:eastAsia="宋体" w:hAnsi="宋体" w:cs="宋体"/>
          <w:sz w:val="28"/>
          <w:szCs w:val="36"/>
        </w:rPr>
      </w:pPr>
    </w:p>
    <w:tbl>
      <w:tblPr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2835"/>
      </w:tblGrid>
      <w:tr w:rsidR="000B5E4C" w:rsidRPr="00163722" w:rsidTr="00E01E2B">
        <w:trPr>
          <w:trHeight w:val="900"/>
        </w:trPr>
        <w:tc>
          <w:tcPr>
            <w:tcW w:w="938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小标宋_GBK" w:hAnsi="Times New Roman" w:cs="Times New Roman"/>
                <w:color w:val="000000"/>
                <w:sz w:val="32"/>
                <w:szCs w:val="32"/>
              </w:rPr>
            </w:pPr>
            <w:r w:rsidRPr="00163722">
              <w:rPr>
                <w:rFonts w:ascii="Times New Roman" w:eastAsia="方正小标宋_GBK" w:hAnsi="Times New Roman" w:cs="Times New Roman"/>
                <w:color w:val="000000"/>
                <w:sz w:val="32"/>
                <w:szCs w:val="32"/>
              </w:rPr>
              <w:t>2022</w:t>
            </w:r>
            <w:r w:rsidRPr="00163722">
              <w:rPr>
                <w:rFonts w:ascii="Times New Roman" w:eastAsia="方正小标宋_GBK" w:hAnsi="Times New Roman" w:cs="Times New Roman"/>
                <w:color w:val="000000"/>
                <w:sz w:val="32"/>
                <w:szCs w:val="32"/>
              </w:rPr>
              <w:t>年重庆市普通高中新课程新教材音乐学科优质课竞赛</w:t>
            </w:r>
          </w:p>
          <w:p w:rsidR="000B5E4C" w:rsidRPr="00163722" w:rsidRDefault="000B5E4C" w:rsidP="00E01E2B">
            <w:pPr>
              <w:jc w:val="center"/>
              <w:rPr>
                <w:rFonts w:ascii="Times New Roman" w:eastAsia="方正小标宋_GBK" w:hAnsi="Times New Roman" w:cs="Times New Roman"/>
                <w:color w:val="000000"/>
                <w:sz w:val="32"/>
                <w:szCs w:val="32"/>
              </w:rPr>
            </w:pPr>
            <w:r w:rsidRPr="00163722">
              <w:rPr>
                <w:rFonts w:ascii="Times New Roman" w:eastAsia="方正小标宋_GBK" w:hAnsi="Times New Roman" w:cs="Times New Roman"/>
                <w:color w:val="000000"/>
                <w:sz w:val="32"/>
                <w:szCs w:val="32"/>
              </w:rPr>
              <w:t>获奖名单（按行政区域排序）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 xml:space="preserve">  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一等奖（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18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名）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指导教师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程君华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万州区外国语学校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李雪梅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王祯祯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刘雨薇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黔江中学校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周清霞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杨柳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胡晓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重庆市第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37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魏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莹莹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周学梅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薛凡凡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重庆市凤鸣山中学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杨天明</w:t>
            </w:r>
            <w:r w:rsidR="00935D52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 xml:space="preserve"> </w:t>
            </w:r>
            <w:r w:rsidR="00935D52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李婧媛</w:t>
            </w:r>
            <w:bookmarkStart w:id="0" w:name="_GoBack"/>
            <w:bookmarkEnd w:id="0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重庆一中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李珊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杨茂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熊磊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重庆市铁路中学校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唐智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周欢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谭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重庆市育才中学校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法普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庞逊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颜琇杨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重庆外国语学校（川外附中）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唐智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陆晓琴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丁琳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重庆市长生桥中学校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龚丽琳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郭小莉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重庆市聚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奎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黄秋凤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傅静仪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邓君彦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重庆市第八中学校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周晗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曹科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简小林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南川区水江中学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程在君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蒋颖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秦文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开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州中学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曾维蓉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李琪月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刘和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柒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重庆市云阳双江中学校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王小刚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王雪雷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张家佳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重庆市巫山第二中学校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杨开琼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王锦香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两江新区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西南大学附属中学校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马红磊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罗雅南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杜栩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重庆市两江育才中学校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马红磊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樊秋彤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成储希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重庆巴蜀科学城中学校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程薇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刘银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lastRenderedPageBreak/>
              <w:t>二等奖（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27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名）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4"/>
              </w:rPr>
              <w:t>指导教师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刘彦余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重庆市涪陵实验中学校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陈家全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李中萍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陈奕杰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巴蜀中学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高倩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曾樱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杨雪倩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重庆十八中两江实验中学校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申光健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杜钰晗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重庆南开中学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杨天明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钱静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王丹荧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重庆市朝阳中学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吴相兰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王亦凡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西南大学附属中学校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罗雅南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重庆市实验中学校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周丽娟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龚稞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王翎鹭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重庆市长寿中学校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程小亮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刘昕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林谷源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重庆市永川北山中学校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左慧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郑英菊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翁光惠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綦江中学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蒲枭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冯仁文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郑巧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重庆市大足中学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周冠雄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马青如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重庆市璧山中学校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李静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陈旭东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黄普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重庆市巴川中学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张兵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孙彬彬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刁雨薇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重庆市潼南第一中学校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王兵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石敏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邹煜欣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重庆市荣昌中学校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刘怡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sz w:val="22"/>
              </w:rPr>
              <w:t>李欣遥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李灵佼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重庆市梁平红旗中学校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sz w:val="22"/>
              </w:rPr>
              <w:t>阎乔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>冯迪轩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代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沂鑫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重庆市武隆区平桥中学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陈刚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>夏晓霞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城口县中学校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邓发琼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>张惠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郑亚萱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重庆市垫江第一中学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李克仁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>何光辉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李春花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重庆市忠县中学校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张音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sz w:val="22"/>
              </w:rPr>
              <w:t>娜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sz w:val="22"/>
              </w:rPr>
              <w:t>杜静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黄燕秋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永安中学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sz w:val="22"/>
              </w:rPr>
              <w:t>王佳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sz w:val="22"/>
              </w:rPr>
              <w:t>何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sz w:val="22"/>
              </w:rPr>
              <w:t>世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sz w:val="22"/>
              </w:rPr>
              <w:t>丹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谭雪姣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巫溪县白马中学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冯琼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何花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李郡瑶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重庆市石柱民族中学校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谭旭霞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陈洁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重庆市秀山高级中学校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吴凤英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张雷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刘倩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重庆市酉阳第二中学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李国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鲁波</w:t>
            </w:r>
            <w:proofErr w:type="gramEnd"/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文雅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彭水县民族中学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方力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吕春萌</w:t>
            </w:r>
          </w:p>
        </w:tc>
      </w:tr>
      <w:tr w:rsidR="000B5E4C" w:rsidRPr="00163722" w:rsidTr="00E01E2B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颜菲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重庆市第四十九中学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B5E4C" w:rsidRPr="00163722" w:rsidRDefault="000B5E4C" w:rsidP="00E01E2B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李财军</w:t>
            </w:r>
            <w:proofErr w:type="gramEnd"/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 xml:space="preserve"> </w:t>
            </w:r>
            <w:r w:rsidRPr="00163722">
              <w:rPr>
                <w:rFonts w:ascii="Times New Roman" w:eastAsia="方正仿宋_GBK" w:hAnsi="Times New Roman" w:cs="Times New Roman"/>
                <w:color w:val="000000"/>
                <w:sz w:val="22"/>
              </w:rPr>
              <w:t>胡燕</w:t>
            </w:r>
          </w:p>
        </w:tc>
      </w:tr>
    </w:tbl>
    <w:p w:rsidR="000B5E4C" w:rsidRDefault="000B5E4C" w:rsidP="000B5E4C">
      <w:pPr>
        <w:rPr>
          <w:rFonts w:ascii="宋体" w:eastAsia="宋体" w:hAnsi="宋体" w:cs="宋体"/>
          <w:sz w:val="28"/>
          <w:szCs w:val="36"/>
        </w:rPr>
      </w:pPr>
    </w:p>
    <w:p w:rsidR="009609AD" w:rsidRDefault="009609AD"/>
    <w:sectPr w:rsidR="009609AD" w:rsidSect="00163722"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4C"/>
    <w:rsid w:val="000B5E4C"/>
    <w:rsid w:val="00935D52"/>
    <w:rsid w:val="009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874</Characters>
  <Application>Microsoft Office Word</Application>
  <DocSecurity>0</DocSecurity>
  <Lines>7</Lines>
  <Paragraphs>2</Paragraphs>
  <ScaleCrop>false</ScaleCrop>
  <Company>Sky123.Org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2023-03-22T02:31:00Z</dcterms:created>
  <dcterms:modified xsi:type="dcterms:W3CDTF">2023-03-30T01:37:00Z</dcterms:modified>
</cp:coreProperties>
</file>