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642" w:rsidRPr="00772AD6" w:rsidRDefault="00A05642" w:rsidP="00A05642">
      <w:pPr>
        <w:rPr>
          <w:rFonts w:ascii="方正黑体_GBK" w:eastAsia="方正黑体_GBK" w:hAnsi="宋体" w:cs="宋体" w:hint="eastAsia"/>
          <w:sz w:val="28"/>
          <w:szCs w:val="36"/>
        </w:rPr>
      </w:pPr>
      <w:r w:rsidRPr="00772AD6">
        <w:rPr>
          <w:rFonts w:ascii="方正黑体_GBK" w:eastAsia="方正黑体_GBK" w:hAnsi="宋体" w:cs="宋体" w:hint="eastAsia"/>
          <w:sz w:val="28"/>
          <w:szCs w:val="36"/>
        </w:rPr>
        <w:t>附件</w:t>
      </w:r>
    </w:p>
    <w:p w:rsidR="00A05642" w:rsidRDefault="00A05642" w:rsidP="00A05642">
      <w:pPr>
        <w:rPr>
          <w:rFonts w:ascii="宋体" w:eastAsia="宋体" w:hAnsi="宋体" w:cs="宋体"/>
          <w:sz w:val="28"/>
          <w:szCs w:val="36"/>
        </w:rPr>
      </w:pPr>
    </w:p>
    <w:tbl>
      <w:tblPr>
        <w:tblW w:w="9385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2014"/>
        <w:gridCol w:w="4536"/>
        <w:gridCol w:w="2835"/>
      </w:tblGrid>
      <w:tr w:rsidR="00A05642" w:rsidTr="00417A81">
        <w:trPr>
          <w:trHeight w:val="900"/>
        </w:trPr>
        <w:tc>
          <w:tcPr>
            <w:tcW w:w="9385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A05642" w:rsidRDefault="00A05642" w:rsidP="00417A81">
            <w:pPr>
              <w:jc w:val="center"/>
              <w:rPr>
                <w:rFonts w:ascii="方正小标宋_GBK" w:eastAsia="方正小标宋_GBK" w:hAnsi="方正小标宋_GBK"/>
                <w:color w:val="000000"/>
                <w:sz w:val="32"/>
                <w:szCs w:val="32"/>
              </w:rPr>
            </w:pPr>
            <w:r w:rsidRPr="00E548D4">
              <w:rPr>
                <w:rFonts w:ascii="方正小标宋_GBK" w:eastAsia="方正小标宋_GBK" w:hAnsi="方正小标宋_GBK" w:hint="eastAsia"/>
                <w:color w:val="000000"/>
                <w:sz w:val="32"/>
                <w:szCs w:val="32"/>
              </w:rPr>
              <w:t>2022年重庆市普通高中新课程新教材音乐学科优质课竞赛</w:t>
            </w:r>
          </w:p>
          <w:p w:rsidR="00A05642" w:rsidRDefault="00A05642" w:rsidP="00417A81">
            <w:pPr>
              <w:jc w:val="center"/>
              <w:rPr>
                <w:rFonts w:ascii="方正小标宋_GBK" w:eastAsia="方正小标宋_GBK" w:hAnsi="方正小标宋_GBK"/>
                <w:color w:val="000000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hint="eastAsia"/>
                <w:color w:val="000000"/>
                <w:sz w:val="32"/>
                <w:szCs w:val="32"/>
              </w:rPr>
              <w:t>拟</w:t>
            </w:r>
            <w:r w:rsidRPr="00E548D4">
              <w:rPr>
                <w:rFonts w:ascii="方正小标宋_GBK" w:eastAsia="方正小标宋_GBK" w:hAnsi="方正小标宋_GBK" w:hint="eastAsia"/>
                <w:color w:val="000000"/>
                <w:sz w:val="32"/>
                <w:szCs w:val="32"/>
              </w:rPr>
              <w:t>获奖名单</w:t>
            </w:r>
            <w:r>
              <w:rPr>
                <w:rFonts w:ascii="方正小标宋_GBK" w:eastAsia="方正小标宋_GBK" w:hAnsi="方正小标宋_GBK" w:hint="eastAsia"/>
                <w:color w:val="000000"/>
                <w:sz w:val="32"/>
                <w:szCs w:val="32"/>
              </w:rPr>
              <w:t>（排名不分先后）</w:t>
            </w:r>
          </w:p>
          <w:p w:rsidR="00A05642" w:rsidRDefault="00A05642" w:rsidP="00417A81">
            <w:pPr>
              <w:rPr>
                <w:rFonts w:ascii="方正小标宋_GBK" w:eastAsia="方正小标宋_GBK" w:hAnsi="方正小标宋_GBK"/>
                <w:color w:val="000000"/>
                <w:sz w:val="24"/>
              </w:rPr>
            </w:pPr>
          </w:p>
        </w:tc>
      </w:tr>
      <w:tr w:rsidR="00A05642" w:rsidTr="00417A81">
        <w:trPr>
          <w:trHeight w:hRule="exact" w:val="556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5642" w:rsidRDefault="00A05642" w:rsidP="00417A81">
            <w:pPr>
              <w:jc w:val="center"/>
              <w:rPr>
                <w:rFonts w:ascii="方正黑体_GBK" w:eastAsia="方正黑体_GBK" w:hAnsi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 xml:space="preserve"> </w:t>
            </w:r>
            <w:r>
              <w:rPr>
                <w:rFonts w:ascii="方正黑体_GBK" w:eastAsia="方正黑体_GBK" w:hAnsi="方正黑体_GBK" w:cs="方正黑体_GBK"/>
                <w:color w:val="000000"/>
                <w:sz w:val="24"/>
              </w:rPr>
              <w:t xml:space="preserve">  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一等奖（</w:t>
            </w:r>
            <w:r>
              <w:rPr>
                <w:rFonts w:ascii="方正黑体_GBK" w:eastAsia="方正黑体_GBK" w:hAnsi="方正黑体_GBK" w:cs="方正黑体_GBK"/>
                <w:color w:val="000000"/>
                <w:sz w:val="24"/>
              </w:rPr>
              <w:t>18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名）</w:t>
            </w:r>
          </w:p>
        </w:tc>
      </w:tr>
      <w:tr w:rsidR="00A05642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5642" w:rsidRDefault="00A05642" w:rsidP="00417A81">
            <w:pPr>
              <w:jc w:val="center"/>
              <w:rPr>
                <w:rFonts w:ascii="方正黑体_GBK" w:eastAsia="方正黑体_GBK" w:hAnsi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hint="eastAsia"/>
                <w:color w:val="000000"/>
                <w:sz w:val="24"/>
              </w:rPr>
              <w:t>姓名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5642" w:rsidRDefault="00A05642" w:rsidP="00417A81">
            <w:pPr>
              <w:jc w:val="center"/>
              <w:rPr>
                <w:rFonts w:ascii="方正黑体_GBK" w:eastAsia="方正黑体_GBK" w:hAnsi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hint="eastAsia"/>
                <w:color w:val="000000"/>
                <w:sz w:val="24"/>
              </w:rPr>
              <w:t>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5642" w:rsidRDefault="00A05642" w:rsidP="00417A81">
            <w:pPr>
              <w:jc w:val="center"/>
              <w:rPr>
                <w:rFonts w:ascii="方正黑体_GBK" w:eastAsia="方正黑体_GBK" w:hAnsi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hint="eastAsia"/>
                <w:color w:val="000000"/>
                <w:sz w:val="24"/>
              </w:rPr>
              <w:t>指导教师</w:t>
            </w:r>
          </w:p>
        </w:tc>
      </w:tr>
      <w:tr w:rsidR="00A05642" w:rsidRPr="00E6004B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程君华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万州区外国语学校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李雪梅 王祯祯</w:t>
            </w:r>
          </w:p>
        </w:tc>
      </w:tr>
      <w:tr w:rsidR="00A05642" w:rsidRPr="00E6004B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刘雨薇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黔江中学校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周清霞 杨柳</w:t>
            </w:r>
          </w:p>
        </w:tc>
      </w:tr>
      <w:tr w:rsidR="00A05642" w:rsidRPr="00E6004B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胡晓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重庆市第37中学校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魏</w:t>
            </w:r>
            <w:proofErr w:type="gramStart"/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莹莹</w:t>
            </w:r>
            <w:proofErr w:type="gramEnd"/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 xml:space="preserve"> 周学梅</w:t>
            </w:r>
          </w:p>
        </w:tc>
      </w:tr>
      <w:tr w:rsidR="00A05642" w:rsidRPr="00E6004B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薛凡凡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重庆市凤鸣山中学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杨天明</w:t>
            </w:r>
          </w:p>
        </w:tc>
      </w:tr>
      <w:tr w:rsidR="00A05642" w:rsidRPr="00E6004B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熊磊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重庆市铁路中学校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 xml:space="preserve">唐智 </w:t>
            </w:r>
            <w:proofErr w:type="gramStart"/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周欢</w:t>
            </w:r>
            <w:proofErr w:type="gramEnd"/>
          </w:p>
        </w:tc>
      </w:tr>
      <w:tr w:rsidR="00A05642" w:rsidRPr="00E6004B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proofErr w:type="gramStart"/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丁琳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重庆市长生桥中学校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龚丽琳 郭小莉</w:t>
            </w:r>
          </w:p>
        </w:tc>
      </w:tr>
      <w:tr w:rsidR="00A05642" w:rsidRPr="00E6004B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陈蓉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重庆市聚</w:t>
            </w:r>
            <w:proofErr w:type="gramStart"/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奎</w:t>
            </w:r>
            <w:proofErr w:type="gramEnd"/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 xml:space="preserve">黄秋凤 </w:t>
            </w:r>
            <w:proofErr w:type="gramStart"/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傅静仪</w:t>
            </w:r>
            <w:proofErr w:type="gramEnd"/>
          </w:p>
        </w:tc>
      </w:tr>
      <w:tr w:rsidR="00A05642" w:rsidRPr="00E6004B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简小林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南川区水江中学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程在君 蒋颖</w:t>
            </w:r>
          </w:p>
        </w:tc>
      </w:tr>
      <w:tr w:rsidR="00A05642" w:rsidRPr="00E6004B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秦文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开</w:t>
            </w:r>
            <w:proofErr w:type="gramStart"/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州中学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proofErr w:type="gramStart"/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曾维蓉</w:t>
            </w:r>
            <w:proofErr w:type="gramEnd"/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 xml:space="preserve"> </w:t>
            </w:r>
            <w:proofErr w:type="gramStart"/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李琪月</w:t>
            </w:r>
            <w:proofErr w:type="gramEnd"/>
          </w:p>
        </w:tc>
      </w:tr>
      <w:tr w:rsidR="00A05642" w:rsidRPr="00E6004B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刘和</w:t>
            </w:r>
            <w:proofErr w:type="gramStart"/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柒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重庆市云阳双江中学校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 xml:space="preserve">王小刚 </w:t>
            </w:r>
            <w:proofErr w:type="gramStart"/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王雪雷</w:t>
            </w:r>
            <w:proofErr w:type="gramEnd"/>
          </w:p>
        </w:tc>
      </w:tr>
      <w:tr w:rsidR="00A05642" w:rsidRPr="00E6004B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张家佳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重庆市巫山第二中学校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杨开琼 王锦香</w:t>
            </w:r>
          </w:p>
        </w:tc>
      </w:tr>
      <w:tr w:rsidR="00A05642" w:rsidRPr="00E6004B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杨帆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重庆</w:t>
            </w:r>
            <w:proofErr w:type="gramStart"/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两江新区</w:t>
            </w:r>
            <w:proofErr w:type="gramEnd"/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西南大学附属中学校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 xml:space="preserve">马红磊 </w:t>
            </w:r>
            <w:proofErr w:type="gramStart"/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罗雅南</w:t>
            </w:r>
            <w:proofErr w:type="gramEnd"/>
          </w:p>
        </w:tc>
      </w:tr>
      <w:tr w:rsidR="00A05642" w:rsidRPr="00E6004B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proofErr w:type="gramStart"/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成储希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重庆巴蜀科学城中学校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程薇 刘银</w:t>
            </w:r>
          </w:p>
        </w:tc>
      </w:tr>
      <w:tr w:rsidR="00A05642" w:rsidRPr="00E6004B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杨缙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重庆一中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李珊 杨茂</w:t>
            </w:r>
          </w:p>
        </w:tc>
      </w:tr>
      <w:tr w:rsidR="00A05642" w:rsidRPr="00E6004B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邓君彦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重庆市第八中学校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 xml:space="preserve">周晗 </w:t>
            </w:r>
            <w:proofErr w:type="gramStart"/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曹科</w:t>
            </w:r>
            <w:proofErr w:type="gramEnd"/>
          </w:p>
        </w:tc>
      </w:tr>
      <w:tr w:rsidR="00A05642" w:rsidRPr="00E6004B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proofErr w:type="gramStart"/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谭</w:t>
            </w:r>
            <w:proofErr w:type="gramEnd"/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重庆市育才中学校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法普 庞逊</w:t>
            </w:r>
          </w:p>
        </w:tc>
      </w:tr>
      <w:tr w:rsidR="00A05642" w:rsidRPr="00E6004B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杜栩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重庆市两江育才中学校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马红磊 樊秋彤</w:t>
            </w:r>
          </w:p>
        </w:tc>
      </w:tr>
      <w:tr w:rsidR="00A05642" w:rsidRPr="00E6004B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lastRenderedPageBreak/>
              <w:t>颜琇杨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重庆外国语学校（川外附中）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A05642" w:rsidRPr="00E6004B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E6004B">
              <w:rPr>
                <w:rFonts w:ascii="方正仿宋_GBK" w:eastAsia="方正仿宋_GBK" w:hAnsi="方正仿宋_GBK" w:hint="eastAsia"/>
                <w:color w:val="000000"/>
                <w:sz w:val="22"/>
              </w:rPr>
              <w:t>唐智 陆晓琴</w:t>
            </w:r>
          </w:p>
        </w:tc>
      </w:tr>
      <w:tr w:rsidR="00A05642" w:rsidTr="00417A81">
        <w:trPr>
          <w:trHeight w:hRule="exact" w:val="556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5642" w:rsidRDefault="00A05642" w:rsidP="00417A81">
            <w:pPr>
              <w:jc w:val="center"/>
              <w:rPr>
                <w:rFonts w:ascii="方正仿宋_GBK" w:eastAsia="方正黑体_GBK" w:hAnsi="方正仿宋_GBK"/>
                <w:color w:val="000000"/>
                <w:sz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二等奖（</w:t>
            </w:r>
            <w:r>
              <w:rPr>
                <w:rFonts w:ascii="方正黑体_GBK" w:eastAsia="方正黑体_GBK" w:hAnsi="方正黑体_GBK" w:cs="方正黑体_GBK"/>
                <w:color w:val="000000"/>
                <w:sz w:val="24"/>
              </w:rPr>
              <w:t>27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名）</w:t>
            </w:r>
          </w:p>
        </w:tc>
      </w:tr>
      <w:tr w:rsidR="00A05642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5642" w:rsidRDefault="00A05642" w:rsidP="00417A81">
            <w:pPr>
              <w:jc w:val="center"/>
              <w:rPr>
                <w:rFonts w:ascii="方正黑体_GBK" w:eastAsia="方正黑体_GBK" w:hAnsi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hint="eastAsia"/>
                <w:color w:val="000000"/>
                <w:sz w:val="24"/>
              </w:rPr>
              <w:t>姓名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5642" w:rsidRDefault="00A05642" w:rsidP="00417A81">
            <w:pPr>
              <w:jc w:val="center"/>
              <w:rPr>
                <w:rFonts w:ascii="方正黑体_GBK" w:eastAsia="方正黑体_GBK" w:hAnsi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hint="eastAsia"/>
                <w:color w:val="000000"/>
                <w:sz w:val="24"/>
              </w:rPr>
              <w:t>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05642" w:rsidRDefault="00A05642" w:rsidP="00417A81">
            <w:pPr>
              <w:jc w:val="center"/>
              <w:rPr>
                <w:rFonts w:ascii="方正黑体_GBK" w:eastAsia="方正黑体_GBK" w:hAnsi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hint="eastAsia"/>
                <w:color w:val="000000"/>
                <w:sz w:val="24"/>
              </w:rPr>
              <w:t>指导教师</w:t>
            </w:r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刘彦余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重庆市涪陵实验中学校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 xml:space="preserve">陈家全 </w:t>
            </w: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李中萍</w:t>
            </w:r>
            <w:proofErr w:type="gramEnd"/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杨雪倩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重庆十八中两江实验中学校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申光健</w:t>
            </w:r>
            <w:proofErr w:type="gramEnd"/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王丹荧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重庆市朝阳中学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吴相兰</w:t>
            </w:r>
            <w:proofErr w:type="gramEnd"/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 xml:space="preserve">  张菡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重庆市实验中学校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 xml:space="preserve">周丽娟 </w:t>
            </w: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龚稞</w:t>
            </w:r>
            <w:proofErr w:type="gramEnd"/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王翎鹭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重庆市长寿中学校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程小亮 刘昕</w:t>
            </w:r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林谷源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重庆市永川北山中学校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左慧</w:t>
            </w:r>
            <w:proofErr w:type="gramEnd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 xml:space="preserve"> </w:t>
            </w: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郑英菊</w:t>
            </w:r>
            <w:proofErr w:type="gramEnd"/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翁光惠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綦江中学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蒲枭 冯仁文</w:t>
            </w:r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郑巧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重庆市大足中学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周冠雄</w:t>
            </w:r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马青如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重庆市璧山中学校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李静 陈旭东</w:t>
            </w:r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黄普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重庆市巴川中学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张兵 孙彬彬</w:t>
            </w:r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刁雨薇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重庆市潼南第一中学校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 xml:space="preserve">王兵 </w:t>
            </w: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石敏</w:t>
            </w:r>
            <w:proofErr w:type="gramEnd"/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邹煜欣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重庆市荣昌中学校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赖文</w:t>
            </w: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菠</w:t>
            </w:r>
            <w:proofErr w:type="gramEnd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 xml:space="preserve"> </w:t>
            </w: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李欣遥</w:t>
            </w:r>
            <w:proofErr w:type="gramEnd"/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李灵佼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重庆市梁平红旗中学校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阎乔</w:t>
            </w:r>
            <w:proofErr w:type="gramEnd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 xml:space="preserve"> 冯迪轩</w:t>
            </w:r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代</w:t>
            </w: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沂鑫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重庆市武隆区平桥中学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陈刚 夏晓霞</w:t>
            </w:r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张健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城口县中学校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邓发琼 张惠</w:t>
            </w:r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 xml:space="preserve"> 郑亚萱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重庆市垫江第一中学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李克仁 何光辉</w:t>
            </w:r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李春花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重庆市忠县中学校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张音</w:t>
            </w: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娜</w:t>
            </w:r>
            <w:proofErr w:type="gramEnd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 xml:space="preserve"> </w:t>
            </w: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杜静</w:t>
            </w:r>
            <w:proofErr w:type="gramEnd"/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黄燕秋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永安中学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王佳 邹小丽</w:t>
            </w:r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谭雪姣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巫溪县白马中学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 xml:space="preserve">冯琼 </w:t>
            </w: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何花</w:t>
            </w:r>
            <w:proofErr w:type="gramEnd"/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李郡瑶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重庆市石柱民族中学校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谭旭霞</w:t>
            </w:r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陈洁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重庆市秀山高级中学校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吴凤英 张雷</w:t>
            </w:r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刘倩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重庆市酉阳第二中学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 xml:space="preserve">李国 </w:t>
            </w: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鲁波</w:t>
            </w:r>
            <w:proofErr w:type="gramEnd"/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文雅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彭水县民族中学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方力 吕春萌</w:t>
            </w:r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颜菲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重庆市第四十九中学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李财军</w:t>
            </w:r>
            <w:proofErr w:type="gramEnd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 xml:space="preserve"> 胡燕</w:t>
            </w:r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杜钰晗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重庆南开中学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 xml:space="preserve">杨天明 </w:t>
            </w: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钱静</w:t>
            </w:r>
            <w:proofErr w:type="gramEnd"/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陈奕杰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巴蜀中学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 xml:space="preserve"> 高倩 </w:t>
            </w: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曾樱</w:t>
            </w:r>
            <w:proofErr w:type="gramEnd"/>
          </w:p>
        </w:tc>
      </w:tr>
      <w:tr w:rsidR="00A05642" w:rsidRPr="0042335C" w:rsidTr="00417A81">
        <w:trPr>
          <w:trHeight w:hRule="exact" w:val="55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王亦凡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西南大学附属中学校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A05642" w:rsidRPr="0042335C" w:rsidRDefault="00A05642" w:rsidP="00417A81">
            <w:pPr>
              <w:jc w:val="center"/>
              <w:rPr>
                <w:rFonts w:ascii="方正仿宋_GBK" w:eastAsia="方正仿宋_GBK" w:hAnsi="方正仿宋_GBK"/>
                <w:color w:val="000000"/>
                <w:sz w:val="22"/>
              </w:rPr>
            </w:pPr>
            <w:proofErr w:type="gramStart"/>
            <w:r w:rsidRPr="0042335C">
              <w:rPr>
                <w:rFonts w:ascii="方正仿宋_GBK" w:eastAsia="方正仿宋_GBK" w:hAnsi="方正仿宋_GBK"/>
                <w:color w:val="000000"/>
                <w:sz w:val="22"/>
              </w:rPr>
              <w:t>罗雅南</w:t>
            </w:r>
            <w:proofErr w:type="gramEnd"/>
          </w:p>
        </w:tc>
      </w:tr>
    </w:tbl>
    <w:p w:rsidR="00A05642" w:rsidRDefault="00A05642" w:rsidP="00A05642">
      <w:pPr>
        <w:rPr>
          <w:rFonts w:ascii="宋体" w:eastAsia="宋体" w:hAnsi="宋体" w:cs="宋体"/>
          <w:sz w:val="28"/>
          <w:szCs w:val="36"/>
        </w:rPr>
      </w:pPr>
    </w:p>
    <w:p w:rsidR="008801DE" w:rsidRDefault="008801DE">
      <w:bookmarkStart w:id="0" w:name="_GoBack"/>
      <w:bookmarkEnd w:id="0"/>
    </w:p>
    <w:sectPr w:rsidR="00880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42"/>
    <w:rsid w:val="008801DE"/>
    <w:rsid w:val="00A0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4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4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</Words>
  <Characters>873</Characters>
  <Application>Microsoft Office Word</Application>
  <DocSecurity>0</DocSecurity>
  <Lines>7</Lines>
  <Paragraphs>2</Paragraphs>
  <ScaleCrop>false</ScaleCrop>
  <Company>Sky123.Org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2023-03-13T03:39:00Z</dcterms:created>
  <dcterms:modified xsi:type="dcterms:W3CDTF">2023-03-13T03:39:00Z</dcterms:modified>
</cp:coreProperties>
</file>