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1E" w:rsidRPr="005F652D" w:rsidRDefault="0083301E" w:rsidP="0083301E">
      <w:pPr>
        <w:ind w:firstLineChars="0" w:firstLine="0"/>
        <w:rPr>
          <w:rFonts w:ascii="方正黑体_GBK" w:eastAsia="方正黑体_GBK" w:hAnsi="黑体"/>
          <w:sz w:val="32"/>
          <w:szCs w:val="32"/>
        </w:rPr>
      </w:pPr>
      <w:r w:rsidRPr="005F652D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83301E" w:rsidRDefault="0083301E" w:rsidP="0083301E">
      <w:pPr>
        <w:tabs>
          <w:tab w:val="left" w:pos="2445"/>
        </w:tabs>
        <w:ind w:firstLineChars="66" w:firstLine="198"/>
        <w:jc w:val="center"/>
        <w:rPr>
          <w:rFonts w:ascii="微软雅黑" w:eastAsia="微软雅黑" w:hAnsi="微软雅黑" w:cs="宋体" w:hint="eastAsia"/>
          <w:kern w:val="0"/>
          <w:sz w:val="30"/>
          <w:szCs w:val="30"/>
        </w:rPr>
      </w:pPr>
    </w:p>
    <w:p w:rsidR="0083301E" w:rsidRPr="00A83A48" w:rsidRDefault="0083301E" w:rsidP="0083301E">
      <w:pPr>
        <w:tabs>
          <w:tab w:val="left" w:pos="2445"/>
        </w:tabs>
        <w:ind w:firstLineChars="66" w:firstLine="238"/>
        <w:jc w:val="center"/>
        <w:rPr>
          <w:rFonts w:ascii="方正小标宋_GBK" w:eastAsia="方正小标宋_GBK" w:hAnsi="微软雅黑" w:cs="宋体" w:hint="eastAsia"/>
          <w:kern w:val="0"/>
          <w:sz w:val="36"/>
          <w:szCs w:val="36"/>
        </w:rPr>
      </w:pPr>
      <w:r w:rsidRPr="00A83A48">
        <w:rPr>
          <w:rFonts w:ascii="方正小标宋_GBK" w:eastAsia="方正小标宋_GBK" w:hAnsi="微软雅黑" w:cs="宋体" w:hint="eastAsia"/>
          <w:kern w:val="0"/>
          <w:sz w:val="36"/>
          <w:szCs w:val="36"/>
        </w:rPr>
        <w:t>重庆市第八届初中数学青年教师优质课评比获奖名单</w:t>
      </w:r>
    </w:p>
    <w:p w:rsidR="0083301E" w:rsidRDefault="0083301E" w:rsidP="0083301E">
      <w:pPr>
        <w:tabs>
          <w:tab w:val="left" w:pos="2445"/>
        </w:tabs>
        <w:ind w:firstLineChars="66" w:firstLine="211"/>
        <w:jc w:val="center"/>
        <w:rPr>
          <w:rFonts w:ascii="方正小标宋_GBK" w:eastAsia="方正小标宋_GBK" w:hAnsi="黑体"/>
          <w:sz w:val="36"/>
          <w:szCs w:val="36"/>
        </w:rPr>
      </w:pPr>
      <w:r w:rsidRPr="00D63DDD">
        <w:rPr>
          <w:rFonts w:ascii="方正黑体_GBK" w:eastAsia="方正黑体_GBK" w:hAnsi="黑体" w:hint="eastAsia"/>
          <w:sz w:val="32"/>
          <w:szCs w:val="32"/>
        </w:rPr>
        <w:t>（各奖级排名不分先后）</w:t>
      </w:r>
    </w:p>
    <w:tbl>
      <w:tblPr>
        <w:tblW w:w="90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200"/>
        <w:gridCol w:w="5148"/>
        <w:gridCol w:w="1500"/>
      </w:tblGrid>
      <w:tr w:rsidR="0083301E" w:rsidRPr="00A83A48" w:rsidTr="00AB7103">
        <w:trPr>
          <w:trHeight w:val="28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区</w:t>
            </w: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姓</w:t>
            </w: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选手单位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奖次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重庆一中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沈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琼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重庆市第一中学校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璧山区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何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楠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重庆市璧山中学校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巴蜀中学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李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彦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重庆市巴蜀中学校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万州区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谭忠合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重庆市万州第二高级中学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长寿区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熊广军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重庆市长寿中学校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外语校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王素景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重庆外国语学校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南岸区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刘绍红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四川外语学院重庆第二外国语学校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綦江区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肖羡波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重庆市綦江实验中学校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荣昌区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朱冬梅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重庆市西南大学附属中学荣昌实验学校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九龙坡区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周国蓉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重庆育才实验学校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大渡口区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夏晏秋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重庆市第九十五初级中学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两江新区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王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丹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重庆两江新区西南大学附属中学校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九龙坡区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蒲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重庆市人和中学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重庆八中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祝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炯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重庆市第八中学校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育才中学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邱大为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重庆市育才中学校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巴南区区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敖子婷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重庆市实验中学校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lastRenderedPageBreak/>
              <w:t>西大附中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王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格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重庆市西南大学附属中学校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沙坪坝区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陈传东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重庆市第七中学校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九龙坡区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王晓娟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重庆市杨家坪中学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合川区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许富娆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重庆市合川区合阳中学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壹等奖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垫江区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熊巧玲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重庆市垫江第十中学校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涪陵区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邓遥佳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重庆市涪陵外国语学校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黔江区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邹春艳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重庆市黔江区黔江初级中学校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武隆区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秦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练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重庆市武隆区火炉中学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钢梁区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周明星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重庆市巴川中学校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南川区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杨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迎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北京师范大学南川附属学校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南开中学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周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华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重庆市南开中学校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潼南区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罗正彬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重庆市潼南区大佛初级中学校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石柱县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冉凤先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重庆市石柱土家族自治县南宾中学校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北碚区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何泥黎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重庆市朝阳中学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江北区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周园园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重庆市鲁能巴蜀中学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瀹北区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罗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钦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重庆市第八中学渝北校区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云阳县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修访尧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重庆市云阳县第二初级中学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忠县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江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涛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重庆市忠县民族中学校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大足区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曾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娟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重庆市大足城南东序学校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万盛经开区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蒋红梅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重庆市万盛经开区溱州中学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渝中区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全娇娇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重庆市大坪中学校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丰都县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杨晓莉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重庆市丰都县平都中学校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巫溪县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韩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旭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重庆市巫溪县思源实验学校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江津区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王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玥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重庆市江津区第二中学校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开州区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阳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杨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重庆市开州区德阳初级中学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高新区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胡明静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重庆市大学城第一中学校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酉阳县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许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莲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重庆市酉阳县酉州中学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梁平区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刘希希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重庆市梁平区南华初级中学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彭水县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赵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  </w:t>
            </w: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耀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重庆市彭水县民族中学校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城口县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喻继书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重庆师范大学附属城口实验中学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巫山县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宋正红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重庆市巫山第二中学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秀山县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彭义娜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重庆市秀山县凤凰中学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奉节县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邬小玲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重庆市奉节永安中学校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  <w:tr w:rsidR="0083301E" w:rsidRPr="00A83A48" w:rsidTr="00AB7103">
        <w:trPr>
          <w:trHeight w:val="315"/>
        </w:trPr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永川区</w:t>
            </w:r>
          </w:p>
        </w:tc>
        <w:tc>
          <w:tcPr>
            <w:tcW w:w="12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韩红梅</w:t>
            </w:r>
          </w:p>
        </w:tc>
        <w:tc>
          <w:tcPr>
            <w:tcW w:w="5148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重庆市永川萱花中学</w:t>
            </w:r>
          </w:p>
        </w:tc>
        <w:tc>
          <w:tcPr>
            <w:tcW w:w="1500" w:type="dxa"/>
            <w:vAlign w:val="center"/>
          </w:tcPr>
          <w:p w:rsidR="0083301E" w:rsidRPr="00A83A48" w:rsidRDefault="0083301E" w:rsidP="00AB7103">
            <w:pPr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A83A48">
              <w:rPr>
                <w:rFonts w:ascii="Times New Roman" w:eastAsia="方正仿宋_GBK" w:hAnsi="Times New Roman" w:cs="Times New Roman"/>
                <w:kern w:val="0"/>
                <w:sz w:val="22"/>
              </w:rPr>
              <w:t>贰等奖</w:t>
            </w:r>
          </w:p>
        </w:tc>
      </w:tr>
    </w:tbl>
    <w:p w:rsidR="0083301E" w:rsidRPr="000C5F1C" w:rsidRDefault="0083301E" w:rsidP="0083301E">
      <w:pPr>
        <w:widowControl/>
        <w:ind w:firstLineChars="0" w:firstLine="0"/>
        <w:jc w:val="center"/>
        <w:rPr>
          <w:rFonts w:ascii="Times New Roman" w:eastAsia="方正仿宋_GBK" w:hAnsi="Times New Roman" w:cs="Times New Roman"/>
          <w:kern w:val="0"/>
          <w:sz w:val="22"/>
        </w:rPr>
      </w:pPr>
    </w:p>
    <w:p w:rsidR="00FF215C" w:rsidRDefault="00FF215C" w:rsidP="0083301E">
      <w:pPr>
        <w:ind w:firstLine="420"/>
      </w:pPr>
      <w:bookmarkStart w:id="0" w:name="_GoBack"/>
      <w:bookmarkEnd w:id="0"/>
    </w:p>
    <w:sectPr w:rsidR="00FF215C" w:rsidSect="00A83A4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1144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83A48" w:rsidRPr="00A83A48" w:rsidRDefault="0083301E" w:rsidP="00A83A48">
        <w:pPr>
          <w:pStyle w:val="a4"/>
          <w:ind w:firstLine="360"/>
          <w:rPr>
            <w:rFonts w:asciiTheme="majorEastAsia" w:eastAsiaTheme="majorEastAsia" w:hAnsiTheme="majorEastAsia"/>
            <w:sz w:val="28"/>
            <w:szCs w:val="28"/>
          </w:rPr>
        </w:pP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70C1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01994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83A48" w:rsidRPr="00A83A48" w:rsidRDefault="0083301E" w:rsidP="00A83A48">
        <w:pPr>
          <w:pStyle w:val="a4"/>
          <w:ind w:firstLine="36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3301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A83A4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6F" w:rsidRDefault="0083301E" w:rsidP="00AF386F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6F" w:rsidRPr="00A83A48" w:rsidRDefault="0083301E" w:rsidP="00A83A4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6F" w:rsidRPr="00A83A48" w:rsidRDefault="0083301E" w:rsidP="00A83A48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6F" w:rsidRDefault="0083301E" w:rsidP="00AF386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1E"/>
    <w:rsid w:val="0083301E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1E"/>
    <w:pPr>
      <w:widowControl w:val="0"/>
      <w:spacing w:line="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1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1E"/>
    <w:pPr>
      <w:widowControl w:val="0"/>
      <w:spacing w:line="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1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1114</Characters>
  <Application>Microsoft Office Word</Application>
  <DocSecurity>0</DocSecurity>
  <Lines>9</Lines>
  <Paragraphs>2</Paragraphs>
  <ScaleCrop>false</ScaleCrop>
  <Company>Sky123.Org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2023-03-02T01:36:00Z</dcterms:created>
  <dcterms:modified xsi:type="dcterms:W3CDTF">2023-03-02T01:36:00Z</dcterms:modified>
</cp:coreProperties>
</file>