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B7" w:rsidRPr="00841300" w:rsidRDefault="003110B7" w:rsidP="003110B7">
      <w:pPr>
        <w:rPr>
          <w:rFonts w:ascii="方正黑体_GBK" w:eastAsia="方正黑体_GBK"/>
          <w:color w:val="000000" w:themeColor="text1"/>
          <w:sz w:val="32"/>
          <w:szCs w:val="32"/>
        </w:rPr>
      </w:pPr>
      <w:r w:rsidRPr="00841300">
        <w:rPr>
          <w:rFonts w:ascii="方正黑体_GBK" w:eastAsia="方正黑体_GBK" w:hint="eastAsia"/>
          <w:color w:val="000000" w:themeColor="text1"/>
          <w:sz w:val="32"/>
          <w:szCs w:val="32"/>
        </w:rPr>
        <w:t>附件2</w:t>
      </w:r>
    </w:p>
    <w:p w:rsidR="003110B7" w:rsidRDefault="003110B7" w:rsidP="003110B7">
      <w:pPr>
        <w:spacing w:line="600" w:lineRule="exact"/>
        <w:jc w:val="center"/>
        <w:rPr>
          <w:rFonts w:eastAsia="方正仿宋_GBK"/>
          <w:color w:val="000000" w:themeColor="text1"/>
          <w:sz w:val="44"/>
          <w:szCs w:val="44"/>
        </w:rPr>
      </w:pPr>
    </w:p>
    <w:p w:rsidR="003110B7" w:rsidRPr="00841300" w:rsidRDefault="003110B7" w:rsidP="003110B7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841300">
        <w:rPr>
          <w:rFonts w:ascii="方正小标宋_GBK" w:eastAsia="方正小标宋_GBK" w:hint="eastAsia"/>
          <w:color w:val="000000" w:themeColor="text1"/>
          <w:sz w:val="44"/>
          <w:szCs w:val="44"/>
        </w:rPr>
        <w:t>研发学校汇报及一对一交流顺序</w:t>
      </w:r>
    </w:p>
    <w:p w:rsidR="003110B7" w:rsidRPr="00841300" w:rsidRDefault="003110B7" w:rsidP="003110B7">
      <w:pPr>
        <w:rPr>
          <w:rFonts w:eastAsia="方正仿宋_GBK"/>
          <w:color w:val="000000" w:themeColor="text1"/>
          <w:sz w:val="32"/>
          <w:szCs w:val="32"/>
        </w:rPr>
      </w:pPr>
    </w:p>
    <w:tbl>
      <w:tblPr>
        <w:tblStyle w:val="a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552"/>
        <w:gridCol w:w="4110"/>
      </w:tblGrid>
      <w:tr w:rsidR="003110B7" w:rsidRPr="00841300" w:rsidTr="00A279D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区县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研发单位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红色资源基地</w:t>
            </w:r>
          </w:p>
        </w:tc>
      </w:tr>
      <w:tr w:rsidR="003110B7" w:rsidRPr="00841300" w:rsidTr="00A279DC">
        <w:trPr>
          <w:trHeight w:val="105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黔江区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黔江新华中学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万涛故居</w:t>
            </w:r>
          </w:p>
        </w:tc>
      </w:tr>
      <w:tr w:rsidR="003110B7" w:rsidRPr="00841300" w:rsidTr="00A279DC">
        <w:trPr>
          <w:trHeight w:val="11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武隆区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武隆县实验小学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后坪坝苏维埃政府遗址</w:t>
            </w:r>
          </w:p>
        </w:tc>
      </w:tr>
      <w:tr w:rsidR="003110B7" w:rsidRPr="00841300" w:rsidTr="00A279DC">
        <w:trPr>
          <w:trHeight w:val="10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石柱县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石柱中学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三根树党支部遗址</w:t>
            </w:r>
          </w:p>
        </w:tc>
      </w:tr>
      <w:tr w:rsidR="003110B7" w:rsidRPr="00841300" w:rsidTr="00A279DC">
        <w:trPr>
          <w:trHeight w:val="113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秀山县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秀山学林幼儿园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刘邓大军进军大西南纪念碑</w:t>
            </w:r>
          </w:p>
        </w:tc>
      </w:tr>
      <w:tr w:rsidR="003110B7" w:rsidRPr="00841300" w:rsidTr="00A279DC">
        <w:trPr>
          <w:trHeight w:val="11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彭水县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彭水三中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南渡沱红军渡口遗址</w:t>
            </w:r>
          </w:p>
        </w:tc>
      </w:tr>
      <w:tr w:rsidR="003110B7" w:rsidRPr="00841300" w:rsidTr="00A279DC">
        <w:trPr>
          <w:trHeight w:val="9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酉阳县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酉阳民族小学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0B7" w:rsidRPr="00841300" w:rsidRDefault="003110B7" w:rsidP="00A279DC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 w:rsidRPr="00841300">
              <w:rPr>
                <w:rFonts w:eastAsia="方正仿宋_GBK"/>
                <w:color w:val="000000" w:themeColor="text1"/>
                <w:sz w:val="32"/>
                <w:szCs w:val="32"/>
              </w:rPr>
              <w:t>南腰界红三军司令部旧址</w:t>
            </w:r>
          </w:p>
        </w:tc>
      </w:tr>
    </w:tbl>
    <w:p w:rsidR="003110B7" w:rsidRPr="00841300" w:rsidRDefault="003110B7" w:rsidP="003110B7">
      <w:pPr>
        <w:jc w:val="center"/>
        <w:rPr>
          <w:rFonts w:eastAsia="方正仿宋_GBK"/>
          <w:color w:val="000000" w:themeColor="text1"/>
          <w:sz w:val="28"/>
          <w:szCs w:val="28"/>
        </w:rPr>
      </w:pPr>
    </w:p>
    <w:p w:rsidR="00255F9B" w:rsidRPr="003110B7" w:rsidRDefault="00255F9B">
      <w:bookmarkStart w:id="0" w:name="_GoBack"/>
      <w:bookmarkEnd w:id="0"/>
    </w:p>
    <w:sectPr w:rsidR="00255F9B" w:rsidRPr="003110B7" w:rsidSect="00841300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485105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C2E42" w:rsidRDefault="003110B7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A35C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66149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C2E42" w:rsidRDefault="003110B7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110B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B7"/>
    <w:rsid w:val="00255F9B"/>
    <w:rsid w:val="0031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B7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10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10B7"/>
    <w:rPr>
      <w:rFonts w:ascii="Times New Roman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rsid w:val="003110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B7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10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10B7"/>
    <w:rPr>
      <w:rFonts w:ascii="Times New Roman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rsid w:val="003110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2023-02-22T06:16:00Z</dcterms:created>
  <dcterms:modified xsi:type="dcterms:W3CDTF">2023-02-22T06:16:00Z</dcterms:modified>
</cp:coreProperties>
</file>