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CC38D" w14:textId="4F4FD190" w:rsidR="0055429D" w:rsidRPr="0055429D" w:rsidRDefault="0055429D" w:rsidP="0055429D">
      <w:pPr>
        <w:rPr>
          <w:rFonts w:ascii="方正黑体_GBK" w:eastAsia="方正黑体_GBK" w:hAnsi="黑体" w:cs="宋体" w:hint="eastAsia"/>
          <w:bCs/>
          <w:color w:val="000000" w:themeColor="text1"/>
          <w:kern w:val="0"/>
          <w:sz w:val="32"/>
          <w:szCs w:val="32"/>
        </w:rPr>
      </w:pPr>
      <w:r w:rsidRPr="0055429D">
        <w:rPr>
          <w:rFonts w:ascii="方正黑体_GBK" w:eastAsia="方正黑体_GBK" w:hAnsi="黑体" w:cs="宋体" w:hint="eastAsia"/>
          <w:bCs/>
          <w:color w:val="000000" w:themeColor="text1"/>
          <w:kern w:val="0"/>
          <w:sz w:val="32"/>
          <w:szCs w:val="32"/>
        </w:rPr>
        <w:t>附件1</w:t>
      </w:r>
    </w:p>
    <w:p w14:paraId="4427529C" w14:textId="77777777" w:rsidR="0055429D" w:rsidRPr="0055429D" w:rsidRDefault="0055429D">
      <w:pPr>
        <w:jc w:val="center"/>
        <w:rPr>
          <w:rFonts w:ascii="方正仿宋_GBK" w:eastAsia="方正仿宋_GBK" w:hAnsi="黑体" w:cs="宋体" w:hint="eastAsia"/>
          <w:b/>
          <w:bCs/>
          <w:color w:val="000000" w:themeColor="text1"/>
          <w:kern w:val="0"/>
          <w:sz w:val="32"/>
          <w:szCs w:val="32"/>
        </w:rPr>
      </w:pPr>
    </w:p>
    <w:p w14:paraId="35513ABE" w14:textId="38F1232F" w:rsidR="004F0A5D" w:rsidRPr="0055429D" w:rsidRDefault="0000712C">
      <w:pPr>
        <w:jc w:val="center"/>
        <w:rPr>
          <w:rFonts w:ascii="方正小标宋_GBK" w:eastAsia="方正小标宋_GBK" w:hAnsi="黑体" w:hint="eastAsia"/>
          <w:bCs/>
          <w:color w:val="000000" w:themeColor="text1"/>
          <w:sz w:val="32"/>
          <w:szCs w:val="32"/>
        </w:rPr>
      </w:pPr>
      <w:r w:rsidRPr="0055429D">
        <w:rPr>
          <w:rFonts w:ascii="方正小标宋_GBK" w:eastAsia="方正小标宋_GBK" w:hAnsi="黑体" w:cs="宋体" w:hint="eastAsia"/>
          <w:bCs/>
          <w:color w:val="000000" w:themeColor="text1"/>
          <w:kern w:val="0"/>
          <w:sz w:val="32"/>
          <w:szCs w:val="32"/>
        </w:rPr>
        <w:t>2023</w:t>
      </w:r>
      <w:r w:rsidRPr="0055429D">
        <w:rPr>
          <w:rFonts w:ascii="方正小标宋_GBK" w:eastAsia="方正小标宋_GBK" w:hAnsi="黑体" w:cs="宋体" w:hint="eastAsia"/>
          <w:bCs/>
          <w:color w:val="000000" w:themeColor="text1"/>
          <w:kern w:val="0"/>
          <w:sz w:val="32"/>
          <w:szCs w:val="32"/>
        </w:rPr>
        <w:t>年度</w:t>
      </w:r>
      <w:r w:rsidR="00F70DB3" w:rsidRPr="0055429D">
        <w:rPr>
          <w:rFonts w:ascii="方正小标宋_GBK" w:eastAsia="方正小标宋_GBK" w:hAnsi="黑体" w:cs="宋体" w:hint="eastAsia"/>
          <w:bCs/>
          <w:color w:val="000000" w:themeColor="text1"/>
          <w:kern w:val="0"/>
          <w:sz w:val="32"/>
          <w:szCs w:val="32"/>
        </w:rPr>
        <w:t>重庆市教育科学规划</w:t>
      </w:r>
      <w:r w:rsidRPr="0055429D">
        <w:rPr>
          <w:rFonts w:ascii="方正小标宋_GBK" w:eastAsia="方正小标宋_GBK" w:hAnsi="黑体" w:cs="宋体" w:hint="eastAsia"/>
          <w:bCs/>
          <w:color w:val="000000" w:themeColor="text1"/>
          <w:kern w:val="0"/>
          <w:sz w:val="32"/>
          <w:szCs w:val="32"/>
        </w:rPr>
        <w:t>重大重点课题选题表</w:t>
      </w:r>
    </w:p>
    <w:tbl>
      <w:tblPr>
        <w:tblStyle w:val="a5"/>
        <w:tblpPr w:leftFromText="180" w:rightFromText="180" w:vertAnchor="text" w:horzAnchor="margin" w:tblpY="164"/>
        <w:tblW w:w="8522" w:type="dxa"/>
        <w:tblLook w:val="04A0" w:firstRow="1" w:lastRow="0" w:firstColumn="1" w:lastColumn="0" w:noHBand="0" w:noVBand="1"/>
      </w:tblPr>
      <w:tblGrid>
        <w:gridCol w:w="1980"/>
        <w:gridCol w:w="6542"/>
      </w:tblGrid>
      <w:tr w:rsidR="0055429D" w:rsidRPr="0055429D" w14:paraId="5C0B3B25" w14:textId="77777777" w:rsidTr="00D95709">
        <w:trPr>
          <w:trHeight w:val="843"/>
        </w:trPr>
        <w:tc>
          <w:tcPr>
            <w:tcW w:w="1980" w:type="dxa"/>
            <w:vAlign w:val="center"/>
          </w:tcPr>
          <w:p w14:paraId="08476D42" w14:textId="77777777" w:rsidR="004F0A5D" w:rsidRPr="0055429D" w:rsidRDefault="0000712C" w:rsidP="00623F44">
            <w:pPr>
              <w:jc w:val="center"/>
              <w:rPr>
                <w:rFonts w:ascii="方正仿宋_GBK" w:eastAsia="方正仿宋_GBK" w:hint="eastAsia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55429D">
              <w:rPr>
                <w:rFonts w:ascii="方正仿宋_GBK" w:eastAsia="方正仿宋_GBK" w:hint="eastAsia"/>
                <w:b/>
                <w:bCs/>
                <w:color w:val="000000" w:themeColor="text1"/>
                <w:sz w:val="24"/>
                <w:szCs w:val="24"/>
              </w:rPr>
              <w:t>选题名称</w:t>
            </w:r>
          </w:p>
        </w:tc>
        <w:tc>
          <w:tcPr>
            <w:tcW w:w="6542" w:type="dxa"/>
            <w:vAlign w:val="center"/>
          </w:tcPr>
          <w:p w14:paraId="37373579" w14:textId="69F5A277" w:rsidR="004F0A5D" w:rsidRPr="0055429D" w:rsidRDefault="004F0A5D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4D79E720" w14:textId="77777777" w:rsidTr="00D95709">
        <w:trPr>
          <w:trHeight w:val="562"/>
        </w:trPr>
        <w:tc>
          <w:tcPr>
            <w:tcW w:w="1980" w:type="dxa"/>
            <w:vAlign w:val="center"/>
          </w:tcPr>
          <w:p w14:paraId="35E8F2A1" w14:textId="636DD3DC" w:rsidR="004F0A5D" w:rsidRPr="0055429D" w:rsidRDefault="00961653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涉及</w:t>
            </w:r>
            <w:r w:rsidR="00F70DB3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课题类型</w:t>
            </w:r>
          </w:p>
        </w:tc>
        <w:tc>
          <w:tcPr>
            <w:tcW w:w="6542" w:type="dxa"/>
          </w:tcPr>
          <w:p w14:paraId="44B0CB73" w14:textId="46CBBD8F" w:rsidR="004F0A5D" w:rsidRPr="0055429D" w:rsidRDefault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□</w:t>
            </w:r>
            <w:r w:rsidR="00623F44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年度</w:t>
            </w:r>
            <w:r w:rsidR="00F70DB3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重大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□</w:t>
            </w:r>
            <w:r w:rsidR="00623F44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年度</w:t>
            </w:r>
            <w:r w:rsidR="00F70DB3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重点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□</w:t>
            </w:r>
            <w:r w:rsidR="00623F44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教学研究</w:t>
            </w:r>
            <w:r w:rsidR="00F70DB3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专项重点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5429D" w:rsidRPr="0055429D" w14:paraId="3E59735F" w14:textId="77777777" w:rsidTr="00D95709">
        <w:trPr>
          <w:trHeight w:val="542"/>
        </w:trPr>
        <w:tc>
          <w:tcPr>
            <w:tcW w:w="1980" w:type="dxa"/>
            <w:vAlign w:val="center"/>
          </w:tcPr>
          <w:p w14:paraId="3F255BD8" w14:textId="12BB27D6" w:rsidR="00F70DB3" w:rsidRPr="0055429D" w:rsidRDefault="00F70DB3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涉及教育类型</w:t>
            </w:r>
          </w:p>
        </w:tc>
        <w:tc>
          <w:tcPr>
            <w:tcW w:w="6542" w:type="dxa"/>
          </w:tcPr>
          <w:p w14:paraId="17414750" w14:textId="4DE7CE79" w:rsidR="00F70DB3" w:rsidRPr="0055429D" w:rsidRDefault="00F70DB3" w:rsidP="00F70DB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□基础教育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□职业教育□高等教育</w:t>
            </w: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5429D" w:rsidRPr="0055429D" w14:paraId="23FD4C66" w14:textId="77777777" w:rsidTr="00D95709">
        <w:trPr>
          <w:trHeight w:val="699"/>
        </w:trPr>
        <w:tc>
          <w:tcPr>
            <w:tcW w:w="1980" w:type="dxa"/>
            <w:vAlign w:val="center"/>
          </w:tcPr>
          <w:p w14:paraId="31438F03" w14:textId="33B59EDF" w:rsidR="00961653" w:rsidRPr="0055429D" w:rsidRDefault="00961653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推荐单位</w:t>
            </w:r>
          </w:p>
        </w:tc>
        <w:tc>
          <w:tcPr>
            <w:tcW w:w="6542" w:type="dxa"/>
            <w:vAlign w:val="center"/>
          </w:tcPr>
          <w:p w14:paraId="07D225B5" w14:textId="77777777" w:rsidR="00961653" w:rsidRPr="0055429D" w:rsidRDefault="00961653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5C8534C5" w14:textId="77777777" w:rsidTr="00D95709">
        <w:trPr>
          <w:trHeight w:val="697"/>
        </w:trPr>
        <w:tc>
          <w:tcPr>
            <w:tcW w:w="1980" w:type="dxa"/>
            <w:vAlign w:val="center"/>
          </w:tcPr>
          <w:p w14:paraId="58A48320" w14:textId="77777777" w:rsidR="004F0A5D" w:rsidRPr="0055429D" w:rsidRDefault="0000712C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推荐人姓名</w:t>
            </w:r>
          </w:p>
        </w:tc>
        <w:tc>
          <w:tcPr>
            <w:tcW w:w="6542" w:type="dxa"/>
            <w:vAlign w:val="center"/>
          </w:tcPr>
          <w:p w14:paraId="3A474DEC" w14:textId="7A354854" w:rsidR="004F0A5D" w:rsidRPr="0055429D" w:rsidRDefault="004F0A5D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063D3CD4" w14:textId="77777777" w:rsidTr="00D95709">
        <w:trPr>
          <w:trHeight w:val="697"/>
        </w:trPr>
        <w:tc>
          <w:tcPr>
            <w:tcW w:w="1980" w:type="dxa"/>
            <w:vAlign w:val="center"/>
          </w:tcPr>
          <w:p w14:paraId="20F9BBC5" w14:textId="5872D350" w:rsidR="00961653" w:rsidRPr="0055429D" w:rsidRDefault="00961653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推荐人手机</w:t>
            </w:r>
            <w:r w:rsidR="006A7248"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号码</w:t>
            </w:r>
          </w:p>
        </w:tc>
        <w:tc>
          <w:tcPr>
            <w:tcW w:w="6542" w:type="dxa"/>
            <w:vAlign w:val="center"/>
          </w:tcPr>
          <w:p w14:paraId="27A529B1" w14:textId="77777777" w:rsidR="00961653" w:rsidRPr="0055429D" w:rsidRDefault="00961653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589491E6" w14:textId="77777777" w:rsidTr="00D95709">
        <w:trPr>
          <w:trHeight w:val="550"/>
        </w:trPr>
        <w:tc>
          <w:tcPr>
            <w:tcW w:w="1980" w:type="dxa"/>
            <w:vAlign w:val="center"/>
          </w:tcPr>
          <w:p w14:paraId="7D4641D4" w14:textId="77777777" w:rsidR="004F0A5D" w:rsidRPr="0055429D" w:rsidRDefault="0000712C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推荐人职务</w:t>
            </w:r>
          </w:p>
        </w:tc>
        <w:tc>
          <w:tcPr>
            <w:tcW w:w="6542" w:type="dxa"/>
            <w:vAlign w:val="center"/>
          </w:tcPr>
          <w:p w14:paraId="0B58612C" w14:textId="7DDD41DC" w:rsidR="004F0A5D" w:rsidRPr="0055429D" w:rsidRDefault="004F0A5D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3C818F74" w14:textId="77777777" w:rsidTr="00D95709">
        <w:trPr>
          <w:trHeight w:val="544"/>
        </w:trPr>
        <w:tc>
          <w:tcPr>
            <w:tcW w:w="1980" w:type="dxa"/>
            <w:vAlign w:val="center"/>
          </w:tcPr>
          <w:p w14:paraId="56AE183E" w14:textId="77777777" w:rsidR="004F0A5D" w:rsidRPr="0055429D" w:rsidRDefault="0000712C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  <w:r w:rsidRPr="0055429D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推荐人职称</w:t>
            </w:r>
          </w:p>
        </w:tc>
        <w:tc>
          <w:tcPr>
            <w:tcW w:w="6542" w:type="dxa"/>
            <w:vAlign w:val="center"/>
          </w:tcPr>
          <w:p w14:paraId="6FE4EDBE" w14:textId="384FDFAE" w:rsidR="004F0A5D" w:rsidRPr="0055429D" w:rsidRDefault="004F0A5D" w:rsidP="00961653">
            <w:pPr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</w:pPr>
          </w:p>
        </w:tc>
      </w:tr>
      <w:tr w:rsidR="0055429D" w:rsidRPr="0055429D" w14:paraId="50969451" w14:textId="77777777" w:rsidTr="0055429D">
        <w:trPr>
          <w:trHeight w:val="5560"/>
        </w:trPr>
        <w:tc>
          <w:tcPr>
            <w:tcW w:w="1980" w:type="dxa"/>
          </w:tcPr>
          <w:p w14:paraId="786F06F5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</w:p>
          <w:p w14:paraId="5C24A861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</w:p>
          <w:p w14:paraId="46C3C195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</w:p>
          <w:p w14:paraId="4435B97F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</w:p>
          <w:p w14:paraId="727CC922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</w:p>
          <w:p w14:paraId="195C1C83" w14:textId="77777777" w:rsidR="00623F44" w:rsidRPr="0055429D" w:rsidRDefault="00623F44" w:rsidP="00623F44">
            <w:pPr>
              <w:jc w:val="center"/>
              <w:rPr>
                <w:rFonts w:ascii="方正仿宋_GBK" w:eastAsia="方正仿宋_GBK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14:paraId="516931AD" w14:textId="64ADB2E7" w:rsidR="004F0A5D" w:rsidRPr="0055429D" w:rsidRDefault="0000712C" w:rsidP="00623F44">
            <w:pPr>
              <w:jc w:val="center"/>
              <w:rPr>
                <w:rFonts w:ascii="方正仿宋_GBK" w:eastAsia="方正仿宋_GBK" w:hint="eastAsia"/>
                <w:color w:val="000000" w:themeColor="text1"/>
              </w:rPr>
            </w:pPr>
            <w:r w:rsidRPr="0055429D">
              <w:rPr>
                <w:rFonts w:ascii="方正仿宋_GBK" w:eastAsia="方正仿宋_GBK" w:hint="eastAsia"/>
                <w:b/>
                <w:bCs/>
                <w:color w:val="000000" w:themeColor="text1"/>
                <w:sz w:val="24"/>
                <w:szCs w:val="24"/>
              </w:rPr>
              <w:t>推荐理由</w:t>
            </w:r>
            <w:r w:rsidR="00623F44" w:rsidRPr="0055429D">
              <w:rPr>
                <w:rFonts w:ascii="方正仿宋_GBK" w:eastAsia="方正仿宋_GBK"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（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300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字左右</w:t>
            </w:r>
            <w:r w:rsidR="00623F44" w:rsidRPr="0055429D">
              <w:rPr>
                <w:rFonts w:ascii="方正仿宋_GBK" w:eastAsia="方正仿宋_GBK" w:hint="eastAsia"/>
                <w:color w:val="000000" w:themeColor="text1"/>
              </w:rPr>
              <w:t>，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对选题缘由</w:t>
            </w:r>
            <w:r w:rsidR="00D95709" w:rsidRPr="0055429D">
              <w:rPr>
                <w:rFonts w:ascii="方正仿宋_GBK" w:eastAsia="方正仿宋_GBK" w:hint="eastAsia"/>
                <w:color w:val="000000" w:themeColor="text1"/>
              </w:rPr>
              <w:t>及依据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、研究目标</w:t>
            </w:r>
            <w:r w:rsidR="00F92DB2" w:rsidRPr="0055429D">
              <w:rPr>
                <w:rFonts w:ascii="方正仿宋_GBK" w:eastAsia="方正仿宋_GBK" w:hint="eastAsia"/>
                <w:color w:val="000000" w:themeColor="text1"/>
              </w:rPr>
              <w:t>与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内容</w:t>
            </w:r>
            <w:r w:rsidR="00F92DB2" w:rsidRPr="0055429D">
              <w:rPr>
                <w:rFonts w:ascii="方正仿宋_GBK" w:eastAsia="方正仿宋_GBK" w:hint="eastAsia"/>
                <w:color w:val="000000" w:themeColor="text1"/>
              </w:rPr>
              <w:t>等</w:t>
            </w:r>
            <w:r w:rsidRPr="0055429D">
              <w:rPr>
                <w:rFonts w:ascii="方正仿宋_GBK" w:eastAsia="方正仿宋_GBK" w:hint="eastAsia"/>
                <w:color w:val="000000" w:themeColor="text1"/>
              </w:rPr>
              <w:t>作简要说明</w:t>
            </w:r>
            <w:r w:rsidR="00623F44" w:rsidRPr="0055429D">
              <w:rPr>
                <w:rFonts w:ascii="方正仿宋_GBK" w:eastAsia="方正仿宋_GBK" w:hint="eastAsia"/>
                <w:color w:val="000000" w:themeColor="text1"/>
              </w:rPr>
              <w:t>）</w:t>
            </w:r>
          </w:p>
        </w:tc>
        <w:tc>
          <w:tcPr>
            <w:tcW w:w="6542" w:type="dxa"/>
          </w:tcPr>
          <w:p w14:paraId="52383002" w14:textId="3DC407C6" w:rsidR="004F0A5D" w:rsidRPr="0055429D" w:rsidRDefault="004F0A5D">
            <w:pPr>
              <w:ind w:firstLineChars="200" w:firstLine="420"/>
              <w:rPr>
                <w:rFonts w:ascii="方正仿宋_GBK" w:eastAsia="方正仿宋_GBK" w:hint="eastAsia"/>
                <w:color w:val="000000" w:themeColor="text1"/>
              </w:rPr>
            </w:pPr>
          </w:p>
        </w:tc>
      </w:tr>
      <w:bookmarkEnd w:id="0"/>
    </w:tbl>
    <w:p w14:paraId="3BC4CE3A" w14:textId="77777777" w:rsidR="004F0A5D" w:rsidRPr="0055429D" w:rsidRDefault="004F0A5D">
      <w:pPr>
        <w:rPr>
          <w:rFonts w:ascii="方正仿宋_GBK" w:eastAsia="方正仿宋_GBK" w:hint="eastAsia"/>
          <w:color w:val="000000" w:themeColor="text1"/>
        </w:rPr>
      </w:pPr>
    </w:p>
    <w:sectPr w:rsidR="004F0A5D" w:rsidRPr="0055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E287A" w14:textId="77777777" w:rsidR="0000712C" w:rsidRDefault="0000712C" w:rsidP="00982AD8">
      <w:r>
        <w:separator/>
      </w:r>
    </w:p>
  </w:endnote>
  <w:endnote w:type="continuationSeparator" w:id="0">
    <w:p w14:paraId="1887255F" w14:textId="77777777" w:rsidR="0000712C" w:rsidRDefault="0000712C" w:rsidP="0098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143CA" w14:textId="77777777" w:rsidR="0000712C" w:rsidRDefault="0000712C" w:rsidP="00982AD8">
      <w:r>
        <w:separator/>
      </w:r>
    </w:p>
  </w:footnote>
  <w:footnote w:type="continuationSeparator" w:id="0">
    <w:p w14:paraId="63A775A7" w14:textId="77777777" w:rsidR="0000712C" w:rsidRDefault="0000712C" w:rsidP="0098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BBF1"/>
    <w:multiLevelType w:val="singleLevel"/>
    <w:tmpl w:val="260EBB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Tc4YjRhMTE4MzZhYjhmNGM1OTExMzlkNzU2NWYifQ=="/>
  </w:docVars>
  <w:rsids>
    <w:rsidRoot w:val="003C3B7E"/>
    <w:rsid w:val="0000712C"/>
    <w:rsid w:val="002E66D3"/>
    <w:rsid w:val="003C3B7E"/>
    <w:rsid w:val="004F0A5D"/>
    <w:rsid w:val="004F2F5F"/>
    <w:rsid w:val="00514D4B"/>
    <w:rsid w:val="0055429D"/>
    <w:rsid w:val="00623F44"/>
    <w:rsid w:val="006A7248"/>
    <w:rsid w:val="008B28B9"/>
    <w:rsid w:val="008B4D15"/>
    <w:rsid w:val="00961653"/>
    <w:rsid w:val="0096187B"/>
    <w:rsid w:val="00982AD8"/>
    <w:rsid w:val="00D95709"/>
    <w:rsid w:val="00F56896"/>
    <w:rsid w:val="00F70DB3"/>
    <w:rsid w:val="00F92DB2"/>
    <w:rsid w:val="00FB00B8"/>
    <w:rsid w:val="025564FE"/>
    <w:rsid w:val="0B1B3675"/>
    <w:rsid w:val="0B713BAD"/>
    <w:rsid w:val="0FF11D0D"/>
    <w:rsid w:val="17DF44F5"/>
    <w:rsid w:val="19E26593"/>
    <w:rsid w:val="21366905"/>
    <w:rsid w:val="2FA23612"/>
    <w:rsid w:val="349E73CD"/>
    <w:rsid w:val="37425B98"/>
    <w:rsid w:val="3B862996"/>
    <w:rsid w:val="59AC2A5F"/>
    <w:rsid w:val="63277B71"/>
    <w:rsid w:val="68E418B2"/>
    <w:rsid w:val="766A0F38"/>
    <w:rsid w:val="7C034FD7"/>
    <w:rsid w:val="7D56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10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周洪</dc:creator>
  <cp:lastModifiedBy>Sky123.Org</cp:lastModifiedBy>
  <cp:revision>2</cp:revision>
  <dcterms:created xsi:type="dcterms:W3CDTF">2023-01-03T03:01:00Z</dcterms:created>
  <dcterms:modified xsi:type="dcterms:W3CDTF">2023-01-03T03:01:00Z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EB66C6E7F9B74525A5666A18DAFDF0B2</vt:lpwstr>
  </property>
</Properties>
</file>