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771" w:rsidRDefault="00FE2771" w:rsidP="00FE2771">
      <w:pPr>
        <w:spacing w:line="600" w:lineRule="exact"/>
        <w:jc w:val="left"/>
        <w:rPr>
          <w:rFonts w:ascii="方正黑体_GBK" w:eastAsia="方正黑体_GBK" w:hint="eastAsia"/>
          <w:bCs/>
          <w:kern w:val="0"/>
          <w:sz w:val="32"/>
          <w:szCs w:val="32"/>
          <w:lang w:bidi="ar"/>
        </w:rPr>
      </w:pPr>
      <w:r>
        <w:rPr>
          <w:rFonts w:ascii="方正黑体_GBK" w:eastAsia="方正黑体_GBK" w:hint="eastAsia"/>
          <w:bCs/>
          <w:kern w:val="0"/>
          <w:sz w:val="32"/>
          <w:szCs w:val="32"/>
          <w:lang w:bidi="ar"/>
        </w:rPr>
        <w:t>附件</w:t>
      </w:r>
    </w:p>
    <w:p w:rsidR="00FE2771" w:rsidRPr="00F4643D" w:rsidRDefault="00FE2771" w:rsidP="00FE2771">
      <w:pPr>
        <w:widowControl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28"/>
          <w:szCs w:val="28"/>
          <w:lang w:bidi="ar"/>
        </w:rPr>
      </w:pPr>
      <w:r w:rsidRPr="00F4643D">
        <w:rPr>
          <w:rFonts w:ascii="方正小标宋_GBK" w:eastAsia="方正小标宋_GBK" w:hint="eastAsia"/>
          <w:bCs/>
          <w:kern w:val="0"/>
          <w:sz w:val="28"/>
          <w:szCs w:val="28"/>
          <w:lang w:bidi="ar"/>
        </w:rPr>
        <w:t>2022年重庆市高中生物学优质</w:t>
      </w:r>
      <w:proofErr w:type="gramStart"/>
      <w:r w:rsidRPr="00F4643D">
        <w:rPr>
          <w:rFonts w:ascii="方正小标宋_GBK" w:eastAsia="方正小标宋_GBK" w:hint="eastAsia"/>
          <w:bCs/>
          <w:kern w:val="0"/>
          <w:sz w:val="28"/>
          <w:szCs w:val="28"/>
          <w:lang w:bidi="ar"/>
        </w:rPr>
        <w:t>课决赛</w:t>
      </w:r>
      <w:proofErr w:type="gramEnd"/>
      <w:r w:rsidRPr="00F4643D">
        <w:rPr>
          <w:rFonts w:ascii="方正小标宋_GBK" w:eastAsia="方正小标宋_GBK" w:hint="eastAsia"/>
          <w:bCs/>
          <w:kern w:val="0"/>
          <w:sz w:val="28"/>
          <w:szCs w:val="28"/>
          <w:lang w:bidi="ar"/>
        </w:rPr>
        <w:t>结果公示名单（排名不分先后）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4"/>
        <w:gridCol w:w="1075"/>
        <w:gridCol w:w="2901"/>
        <w:gridCol w:w="2520"/>
        <w:gridCol w:w="1420"/>
      </w:tblGrid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区 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选手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选手所在单位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指导教师姓名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叶凯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重庆外国语学校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熊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婷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何  翔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刘利娟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綦江实验中学校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曾小燕 钟精灵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陈和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菊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重庆市南华中学校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余必先 马丽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向龙庆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字水中学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任思青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蒋光辉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盛梦蝶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重庆市八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中科学城中学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荣  海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赵心怡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秦永晔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铜梁中学校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勇 陈方爱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刘知鑫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重庆市第七中学校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廖兴建 李文惠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城口县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彭迁双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重师城口附中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崔维科 韩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徐后强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重庆育才中学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段启辉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张玉富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周光林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重庆市第十一中学校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文乙豪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敖永权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谭雪雷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重庆第三十中学校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刘捷妤 邓胜怀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郭俊峰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重庆市兼善中学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谭兴云 聂德慰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张瑶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重庆市巴蜀中学校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杨德芳 季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罗琨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重庆市第37中学校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徐清平 冉隆状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唐照勇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涪陵第五中学校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何佳仪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彭玉淑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詹露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西南大学附属中学校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马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特 杨晓妮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王松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杨家坪中学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穆红艳 张 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lastRenderedPageBreak/>
              <w:t>沙坪坝区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吴晓杰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重庆市南开中学校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张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霞 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许刚强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重庆市第十一中学校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文乙豪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敖永权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杜群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长寿中学校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张洪清 梁秀丽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壹等奖</w:t>
            </w:r>
          </w:p>
        </w:tc>
      </w:tr>
      <w:tr w:rsidR="00FE2771" w:rsidTr="00075E3C">
        <w:trPr>
          <w:trHeight w:val="142"/>
          <w:jc w:val="center"/>
        </w:trPr>
        <w:tc>
          <w:tcPr>
            <w:tcW w:w="9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赵仙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重庆市合川中学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松 万小琴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邹祖力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梁平红旗中学校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贺兴娟 向宏屏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5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张雲雪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重庆市潼南中学校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邱体强 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黔江新华中学校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钟明宏 马艳霞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袁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南川区南川中学校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洁  刘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重庆八中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楼佳鹭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重庆市第八中学校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荣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海 任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山区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左嘉欣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重庆市璧山中学校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曹廷荣 熊小英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张艳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两江新区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礼嘉中学校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谢秀清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于春月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谭欢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石柱中学校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智 冉华军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重庆一中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汤丹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重庆一中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赵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尧 彭颂春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黄媛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云阳高级中学校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彭海林 杨家宝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李学鑫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重庆市巴南中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周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彬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陈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罗琳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北山中学校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蓝泽桂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何家艳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钟秋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重庆市江津中学校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忠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杨楼桂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何小燕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万州江南中学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邓玉江 朱明辉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何佳潞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彭水县民族中学校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何志东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lastRenderedPageBreak/>
              <w:t>垫江县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刘陈虹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垫江中学校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张建英 黄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柯玉姣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大足中学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李开泉 刘立新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奉节县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孙白珍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夔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门高级中学校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黄银华 谢秋红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张艳宏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酉阳第二中学校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军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祁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罗杰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重庆市丰都中学校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李永田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晏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胡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谍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荣昌中学校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李章巧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肖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阳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巫溪县中学校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金良敏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杨秋虹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滕远王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重庆市巫山中学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陈尚林 吴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垒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杨生华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秀山高级中学校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吕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鹏 杨昌友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郑敏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武隆中学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冉明柱 黄福山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薛坤强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重庆市开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州中学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贾开文 任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万盛区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吕家兴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第四十九中学校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李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霞 陈勇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勇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  <w:tr w:rsidR="00FE2771" w:rsidTr="00075E3C">
        <w:trPr>
          <w:trHeight w:val="435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忠  县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郭婕舒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忠州中学校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孙建忠 朱 </w:t>
            </w:r>
            <w:r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雄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771" w:rsidRDefault="00FE2771" w:rsidP="00075E3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贰等奖</w:t>
            </w:r>
          </w:p>
        </w:tc>
      </w:tr>
    </w:tbl>
    <w:p w:rsidR="00FE2771" w:rsidRDefault="00FE2771" w:rsidP="00FE2771">
      <w:pPr>
        <w:spacing w:line="480" w:lineRule="auto"/>
        <w:ind w:right="560"/>
        <w:rPr>
          <w:rFonts w:hint="eastAsia"/>
          <w:position w:val="2"/>
          <w:sz w:val="24"/>
          <w:szCs w:val="24"/>
        </w:rPr>
      </w:pPr>
    </w:p>
    <w:p w:rsidR="003D22C9" w:rsidRDefault="003D22C9"/>
    <w:sectPr w:rsidR="003D22C9">
      <w:footerReference w:type="even" r:id="rId4"/>
      <w:footerReference w:type="default" r:id="rId5"/>
      <w:pgSz w:w="11906" w:h="16838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DA" w:rsidRDefault="0000000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53B60">
      <w:rPr>
        <w:rFonts w:ascii="宋体" w:hAnsi="宋体"/>
        <w:noProof/>
        <w:sz w:val="28"/>
        <w:szCs w:val="28"/>
        <w:lang w:val="zh-CN"/>
      </w:rPr>
      <w:t>-</w:t>
    </w:r>
    <w:r w:rsidRPr="00153B60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DA" w:rsidRDefault="0000000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53B60">
      <w:rPr>
        <w:rFonts w:ascii="宋体" w:hAnsi="宋体"/>
        <w:noProof/>
        <w:sz w:val="28"/>
        <w:szCs w:val="28"/>
        <w:lang w:val="zh-CN"/>
      </w:rPr>
      <w:t>-</w:t>
    </w:r>
    <w:r w:rsidRPr="00153B60">
      <w:rPr>
        <w:rFonts w:ascii="宋体" w:hAnsi="宋体"/>
        <w:noProof/>
        <w:sz w:val="28"/>
        <w:szCs w:val="28"/>
        <w:lang w:val="en-US" w:eastAsia="zh-CN"/>
      </w:rPr>
      <w:t xml:space="preserve"> 1 </w:t>
    </w:r>
    <w:r w:rsidRPr="00153B60">
      <w:rPr>
        <w:rFonts w:ascii="宋体" w:hAnsi="宋体"/>
        <w:noProof/>
        <w:sz w:val="28"/>
        <w:szCs w:val="28"/>
        <w:lang w:val="en-US" w:eastAsia="zh-CN"/>
      </w:rPr>
      <w:t>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1"/>
    <w:rsid w:val="003D22C9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BB782-EA03-44E7-A233-322B6E76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7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E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FE27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FE2771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2022-12-20T01:37:00Z</dcterms:created>
  <dcterms:modified xsi:type="dcterms:W3CDTF">2022-12-20T01:37:00Z</dcterms:modified>
</cp:coreProperties>
</file>