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8E" w:rsidRPr="00C7443C" w:rsidRDefault="000B5A8E" w:rsidP="000B5A8E">
      <w:pPr>
        <w:widowControl/>
        <w:spacing w:line="560" w:lineRule="exact"/>
        <w:jc w:val="left"/>
        <w:rPr>
          <w:rStyle w:val="a3"/>
          <w:rFonts w:ascii="方正黑体_GBK" w:eastAsia="方正黑体_GBK" w:hAnsi="宋体" w:cs="仿宋_GB2312"/>
          <w:sz w:val="32"/>
          <w:szCs w:val="32"/>
          <w:shd w:val="clear" w:color="auto" w:fill="FFFFFF"/>
        </w:rPr>
      </w:pPr>
      <w:r w:rsidRPr="00C7443C">
        <w:rPr>
          <w:rStyle w:val="a3"/>
          <w:rFonts w:ascii="方正黑体_GBK" w:eastAsia="方正黑体_GBK" w:hAnsi="宋体" w:cs="仿宋_GB2312" w:hint="eastAsia"/>
          <w:sz w:val="32"/>
          <w:szCs w:val="32"/>
          <w:shd w:val="clear" w:color="auto" w:fill="FFFFFF"/>
        </w:rPr>
        <w:t>附件1</w:t>
      </w:r>
    </w:p>
    <w:p w:rsidR="000B5A8E" w:rsidRDefault="000B5A8E" w:rsidP="000B5A8E">
      <w:pPr>
        <w:adjustRightInd w:val="0"/>
        <w:snapToGrid w:val="0"/>
        <w:spacing w:line="560" w:lineRule="exact"/>
        <w:jc w:val="center"/>
      </w:pPr>
    </w:p>
    <w:p w:rsidR="000B5A8E" w:rsidRDefault="000B5A8E" w:rsidP="000B5A8E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hyperlink r:id="rId5" w:history="1">
        <w:r>
          <w:rPr>
            <w:rStyle w:val="a3"/>
            <w:rFonts w:ascii="方正小标宋_GBK" w:eastAsia="方正小标宋_GBK" w:hAnsi="方正小标宋_GBK" w:cs="方正小标宋_GBK" w:hint="eastAsia"/>
            <w:sz w:val="44"/>
            <w:szCs w:val="44"/>
            <w:shd w:val="clear" w:color="auto" w:fill="FFFFFF"/>
          </w:rPr>
          <w:t>重庆市202</w:t>
        </w:r>
        <w:r>
          <w:rPr>
            <w:rStyle w:val="a3"/>
            <w:rFonts w:ascii="方正小标宋_GBK" w:eastAsia="方正小标宋_GBK" w:hAnsi="方正小标宋_GBK" w:cs="方正小标宋_GBK"/>
            <w:sz w:val="44"/>
            <w:szCs w:val="44"/>
            <w:shd w:val="clear" w:color="auto" w:fill="FFFFFF"/>
          </w:rPr>
          <w:t>2</w:t>
        </w:r>
        <w:r>
          <w:rPr>
            <w:rStyle w:val="a3"/>
            <w:rFonts w:ascii="方正小标宋_GBK" w:eastAsia="方正小标宋_GBK" w:hAnsi="方正小标宋_GBK" w:cs="方正小标宋_GBK" w:hint="eastAsia"/>
            <w:sz w:val="44"/>
            <w:szCs w:val="44"/>
            <w:shd w:val="clear" w:color="auto" w:fill="FFFFFF"/>
          </w:rPr>
          <w:t>年安全教育优秀教学设计模板</w:t>
        </w:r>
      </w:hyperlink>
    </w:p>
    <w:p w:rsidR="000B5A8E" w:rsidRDefault="000B5A8E" w:rsidP="000B5A8E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986"/>
        <w:gridCol w:w="1541"/>
        <w:gridCol w:w="3873"/>
      </w:tblGrid>
      <w:tr w:rsidR="000B5A8E" w:rsidRPr="008F095B" w:rsidTr="00067E41">
        <w:trPr>
          <w:trHeight w:val="777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参赛教学设计基本信息</w:t>
            </w:r>
          </w:p>
        </w:tc>
      </w:tr>
      <w:tr w:rsidR="000B5A8E" w:rsidRPr="008F095B" w:rsidTr="00067E41">
        <w:trPr>
          <w:trHeight w:val="70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作者姓名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性别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0B5A8E" w:rsidRPr="008F095B" w:rsidTr="00067E41">
        <w:trPr>
          <w:trHeight w:val="846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ind w:firstLineChars="100" w:firstLine="32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出生年月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工作单位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   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区县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     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学校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B5A8E" w:rsidRPr="008F095B" w:rsidTr="00067E41">
        <w:trPr>
          <w:trHeight w:val="70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邮政编码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通讯地址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0B5A8E" w:rsidRPr="008F095B" w:rsidTr="00067E41">
        <w:trPr>
          <w:trHeight w:val="70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0B5A8E" w:rsidRPr="008F095B" w:rsidTr="00067E41">
        <w:trPr>
          <w:trHeight w:val="846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执教年级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指导教师</w:t>
            </w:r>
            <w:r w:rsidRPr="008F095B">
              <w:rPr>
                <w:rFonts w:ascii="Times New Roman" w:eastAsia="方正仿宋_GBK" w:hAnsi="Times New Roman" w:cs="Times New Roman"/>
                <w:sz w:val="28"/>
                <w:szCs w:val="28"/>
              </w:rPr>
              <w:t>（限</w:t>
            </w:r>
            <w:r w:rsidRPr="008F095B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 w:rsidRPr="008F095B">
              <w:rPr>
                <w:rFonts w:ascii="Times New Roman" w:eastAsia="方正仿宋_GBK" w:hAnsi="Times New Roman" w:cs="Times New Roman"/>
                <w:sz w:val="28"/>
                <w:szCs w:val="28"/>
              </w:rPr>
              <w:t>名）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0B5A8E" w:rsidRPr="008F095B" w:rsidTr="00067E41">
        <w:trPr>
          <w:trHeight w:val="140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选用教科书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\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课题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\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节次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0B5A8E" w:rsidRPr="008F095B" w:rsidTr="00067E41">
        <w:trPr>
          <w:trHeight w:val="95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adjustRightInd w:val="0"/>
              <w:snapToGrid w:val="0"/>
              <w:spacing w:line="400" w:lineRule="exact"/>
              <w:ind w:firstLineChars="50" w:firstLine="160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设计主题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A8E" w:rsidRPr="008F095B" w:rsidRDefault="000B5A8E" w:rsidP="00067E41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0B5A8E" w:rsidRPr="008F095B" w:rsidTr="00067E41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1.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整体设计思路、指导依据说明</w:t>
            </w:r>
          </w:p>
          <w:p w:rsidR="000B5A8E" w:rsidRPr="008F095B" w:rsidRDefault="000B5A8E" w:rsidP="00067E4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0B5A8E" w:rsidRPr="008F095B" w:rsidTr="00067E41">
        <w:trPr>
          <w:trHeight w:val="1476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8E" w:rsidRPr="008F095B" w:rsidRDefault="000B5A8E" w:rsidP="00067E41">
            <w:pPr>
              <w:spacing w:line="400" w:lineRule="exact"/>
              <w:ind w:left="102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整体设计思路：</w:t>
            </w:r>
          </w:p>
        </w:tc>
      </w:tr>
      <w:tr w:rsidR="000B5A8E" w:rsidRPr="008F095B" w:rsidTr="00067E41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2.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教学背景分析</w:t>
            </w:r>
          </w:p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0B5A8E" w:rsidRPr="008F095B" w:rsidTr="00067E41">
        <w:trPr>
          <w:trHeight w:val="1540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8E" w:rsidRPr="008F095B" w:rsidRDefault="000B5A8E" w:rsidP="00067E4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lastRenderedPageBreak/>
              <w:t>教学内容分析：</w:t>
            </w:r>
          </w:p>
          <w:p w:rsidR="000B5A8E" w:rsidRPr="008F095B" w:rsidRDefault="000B5A8E" w:rsidP="00067E4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学生情况分析：</w:t>
            </w:r>
          </w:p>
        </w:tc>
      </w:tr>
      <w:tr w:rsidR="000B5A8E" w:rsidRPr="008F095B" w:rsidTr="00067E41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3.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教学目标分析</w:t>
            </w:r>
          </w:p>
        </w:tc>
      </w:tr>
      <w:tr w:rsidR="000B5A8E" w:rsidRPr="008F095B" w:rsidTr="00067E41">
        <w:trPr>
          <w:trHeight w:val="1950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8E" w:rsidRPr="008F095B" w:rsidRDefault="000B5A8E" w:rsidP="00067E4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0B5A8E" w:rsidRPr="008F095B" w:rsidTr="00067E41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4.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教学重点、难点分析</w:t>
            </w:r>
          </w:p>
        </w:tc>
      </w:tr>
      <w:tr w:rsidR="000B5A8E" w:rsidRPr="008F095B" w:rsidTr="00067E41">
        <w:trPr>
          <w:trHeight w:val="1901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8E" w:rsidRPr="008F095B" w:rsidRDefault="000B5A8E" w:rsidP="00067E41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B5A8E" w:rsidRPr="008F095B" w:rsidTr="00067E41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5.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教学过程设计</w:t>
            </w:r>
          </w:p>
        </w:tc>
      </w:tr>
      <w:tr w:rsidR="000B5A8E" w:rsidRPr="008F095B" w:rsidTr="00067E41">
        <w:trPr>
          <w:trHeight w:val="3038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8E" w:rsidRPr="008F095B" w:rsidRDefault="000B5A8E" w:rsidP="00067E4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步骤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：</w:t>
            </w:r>
          </w:p>
          <w:p w:rsidR="000B5A8E" w:rsidRPr="008F095B" w:rsidRDefault="000B5A8E" w:rsidP="00067E4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设计意图：</w:t>
            </w:r>
          </w:p>
          <w:p w:rsidR="000B5A8E" w:rsidRPr="008F095B" w:rsidRDefault="000B5A8E" w:rsidP="00067E4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步骤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：</w:t>
            </w:r>
          </w:p>
          <w:p w:rsidR="000B5A8E" w:rsidRPr="008F095B" w:rsidRDefault="000B5A8E" w:rsidP="00067E4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设计意图：</w:t>
            </w:r>
          </w:p>
          <w:p w:rsidR="000B5A8E" w:rsidRPr="008F095B" w:rsidRDefault="000B5A8E" w:rsidP="00067E4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步骤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：</w:t>
            </w:r>
          </w:p>
          <w:p w:rsidR="000B5A8E" w:rsidRPr="008F095B" w:rsidRDefault="000B5A8E" w:rsidP="00067E4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设计意图</w:t>
            </w:r>
          </w:p>
          <w:p w:rsidR="000B5A8E" w:rsidRPr="008F095B" w:rsidRDefault="000B5A8E" w:rsidP="00067E4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（附板书）</w:t>
            </w:r>
          </w:p>
        </w:tc>
      </w:tr>
      <w:tr w:rsidR="000B5A8E" w:rsidRPr="008F095B" w:rsidTr="00067E41">
        <w:trPr>
          <w:trHeight w:val="709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8E" w:rsidRPr="008F095B" w:rsidRDefault="000B5A8E" w:rsidP="00067E41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6.</w:t>
            </w: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教学反思及其评语</w:t>
            </w:r>
          </w:p>
        </w:tc>
      </w:tr>
      <w:tr w:rsidR="000B5A8E" w:rsidRPr="008F095B" w:rsidTr="00067E41">
        <w:trPr>
          <w:trHeight w:val="1342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A8E" w:rsidRPr="008F095B" w:rsidRDefault="000B5A8E" w:rsidP="00067E4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教学反思</w:t>
            </w:r>
          </w:p>
          <w:p w:rsidR="000B5A8E" w:rsidRPr="008F095B" w:rsidRDefault="000B5A8E" w:rsidP="00067E4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F095B">
              <w:rPr>
                <w:rFonts w:ascii="Times New Roman" w:eastAsia="方正仿宋_GBK" w:hAnsi="Times New Roman" w:cs="Times New Roman"/>
                <w:sz w:val="32"/>
                <w:szCs w:val="32"/>
              </w:rPr>
              <w:t>教学评语（由指导教师评价）</w:t>
            </w:r>
          </w:p>
          <w:p w:rsidR="000B5A8E" w:rsidRPr="008F095B" w:rsidRDefault="000B5A8E" w:rsidP="00067E4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0B5A8E" w:rsidRPr="008F095B" w:rsidRDefault="000B5A8E" w:rsidP="00067E41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0B5A8E" w:rsidRDefault="000B5A8E" w:rsidP="000B5A8E">
      <w:pPr>
        <w:spacing w:line="240" w:lineRule="exact"/>
      </w:pPr>
    </w:p>
    <w:p w:rsidR="003B526F" w:rsidRPr="000B5A8E" w:rsidRDefault="003B526F">
      <w:bookmarkStart w:id="0" w:name="_GoBack"/>
      <w:bookmarkEnd w:id="0"/>
    </w:p>
    <w:sectPr w:rsidR="003B526F" w:rsidRPr="000B5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8E"/>
    <w:rsid w:val="000B5A8E"/>
    <w:rsid w:val="003B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B5A8E"/>
    <w:rPr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B5A8E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qjy.com/UploadFiles/wjtz/2019/4/20190430113053495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>Sky123.Org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2022-10-27T08:27:00Z</dcterms:created>
  <dcterms:modified xsi:type="dcterms:W3CDTF">2022-10-27T08:27:00Z</dcterms:modified>
</cp:coreProperties>
</file>