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09" w:rsidRDefault="00E35309" w:rsidP="00E35309">
      <w:pPr>
        <w:rPr>
          <w:rFonts w:ascii="方正黑体_GBK" w:eastAsia="方正黑体_GBK" w:hAnsi="微软雅黑"/>
          <w:color w:val="000000" w:themeColor="text1"/>
          <w:sz w:val="32"/>
          <w:szCs w:val="32"/>
        </w:rPr>
      </w:pPr>
      <w:r w:rsidRPr="00046D7F">
        <w:rPr>
          <w:rFonts w:ascii="方正黑体_GBK" w:eastAsia="方正黑体_GBK" w:hAnsi="微软雅黑" w:hint="eastAsia"/>
          <w:color w:val="000000" w:themeColor="text1"/>
          <w:sz w:val="32"/>
          <w:szCs w:val="32"/>
        </w:rPr>
        <w:t>附件</w:t>
      </w:r>
    </w:p>
    <w:p w:rsidR="00E35309" w:rsidRPr="00046D7F" w:rsidRDefault="00E35309" w:rsidP="00E35309">
      <w:pPr>
        <w:rPr>
          <w:rFonts w:ascii="方正黑体_GBK" w:eastAsia="方正黑体_GBK" w:hAnsi="微软雅黑"/>
          <w:color w:val="000000" w:themeColor="text1"/>
          <w:sz w:val="32"/>
          <w:szCs w:val="32"/>
        </w:rPr>
      </w:pPr>
    </w:p>
    <w:p w:rsidR="00E35309" w:rsidRPr="00046D7F" w:rsidRDefault="00E35309" w:rsidP="00E35309">
      <w:pPr>
        <w:jc w:val="center"/>
        <w:rPr>
          <w:rFonts w:ascii="方正小标宋_GBK" w:eastAsia="方正小标宋_GBK" w:hAnsi="微软雅黑"/>
          <w:color w:val="000000" w:themeColor="text1"/>
          <w:w w:val="96"/>
          <w:sz w:val="44"/>
          <w:szCs w:val="44"/>
        </w:rPr>
      </w:pPr>
      <w:r w:rsidRPr="00046D7F">
        <w:rPr>
          <w:rFonts w:ascii="方正小标宋_GBK" w:eastAsia="方正小标宋_GBK" w:hAnsi="微软雅黑" w:hint="eastAsia"/>
          <w:color w:val="000000" w:themeColor="text1"/>
          <w:w w:val="96"/>
          <w:sz w:val="44"/>
          <w:szCs w:val="44"/>
        </w:rPr>
        <w:t>2022年重庆市中学体育大课间活动竞赛获奖名单</w:t>
      </w:r>
    </w:p>
    <w:p w:rsidR="00E35309" w:rsidRPr="00046D7F" w:rsidRDefault="00E35309" w:rsidP="00E35309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E35309" w:rsidRPr="00046D7F" w:rsidRDefault="00E35309" w:rsidP="00E35309">
      <w:pPr>
        <w:ind w:firstLineChars="1400" w:firstLine="3920"/>
        <w:rPr>
          <w:rFonts w:ascii="方正黑体_GBK" w:eastAsia="方正黑体_GBK" w:hAnsi="Times New Roman" w:cs="Times New Roman"/>
          <w:bCs/>
          <w:sz w:val="28"/>
          <w:szCs w:val="36"/>
        </w:rPr>
      </w:pPr>
      <w:r w:rsidRPr="00046D7F">
        <w:rPr>
          <w:rFonts w:ascii="方正黑体_GBK" w:eastAsia="方正黑体_GBK" w:hAnsi="Times New Roman" w:cs="Times New Roman" w:hint="eastAsia"/>
          <w:bCs/>
          <w:sz w:val="28"/>
          <w:szCs w:val="36"/>
        </w:rPr>
        <w:t>一等奖获奖名单</w:t>
      </w:r>
    </w:p>
    <w:tbl>
      <w:tblPr>
        <w:tblW w:w="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2"/>
        <w:gridCol w:w="1333"/>
        <w:gridCol w:w="3780"/>
        <w:gridCol w:w="1035"/>
        <w:gridCol w:w="3216"/>
      </w:tblGrid>
      <w:tr w:rsidR="00E35309" w:rsidRPr="00046D7F" w:rsidTr="004E6E06">
        <w:trPr>
          <w:trHeight w:val="312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区县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获奖</w:t>
            </w:r>
          </w:p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E35309" w:rsidRPr="00046D7F" w:rsidTr="004E6E06">
        <w:trPr>
          <w:trHeight w:val="312"/>
        </w:trPr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重庆市南华中学校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孙琴、李黎、谢代明、陶奕婷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重庆市茄子溪中学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徐祖强、肖晗青、邱花芳、张涛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重庆市实验中学校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彭小瑜、欧杰、林莉、李孟旺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璧山区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重庆市璧山区大路中学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张荣侠、陶勋树、张正利、安代琴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璧山区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重庆市璧山区来凤中学校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杨正兵、戴伟、石奉龙、齐妍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彭水苗族土家族自治县思源实验学校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蔡照攀、杨新、黄锋、龚长浩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重庆市第六十九中学校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谭艳琼、曹亚琴、杨小利、郭和勇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重庆市合川区合阳中学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张涛、刘渝川、李忠义、王春元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重庆市奉节县夔门高级中学校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马礼保、廖芳、王雪梅、刘江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重庆市永川中学校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刘岳清、古琴、何柳、章烈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重庆市第八中学校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梁柱、吕舟、明小利、冯毓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重庆市大足第一中学校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陈勇、李建川、张世军、古镇瑞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重庆市大足中学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袁春柳、冉洁、杨少军、张霞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重庆科学城白市驿第一中学校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何波、高明秀、吴兵、罗德先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重庆市万州江南中学校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钟玲、李小辉、马艳、邓光江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重庆师范大学附属城口实验中学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周静、江曼、屈倩、李福春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重庆市民族初级中学校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阳世雄、雷雨、李志勇、张令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重庆市徐悲鸿中学校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陈容、徐勇、刘祺、吴召群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重庆市第十一中学校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李莉、余小兰、邓翔、李秉珈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重庆市永川兴龙湖中学校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杨晓黎、石青松、万茂媚、高久荣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重庆市黔江实验中学校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查佐超、孙章伟、吕毅超、王伟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重庆市綦江实验中学校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潘建国、徐开萍、池瑶、罗小梅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50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赖雪松、张昳鑫、王高伟、文艺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垫江第十中学校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张江涛、高山、蒋中银、罗华梅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重庆市合川区钱塘中学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吴小娟、卢囿、李胜国、贺宏伟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重庆市第七中学校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冉孟凯、蒋建国、唐建、杨铭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重庆市礼嘉中学校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江志春、吴显鹏、李娟、喻碧磊</w:t>
            </w:r>
          </w:p>
        </w:tc>
      </w:tr>
      <w:tr w:rsidR="00E35309" w:rsidRPr="00046D7F" w:rsidTr="004E6E06">
        <w:trPr>
          <w:trHeight w:val="2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秀山土家族苗族自治县实验初级中学校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田雪芳、汪振兴、黎川文、付宗成</w:t>
            </w:r>
          </w:p>
        </w:tc>
      </w:tr>
    </w:tbl>
    <w:p w:rsidR="00E35309" w:rsidRPr="00046D7F" w:rsidRDefault="00E35309" w:rsidP="00E35309">
      <w:pPr>
        <w:rPr>
          <w:rFonts w:ascii="Times New Roman" w:eastAsia="方正仿宋_GBK" w:hAnsi="Times New Roman" w:cs="Times New Roman"/>
          <w:b/>
          <w:bCs/>
          <w:sz w:val="28"/>
          <w:szCs w:val="36"/>
        </w:rPr>
      </w:pPr>
    </w:p>
    <w:p w:rsidR="00E35309" w:rsidRPr="00046D7F" w:rsidRDefault="00E35309" w:rsidP="00E35309">
      <w:pPr>
        <w:ind w:firstLineChars="1400" w:firstLine="3920"/>
        <w:rPr>
          <w:rFonts w:ascii="方正黑体_GBK" w:eastAsia="方正黑体_GBK" w:hAnsi="Times New Roman" w:cs="Times New Roman"/>
          <w:bCs/>
          <w:sz w:val="28"/>
          <w:szCs w:val="36"/>
        </w:rPr>
      </w:pPr>
      <w:r w:rsidRPr="00046D7F">
        <w:rPr>
          <w:rFonts w:ascii="方正黑体_GBK" w:eastAsia="方正黑体_GBK" w:hAnsi="Times New Roman" w:cs="Times New Roman"/>
          <w:bCs/>
          <w:sz w:val="28"/>
          <w:szCs w:val="36"/>
        </w:rPr>
        <w:lastRenderedPageBreak/>
        <w:t>二等奖获奖名单</w:t>
      </w:r>
    </w:p>
    <w:tbl>
      <w:tblPr>
        <w:tblpPr w:leftFromText="180" w:rightFromText="180" w:vertAnchor="text" w:horzAnchor="page" w:tblpX="1056" w:tblpY="340"/>
        <w:tblOverlap w:val="never"/>
        <w:tblW w:w="9963" w:type="dxa"/>
        <w:tblLayout w:type="fixed"/>
        <w:tblLook w:val="04A0" w:firstRow="1" w:lastRow="0" w:firstColumn="1" w:lastColumn="0" w:noHBand="0" w:noVBand="1"/>
      </w:tblPr>
      <w:tblGrid>
        <w:gridCol w:w="459"/>
        <w:gridCol w:w="1237"/>
        <w:gridCol w:w="4111"/>
        <w:gridCol w:w="851"/>
        <w:gridCol w:w="3305"/>
      </w:tblGrid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区县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获奖</w:t>
            </w:r>
          </w:p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等级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指导教师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重庆市第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57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袁红、蒋竞、陈翔、曾春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重庆市巴南区花溪中学校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韩晓燕、张廷燕、唐艳、罗育亮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重庆市石柱民族中学校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金成刚、陈春华、郑小艺、牟浩谰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重庆市南岸区茶园新城初级中学校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徐恩明、陈娟、陈繁、马开源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重庆市荣昌初级中学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赖长金、王剑飞、任健伟、罗良超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重庆市铜梁中学校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陈亮、刘思渝、陈思荣、魏洁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重庆两江新区西南大学附属中学校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侯禹、邓元帅、牟姚林、李传洋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重庆市綦江区赶水中学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李克俊、郑厚新、李兴科、刘友鹏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重庆市武隆中学校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文学琼、任青松、万城宏、刘祥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重庆科学城驿都实验学校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涂强、陈华强、涂方园、杨攀阳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重庆市潼南区塘坝初级中学校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张世学、范正涛、赵智淑、欧煜峰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重庆市潼南区小渡初级中学校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卿成林、张进、肖浅、梁松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重庆市武隆区桐梓中学校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李绍华、胡翠萍、唐林、贺强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重庆市朝阳中学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吴用、郑建荣、李顺、王福沦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重庆市荣昌区双河初级中学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谢安学、黄祖霞、曾起槐、戴娟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石柱县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石柱土家族自治县临溪中学校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吴晓含、冉小清、周曾丽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重庆市垫江第二中学校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姜友权、佘明、杨冰婷、欧阳钦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重庆市城口中学校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王丛林、王琨、黄艳、卢松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重庆市南川区东胜初级中学校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夏劲松、张灿、田蜜、刘乾友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重庆市忠县新生初级中学校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田长胜、闫光宏、涂勇、彭晓军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云阳县第二初级中学校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邓玉权、程书福、熊成、彭辉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重庆市涪陵第十五中学校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曾健、高筱江、张永吉、邬鹏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重庆市万州新田中学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夏才祥、王化强、张峰、牟其龙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重庆市云阳县南溪中学校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贺小平、李毅、刘迎平、龚明俊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重庆市长寿川维中学校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谢斌、吴曦、夏瑞、何晓梨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秀山县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重庆市秀山土家族苗族自治县新星初级中学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喻新春、张汉林、彭娟、石琳馨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重庆市长寿实验中学校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王义良、黄俊、张迪、陈焕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彭水县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重庆市彭水县高谷中学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苏渝、张志、甘元芬、杜荣英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重庆市奉节永安中学校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苏成、周代金、危正东、唐琳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重庆市梁平区梁山初级中学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李娟、全超、欧伟、古长玲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105</w:t>
            </w: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刘现金、霍垒、张俭、逄德斌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重庆市巫溪县城厢中学校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龙少贵、李洁、熊鑫、罗先荣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巫溪县天宝初级中学校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何正金、钟政、孟迎春、张利娟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重庆市涪陵第十四中学校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黄火华、杜超、张霞、杨学良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重庆市铜梁区华兴实验学校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肖阳洪、王大伟、陈念、何兴华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重庆市黔江区武陵初级中学校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刘章恒、罗文、任磊、曹力丹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酉阳县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酉阳土家族苗族自治县龙潭初级中学校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冉春芳、李红、冉建康、王峰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重庆市梁平区礼让初级中学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许纲美、张浓艳、古长斌、陈俊波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重庆市万盛经开区子如中学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龚仁洪、李雪梅、罗述、向苗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重庆市南川区鸣玉中学校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李江容、王道维、张小娟、陈勇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酉阳县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酉阳土家族苗族自治县桃花源中学校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瞿文渊、王进军、勾纯明、白倍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重庆市忠县金鸡镇初级中学校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刘笙、叶惠铭、游湖熙、陈长鑫</w:t>
            </w:r>
          </w:p>
        </w:tc>
      </w:tr>
      <w:tr w:rsidR="00E35309" w:rsidRPr="00046D7F" w:rsidTr="004E6E06">
        <w:trPr>
          <w:trHeight w:val="360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E35309" w:rsidRPr="00046D7F" w:rsidRDefault="00E35309" w:rsidP="004E6E06">
            <w:pPr>
              <w:widowControl/>
              <w:jc w:val="center"/>
              <w:textAlignment w:val="bottom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重庆市诚善中学校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35309" w:rsidRPr="00046D7F" w:rsidRDefault="00E35309" w:rsidP="004E6E06">
            <w:pPr>
              <w:widowControl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 w:rsidRPr="00046D7F">
              <w:rPr>
                <w:rFonts w:ascii="Times New Roman" w:eastAsia="方正仿宋_GBK" w:hAnsi="Times New Roman" w:cs="Times New Roman"/>
                <w:kern w:val="0"/>
                <w:sz w:val="20"/>
                <w:szCs w:val="20"/>
                <w:lang w:bidi="ar"/>
              </w:rPr>
              <w:t>卢仕永、杨璟、谭书敏、陈洪江</w:t>
            </w:r>
          </w:p>
        </w:tc>
      </w:tr>
    </w:tbl>
    <w:p w:rsidR="00E35309" w:rsidRPr="00046D7F" w:rsidRDefault="00E35309" w:rsidP="00E35309">
      <w:pPr>
        <w:ind w:firstLineChars="1400" w:firstLine="2811"/>
        <w:rPr>
          <w:rFonts w:ascii="Times New Roman" w:eastAsia="方正仿宋_GBK" w:hAnsi="Times New Roman" w:cs="Times New Roman"/>
          <w:b/>
          <w:bCs/>
          <w:sz w:val="20"/>
        </w:rPr>
      </w:pPr>
    </w:p>
    <w:p w:rsidR="00E35309" w:rsidRPr="00046D7F" w:rsidRDefault="00E35309" w:rsidP="00E35309">
      <w:pPr>
        <w:rPr>
          <w:rFonts w:ascii="Times New Roman" w:eastAsia="方正仿宋_GBK" w:hAnsi="Times New Roman" w:cs="Times New Roman"/>
          <w:b/>
          <w:bCs/>
          <w:sz w:val="28"/>
          <w:szCs w:val="36"/>
        </w:rPr>
      </w:pPr>
    </w:p>
    <w:p w:rsidR="00E35309" w:rsidRPr="00046D7F" w:rsidRDefault="00E35309" w:rsidP="00E35309">
      <w:pP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</w:p>
    <w:p w:rsidR="00BC08E1" w:rsidRPr="00E35309" w:rsidRDefault="00BC08E1">
      <w:bookmarkStart w:id="0" w:name="_GoBack"/>
      <w:bookmarkEnd w:id="0"/>
    </w:p>
    <w:sectPr w:rsidR="00BC08E1" w:rsidRPr="00E35309" w:rsidSect="00046D7F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18125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46D7F" w:rsidRPr="00046D7F" w:rsidRDefault="00E35309" w:rsidP="00046D7F">
        <w:pPr>
          <w:pStyle w:val="a3"/>
          <w:rPr>
            <w:rFonts w:ascii="宋体" w:eastAsia="宋体" w:hAnsi="宋体"/>
            <w:sz w:val="28"/>
            <w:szCs w:val="28"/>
          </w:rPr>
        </w:pPr>
        <w:r w:rsidRPr="00046D7F">
          <w:rPr>
            <w:rFonts w:ascii="宋体" w:eastAsia="宋体" w:hAnsi="宋体"/>
            <w:sz w:val="28"/>
            <w:szCs w:val="28"/>
          </w:rPr>
          <w:fldChar w:fldCharType="begin"/>
        </w:r>
        <w:r w:rsidRPr="00046D7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46D7F">
          <w:rPr>
            <w:rFonts w:ascii="宋体" w:eastAsia="宋体" w:hAnsi="宋体"/>
            <w:sz w:val="28"/>
            <w:szCs w:val="28"/>
          </w:rPr>
          <w:fldChar w:fldCharType="separate"/>
        </w:r>
        <w:r w:rsidRPr="008C767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046D7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5196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046D7F" w:rsidRPr="00046D7F" w:rsidRDefault="00E35309" w:rsidP="00046D7F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046D7F">
          <w:rPr>
            <w:rFonts w:ascii="宋体" w:eastAsia="宋体" w:hAnsi="宋体"/>
            <w:sz w:val="28"/>
            <w:szCs w:val="28"/>
          </w:rPr>
          <w:fldChar w:fldCharType="begin"/>
        </w:r>
        <w:r w:rsidRPr="00046D7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046D7F">
          <w:rPr>
            <w:rFonts w:ascii="宋体" w:eastAsia="宋体" w:hAnsi="宋体"/>
            <w:sz w:val="28"/>
            <w:szCs w:val="28"/>
          </w:rPr>
          <w:fldChar w:fldCharType="separate"/>
        </w:r>
        <w:r w:rsidRPr="00E35309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046D7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09"/>
    <w:rsid w:val="00BC08E1"/>
    <w:rsid w:val="00E3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53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5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Company>Sky123.Org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2022-10-25T02:15:00Z</dcterms:created>
  <dcterms:modified xsi:type="dcterms:W3CDTF">2022-10-25T02:15:00Z</dcterms:modified>
</cp:coreProperties>
</file>