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27" w:rsidRDefault="000A1F27" w:rsidP="000A1F27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附件</w:t>
      </w:r>
    </w:p>
    <w:p w:rsidR="000A1F27" w:rsidRDefault="000A1F27" w:rsidP="000A1F27">
      <w:pPr>
        <w:widowControl/>
        <w:spacing w:line="600" w:lineRule="exact"/>
        <w:jc w:val="center"/>
        <w:rPr>
          <w:rFonts w:ascii="方正小标宋_GBK" w:eastAsia="方正小标宋_GBK" w:hAnsi="宋体" w:cs="Times New Roman"/>
          <w:b/>
          <w:sz w:val="36"/>
          <w:szCs w:val="36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2022年中小学校体育大课间活动竞赛小学组获奖名单</w:t>
      </w:r>
    </w:p>
    <w:p w:rsidR="000A1F27" w:rsidRPr="003B6045" w:rsidRDefault="000A1F27" w:rsidP="000A1F27">
      <w:pPr>
        <w:rPr>
          <w:rFonts w:ascii="Times New Roman" w:eastAsia="方正黑体_GBK" w:hAnsi="Times New Roman" w:cs="Times New Roman"/>
          <w:sz w:val="32"/>
          <w:szCs w:val="32"/>
        </w:rPr>
      </w:pPr>
    </w:p>
    <w:p w:rsidR="000A1F27" w:rsidRPr="003C6ABF" w:rsidRDefault="000A1F27" w:rsidP="000A1F27">
      <w:pPr>
        <w:widowControl/>
        <w:spacing w:line="600" w:lineRule="exact"/>
        <w:jc w:val="center"/>
        <w:rPr>
          <w:rFonts w:ascii="Times New Roman" w:eastAsia="方正仿宋_GBK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3C6ABF">
        <w:rPr>
          <w:rFonts w:ascii="Times New Roman" w:eastAsia="方正仿宋_GBK" w:hAnsi="Times New Roman" w:cs="Times New Roman"/>
          <w:b/>
          <w:color w:val="000000"/>
          <w:sz w:val="44"/>
          <w:szCs w:val="44"/>
          <w:shd w:val="clear" w:color="auto" w:fill="FFFFFF"/>
        </w:rPr>
        <w:t>一等奖</w:t>
      </w:r>
    </w:p>
    <w:tbl>
      <w:tblPr>
        <w:tblW w:w="13201" w:type="dxa"/>
        <w:jc w:val="center"/>
        <w:tblLook w:val="04A0" w:firstRow="1" w:lastRow="0" w:firstColumn="1" w:lastColumn="0" w:noHBand="0" w:noVBand="1"/>
      </w:tblPr>
      <w:tblGrid>
        <w:gridCol w:w="1040"/>
        <w:gridCol w:w="6588"/>
        <w:gridCol w:w="5573"/>
      </w:tblGrid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指导教师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重庆市大渡口区钰鑫小学校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崔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满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张忠凯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蒋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晶晶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浩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重庆市合川区高阳小学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郭祥均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杨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兰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宇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郑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伟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重庆市江北区北大资源鲤鱼池小学校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梁正雄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莫丽红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张雪峰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重庆市沙坪坝区杨公桥小学校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马玉兰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夏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渝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羽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周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政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重庆市大足区高新区小学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spacing w:line="360" w:lineRule="exact"/>
              <w:ind w:firstLineChars="100" w:firstLine="32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胡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李发明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艾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欣</w:t>
            </w:r>
          </w:p>
        </w:tc>
      </w:tr>
      <w:tr w:rsidR="000A1F27" w:rsidRPr="003C6ABF" w:rsidTr="00260A11">
        <w:trPr>
          <w:trHeight w:val="654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重庆市潼南区朝阳小学校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世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学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梁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静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邹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杜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鹃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重庆市巴南区鱼洞第四小学校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何昌海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叶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萍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周燕熙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耿立松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重庆市云阳县实验小学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罗曼迪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刘飞燕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谭永力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谭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军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重庆市江北区新村实验小学校（国兴校区）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何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颖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翠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吕文凌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王晓美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重庆市沙坪坝区南开小学校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徐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颖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韩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强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范晓征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陈绍敏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两江新区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星光学校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商邦珍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瑶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邝耕禾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周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凡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重庆市渝中区人和街小学校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陈明庆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龚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攀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邓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静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杜文芳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重庆市武隆区白马镇中心校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冯志国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申黎竹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冉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强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聂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勇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渝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北区鲁能巴蜀小学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spacing w:line="360" w:lineRule="exact"/>
              <w:ind w:firstLineChars="100" w:firstLine="32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罗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杜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昊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墨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鲜波涛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重庆市城口县实验小学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spacing w:line="360" w:lineRule="exact"/>
              <w:ind w:firstLineChars="100" w:firstLine="32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谭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刚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陈树清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韦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欣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石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维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重庆市南岸区大佛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段小学</w:t>
            </w:r>
            <w:proofErr w:type="gramEnd"/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ind w:firstLineChars="100" w:firstLine="320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莉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高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红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彭子亮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宋秀程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重庆市永川区五洲小学校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李丽娜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谢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红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罗天玉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石清友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重庆市北碚区两江小学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ind w:firstLineChars="100" w:firstLine="320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莉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鲁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成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董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宇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璧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山区金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剑小学</w:t>
            </w:r>
            <w:proofErr w:type="gramEnd"/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ind w:firstLineChars="100" w:firstLine="320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魏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英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平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柯尊勤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曾永梅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重庆科学驿都实验学校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ind w:firstLineChars="100" w:firstLine="320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朱必勤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李志江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娟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谭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宇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重庆市永川区实验小学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王开红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傅小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涣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周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世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学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陈华敏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璧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山区城北小学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ind w:firstLineChars="100" w:firstLine="320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敏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汪虹宇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曾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强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周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昕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重庆市綦江区东溪书院街小学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王善作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谭秀琴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黄莘岚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王晓霞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重庆市万州区上海小学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林美君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叶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睿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彭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辉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向华容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重庆市黔江区实验小学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张令兵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庞庆红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燕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高应红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重庆市南岸区江南小学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敏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宇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雷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晴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颜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双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重庆市南川区北师大南川附属学校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黄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亮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艾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马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超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唐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波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重庆市长寿区晶山小学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ind w:firstLineChars="100" w:firstLine="320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邹先淑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蒲宇凯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腊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韩枝静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重庆市荣昌区拓新玉屏小学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ind w:firstLineChars="100" w:firstLine="320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辉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川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江远枫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渝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北区龙山小学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杨乾敏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罗美莉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陈中飞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代乔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乔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重庆市石柱土家族自治县南宾小学校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科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娇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磊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赖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佳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重庆市彭水县森林希望小学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任永龙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容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方辞然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王元辉</w:t>
            </w:r>
          </w:p>
        </w:tc>
      </w:tr>
    </w:tbl>
    <w:p w:rsidR="000A1F27" w:rsidRDefault="000A1F27" w:rsidP="000A1F27">
      <w:pPr>
        <w:widowControl/>
        <w:spacing w:line="600" w:lineRule="exact"/>
        <w:jc w:val="center"/>
        <w:rPr>
          <w:rFonts w:ascii="Times New Roman" w:eastAsia="方正仿宋_GBK" w:hAnsi="Times New Roman" w:cs="Times New Roman"/>
          <w:b/>
          <w:color w:val="000000"/>
          <w:sz w:val="44"/>
          <w:szCs w:val="44"/>
          <w:shd w:val="clear" w:color="auto" w:fill="FFFFFF"/>
        </w:rPr>
      </w:pPr>
    </w:p>
    <w:p w:rsidR="000A1F27" w:rsidRPr="003C6ABF" w:rsidRDefault="000A1F27" w:rsidP="000A1F27">
      <w:pPr>
        <w:widowControl/>
        <w:spacing w:line="600" w:lineRule="exact"/>
        <w:jc w:val="center"/>
        <w:rPr>
          <w:rFonts w:ascii="Times New Roman" w:eastAsia="方正仿宋_GBK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3C6ABF">
        <w:rPr>
          <w:rFonts w:ascii="Times New Roman" w:eastAsia="方正仿宋_GBK" w:hAnsi="Times New Roman" w:cs="Times New Roman"/>
          <w:b/>
          <w:color w:val="000000"/>
          <w:sz w:val="44"/>
          <w:szCs w:val="44"/>
          <w:shd w:val="clear" w:color="auto" w:fill="FFFFFF"/>
        </w:rPr>
        <w:t>二等奖</w:t>
      </w:r>
    </w:p>
    <w:tbl>
      <w:tblPr>
        <w:tblW w:w="13058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6520"/>
        <w:gridCol w:w="5570"/>
      </w:tblGrid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指导教师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27" w:rsidRPr="003C6ABF" w:rsidRDefault="000A1F27" w:rsidP="00260A1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重庆市大足区龙岗第一小学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27" w:rsidRPr="003C6ABF" w:rsidRDefault="000A1F27" w:rsidP="00260A11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覃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贤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杨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欢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徐心情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田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婷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重庆市涪陵区荔枝希望小学校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王帮禄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肖旭龙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刘小飞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梁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娇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重庆市钢城实验学校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廖德生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陈佳艺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翔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曾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露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重庆市彭水县第二小学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代晓梅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昊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蒋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会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陈俊蓉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重庆市渝中区大坪小学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李雪梅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侯国怀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春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缪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易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重庆市垫江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县澄溪小学校</w:t>
            </w:r>
            <w:proofErr w:type="gramEnd"/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程德生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曹江玉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陈有旭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贺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浩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重庆市合川区花果小学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枭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爽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高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敏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杨进强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重庆市石柱师范附属小学校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ind w:firstLineChars="100" w:firstLine="320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谭地海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马泽秀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谭祈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冉俊杰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重庆市垫江县坪山小学校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刘国权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易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鑫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朱广红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重庆市万盛经济技术开发区万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盛小学</w:t>
            </w:r>
            <w:proofErr w:type="gramEnd"/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梁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利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郑仕伦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钟济萍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刘少杰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重庆市忠县复兴镇中心小学校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汪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洋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龚俊杰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王小平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重庆市潼南区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崇龛镇红星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全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梁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松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陈高材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王志鹏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重庆市忠县忠州第二小学校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向龙华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胡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波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谭文东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旭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两江新区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巴蜀蓝湖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郡小学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潘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南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准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谢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锴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袁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理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重庆市秀山土家族自治县梅江镇巴家小学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程林川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甘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艳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李媛媛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屈军宜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重庆市城口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县任河小学</w:t>
            </w:r>
            <w:proofErr w:type="gramEnd"/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刘大庆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苟显芬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何晓伟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叶健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重庆市巫山县南峰小学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黄少林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陈仁军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王建琼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王刚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重庆市秀山县新星初级中学小学部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喻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新春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张汉林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彭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娟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石琳馨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重庆市武隆区第二实验小学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顾春阳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周全胜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韦燕飞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王向东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重庆市綦江区陵园小学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ind w:firstLineChars="100" w:firstLine="320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周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欣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黎福春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杨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曾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刘国民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重庆市潼南区文星小学校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米晓霞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唐仲平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李美琼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冯玉娟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重庆市铜梁区第一实验小学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ind w:firstLineChars="100" w:firstLine="320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孙小琴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叶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茂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韩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龙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刘晓莉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重庆市北碚区蔡家小学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ind w:firstLineChars="100" w:firstLine="320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鲁尚流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裴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甜甜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李晓莉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重庆市巴南区鱼洞新华小学校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朱文科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蹇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云丽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琳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付聪艳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重庆市永川区黄瓜山小学校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ind w:firstLineChars="100" w:firstLine="320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林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刚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鲁生宽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唐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露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重庆市开州区镇东街道中心小学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陶正勇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夏中伟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胡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健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郑清安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重庆市万州区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百安小学</w:t>
            </w:r>
            <w:proofErr w:type="gramEnd"/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黎万春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姚光斌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蔡卿鹏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郎守宏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重庆市巫山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县笃坪小学</w:t>
            </w:r>
            <w:proofErr w:type="gramEnd"/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王昌忠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曾大钢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王前峰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张庆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重庆市黔江区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濯水小学</w:t>
            </w:r>
            <w:proofErr w:type="gramEnd"/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徐沛康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陈珍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孙娇丽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张建波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重庆市梁平区实验小学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高小玲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李小燕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冉霜霜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左龙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重庆市长寿区黄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桷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湾小学校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袁佐伟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熊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婷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伍龙超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潘琪琪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重庆市奉节县龙桥土家族乡龙桥小学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ind w:firstLineChars="100" w:firstLine="320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燕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邓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彬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靳从丹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冉莉萍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重庆大学城第二小学校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ind w:firstLineChars="100" w:firstLine="320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贺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杰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金朝锋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重庆市梁平区泰和小学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杨贤淑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万先芳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彭云杨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杨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松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重庆市巫溪县白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鹿中心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ind w:firstLineChars="100" w:firstLine="320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向必登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邱新丛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肖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枫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龚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霞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重庆市南川区隆化五小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苏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锐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向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朝春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韦柳红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潘华云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重庆市丰都县滨江小学校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谭立峰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隆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浩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林雪蓉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侯月霞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重庆市涪陵外国语学校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玲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敏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徐祖文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重庆市巫溪县镇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泉小学</w:t>
            </w:r>
            <w:proofErr w:type="gramEnd"/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张淑铭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陈相蓉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梅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俊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重庆市荣昌区峰高中心小学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张林伟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张朝坤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张思毅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林俊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重庆市奉节县永安小学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袁衍贵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善宇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成继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兴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波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重庆市万盛经开区和平小学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邹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翔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杨拉拉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刘茂妍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张洋鱼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重庆市酉阳县桃花源小学校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陈爱河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刘亚军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冉启周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张国庆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重庆市江津区综合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保锐区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祥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吴中耀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聂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春阳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王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宇</w:t>
            </w:r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重庆市云阳县青龙小学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许勇军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卢祖胜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陈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波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ab/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岳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彬</w:t>
            </w:r>
            <w:proofErr w:type="gramEnd"/>
          </w:p>
        </w:tc>
      </w:tr>
      <w:tr w:rsidR="000A1F27" w:rsidRPr="003C6ABF" w:rsidTr="00260A11">
        <w:trPr>
          <w:trHeight w:val="6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重庆市丰都县实验小学校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27" w:rsidRPr="003C6ABF" w:rsidRDefault="000A1F27" w:rsidP="00260A11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张卫权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李玉婷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杜雪芹</w:t>
            </w:r>
            <w:proofErr w:type="gramEnd"/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3C6ABF">
              <w:rPr>
                <w:rFonts w:ascii="Times New Roman" w:eastAsia="方正仿宋_GBK" w:hAnsi="Times New Roman" w:cs="Times New Roman"/>
                <w:sz w:val="32"/>
                <w:szCs w:val="32"/>
              </w:rPr>
              <w:t>蒋小澜</w:t>
            </w:r>
          </w:p>
        </w:tc>
      </w:tr>
    </w:tbl>
    <w:p w:rsidR="000A1F27" w:rsidRPr="003C6ABF" w:rsidRDefault="000A1F27" w:rsidP="000A1F27">
      <w:pPr>
        <w:rPr>
          <w:rFonts w:ascii="Times New Roman" w:eastAsia="方正仿宋_GBK" w:hAnsi="Times New Roman" w:cs="Times New Roman"/>
        </w:rPr>
      </w:pPr>
    </w:p>
    <w:p w:rsidR="00456304" w:rsidRPr="000A1F27" w:rsidRDefault="00456304">
      <w:bookmarkStart w:id="0" w:name="_GoBack"/>
      <w:bookmarkEnd w:id="0"/>
    </w:p>
    <w:sectPr w:rsidR="00456304" w:rsidRPr="000A1F27" w:rsidSect="003C6ABF">
      <w:pgSz w:w="16838" w:h="11906" w:orient="landscape"/>
      <w:pgMar w:top="1797" w:right="1440" w:bottom="1797" w:left="1440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27"/>
    <w:rsid w:val="000A1F27"/>
    <w:rsid w:val="0045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411</Words>
  <Characters>2345</Characters>
  <Application>Microsoft Office Word</Application>
  <DocSecurity>0</DocSecurity>
  <Lines>19</Lines>
  <Paragraphs>5</Paragraphs>
  <ScaleCrop>false</ScaleCrop>
  <Company>Sky123.Org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2022-09-15T09:17:00Z</dcterms:created>
  <dcterms:modified xsi:type="dcterms:W3CDTF">2022-09-15T09:18:00Z</dcterms:modified>
</cp:coreProperties>
</file>