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8DA34" w14:textId="77777777" w:rsidR="001A053A" w:rsidRPr="008462DC" w:rsidRDefault="001A053A" w:rsidP="001A053A">
      <w:pPr>
        <w:widowControl/>
        <w:shd w:val="clear" w:color="auto" w:fill="FFFFFF"/>
        <w:spacing w:after="300" w:line="520" w:lineRule="exact"/>
        <w:jc w:val="left"/>
        <w:rPr>
          <w:rFonts w:ascii="方正黑体_GBK" w:eastAsia="方正黑体_GBK" w:hint="eastAsia"/>
          <w:sz w:val="32"/>
          <w:szCs w:val="32"/>
        </w:rPr>
      </w:pPr>
      <w:r w:rsidRPr="008462DC">
        <w:rPr>
          <w:rFonts w:ascii="方正黑体_GBK" w:eastAsia="方正黑体_GBK" w:hint="eastAsia"/>
          <w:sz w:val="32"/>
          <w:szCs w:val="32"/>
        </w:rPr>
        <w:t>附件</w:t>
      </w:r>
      <w:r>
        <w:rPr>
          <w:rFonts w:ascii="方正黑体_GBK" w:eastAsia="方正黑体_GBK"/>
          <w:sz w:val="32"/>
          <w:szCs w:val="32"/>
        </w:rPr>
        <w:t>2</w:t>
      </w:r>
    </w:p>
    <w:p w14:paraId="1767D60F" w14:textId="77777777" w:rsidR="001A053A" w:rsidRDefault="001A053A" w:rsidP="001A053A">
      <w:pPr>
        <w:widowControl/>
        <w:shd w:val="clear" w:color="auto" w:fill="FFFFFF"/>
        <w:spacing w:after="300" w:line="520" w:lineRule="exact"/>
        <w:ind w:firstLineChars="200" w:firstLine="420"/>
        <w:jc w:val="left"/>
      </w:pPr>
    </w:p>
    <w:p w14:paraId="058BB6C6" w14:textId="77777777" w:rsidR="001A053A" w:rsidRPr="008462DC" w:rsidRDefault="001A053A" w:rsidP="001A053A">
      <w:pPr>
        <w:widowControl/>
        <w:shd w:val="clear" w:color="auto" w:fill="FFFFFF"/>
        <w:spacing w:after="300" w:line="520" w:lineRule="exact"/>
        <w:ind w:firstLineChars="200" w:firstLine="720"/>
        <w:jc w:val="center"/>
        <w:rPr>
          <w:rFonts w:ascii="方正大标宋_GBK" w:eastAsia="方正大标宋_GBK" w:hAnsi="宋体" w:hint="eastAsia"/>
          <w:sz w:val="36"/>
          <w:szCs w:val="36"/>
        </w:rPr>
      </w:pPr>
      <w:hyperlink r:id="rId4" w:tgtFrame="_self" w:tooltip="202109181453183122.docx" w:history="1">
        <w:r w:rsidRPr="008462DC">
          <w:rPr>
            <w:rFonts w:ascii="方正大标宋_GBK" w:eastAsia="方正大标宋_GBK" w:hAnsi="宋体" w:hint="eastAsia"/>
            <w:sz w:val="36"/>
            <w:szCs w:val="36"/>
          </w:rPr>
          <w:t>区县参培回执汇总表</w:t>
        </w:r>
      </w:hyperlink>
    </w:p>
    <w:p w14:paraId="5BEF7BAE" w14:textId="77777777" w:rsidR="001A053A" w:rsidRPr="00B37719" w:rsidRDefault="001A053A" w:rsidP="001A053A">
      <w:pPr>
        <w:spacing w:line="600" w:lineRule="exact"/>
        <w:ind w:firstLineChars="200" w:firstLine="643"/>
        <w:rPr>
          <w:rFonts w:ascii="方正仿宋_GBK" w:eastAsia="方正仿宋_GBK" w:hAnsi="仿宋" w:cs="Times New Roman"/>
          <w:b/>
          <w:sz w:val="36"/>
          <w:szCs w:val="36"/>
        </w:rPr>
      </w:pPr>
      <w:r>
        <w:rPr>
          <w:rFonts w:ascii="方正仿宋_GBK" w:eastAsia="方正仿宋_GBK" w:hAnsi="仿宋" w:hint="eastAsia"/>
          <w:b/>
          <w:sz w:val="32"/>
          <w:szCs w:val="32"/>
        </w:rPr>
        <w:t>区县</w:t>
      </w:r>
      <w:r w:rsidRPr="00B37719">
        <w:rPr>
          <w:rFonts w:ascii="方正仿宋_GBK" w:eastAsia="方正仿宋_GBK" w:hAnsi="仿宋" w:hint="eastAsia"/>
          <w:b/>
          <w:sz w:val="32"/>
          <w:szCs w:val="32"/>
        </w:rPr>
        <w:t>：           填报人：         联系电话：</w:t>
      </w:r>
    </w:p>
    <w:tbl>
      <w:tblPr>
        <w:tblW w:w="53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"/>
        <w:gridCol w:w="772"/>
        <w:gridCol w:w="1789"/>
        <w:gridCol w:w="935"/>
        <w:gridCol w:w="1301"/>
        <w:gridCol w:w="1326"/>
        <w:gridCol w:w="1701"/>
      </w:tblGrid>
      <w:tr w:rsidR="001A053A" w:rsidRPr="00B37719" w14:paraId="34A313C2" w14:textId="77777777" w:rsidTr="002F2B56">
        <w:tc>
          <w:tcPr>
            <w:tcW w:w="617" w:type="pct"/>
            <w:vAlign w:val="center"/>
          </w:tcPr>
          <w:p w14:paraId="0D68B36E" w14:textId="77777777" w:rsidR="001A053A" w:rsidRPr="00551D67" w:rsidRDefault="001A053A" w:rsidP="002F2B56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b/>
                <w:sz w:val="24"/>
                <w:szCs w:val="32"/>
              </w:rPr>
            </w:pPr>
            <w:r w:rsidRPr="00551D67">
              <w:rPr>
                <w:rFonts w:ascii="方正仿宋_GBK" w:eastAsia="方正仿宋_GBK" w:hAnsi="仿宋" w:cs="Times New Roman" w:hint="eastAsia"/>
                <w:b/>
                <w:sz w:val="24"/>
                <w:szCs w:val="32"/>
              </w:rPr>
              <w:t>姓名</w:t>
            </w:r>
          </w:p>
        </w:tc>
        <w:tc>
          <w:tcPr>
            <w:tcW w:w="432" w:type="pct"/>
            <w:vAlign w:val="center"/>
          </w:tcPr>
          <w:p w14:paraId="04B8480C" w14:textId="77777777" w:rsidR="001A053A" w:rsidRPr="00551D67" w:rsidRDefault="001A053A" w:rsidP="002F2B56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b/>
                <w:sz w:val="24"/>
                <w:szCs w:val="32"/>
              </w:rPr>
            </w:pPr>
            <w:r w:rsidRPr="00551D67">
              <w:rPr>
                <w:rFonts w:ascii="方正仿宋_GBK" w:eastAsia="方正仿宋_GBK" w:hAnsi="仿宋" w:cs="Times New Roman" w:hint="eastAsia"/>
                <w:b/>
                <w:sz w:val="24"/>
                <w:szCs w:val="32"/>
              </w:rPr>
              <w:t>性别</w:t>
            </w:r>
          </w:p>
        </w:tc>
        <w:tc>
          <w:tcPr>
            <w:tcW w:w="1002" w:type="pct"/>
            <w:vAlign w:val="center"/>
          </w:tcPr>
          <w:p w14:paraId="2CB0B9F8" w14:textId="77777777" w:rsidR="001A053A" w:rsidRPr="00551D67" w:rsidRDefault="001A053A" w:rsidP="002F2B56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b/>
                <w:sz w:val="24"/>
                <w:szCs w:val="32"/>
              </w:rPr>
            </w:pPr>
            <w:r w:rsidRPr="00551D67">
              <w:rPr>
                <w:rFonts w:ascii="方正仿宋_GBK" w:eastAsia="方正仿宋_GBK" w:hAnsi="仿宋" w:cs="Times New Roman" w:hint="eastAsia"/>
                <w:b/>
                <w:sz w:val="24"/>
                <w:szCs w:val="32"/>
              </w:rPr>
              <w:t>单位</w:t>
            </w:r>
          </w:p>
        </w:tc>
        <w:tc>
          <w:tcPr>
            <w:tcW w:w="524" w:type="pct"/>
            <w:vAlign w:val="center"/>
          </w:tcPr>
          <w:p w14:paraId="12DB2F1F" w14:textId="77777777" w:rsidR="001A053A" w:rsidRPr="00551D67" w:rsidRDefault="001A053A" w:rsidP="002F2B56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b/>
                <w:sz w:val="24"/>
                <w:szCs w:val="32"/>
              </w:rPr>
            </w:pPr>
            <w:r w:rsidRPr="00551D67">
              <w:rPr>
                <w:rFonts w:ascii="方正仿宋_GBK" w:eastAsia="方正仿宋_GBK" w:hAnsi="仿宋" w:cs="Times New Roman" w:hint="eastAsia"/>
                <w:b/>
                <w:sz w:val="24"/>
                <w:szCs w:val="32"/>
              </w:rPr>
              <w:t>职务</w:t>
            </w:r>
          </w:p>
        </w:tc>
        <w:tc>
          <w:tcPr>
            <w:tcW w:w="729" w:type="pct"/>
            <w:vAlign w:val="center"/>
          </w:tcPr>
          <w:p w14:paraId="7DAB6B6F" w14:textId="77777777" w:rsidR="001A053A" w:rsidRPr="00551D67" w:rsidRDefault="001A053A" w:rsidP="002F2B56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b/>
                <w:sz w:val="24"/>
                <w:szCs w:val="32"/>
              </w:rPr>
            </w:pPr>
            <w:r w:rsidRPr="00551D67">
              <w:rPr>
                <w:rFonts w:ascii="方正仿宋_GBK" w:eastAsia="方正仿宋_GBK" w:hAnsi="仿宋" w:cs="Times New Roman" w:hint="eastAsia"/>
                <w:b/>
                <w:sz w:val="24"/>
                <w:szCs w:val="32"/>
              </w:rPr>
              <w:t>联系电话</w:t>
            </w:r>
          </w:p>
        </w:tc>
        <w:tc>
          <w:tcPr>
            <w:tcW w:w="743" w:type="pct"/>
            <w:vAlign w:val="center"/>
          </w:tcPr>
          <w:p w14:paraId="344583DA" w14:textId="77777777" w:rsidR="001A053A" w:rsidRPr="00551D67" w:rsidRDefault="001A053A" w:rsidP="002F2B56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b/>
                <w:sz w:val="24"/>
                <w:szCs w:val="32"/>
              </w:rPr>
            </w:pPr>
            <w:r w:rsidRPr="00551D67">
              <w:rPr>
                <w:rFonts w:ascii="方正仿宋_GBK" w:eastAsia="方正仿宋_GBK" w:hAnsi="仿宋" w:cs="Times New Roman" w:hint="eastAsia"/>
                <w:b/>
                <w:sz w:val="24"/>
                <w:szCs w:val="32"/>
              </w:rPr>
              <w:t>住宿</w:t>
            </w:r>
          </w:p>
          <w:p w14:paraId="69E005DA" w14:textId="77777777" w:rsidR="001A053A" w:rsidRPr="00551D67" w:rsidRDefault="001A053A" w:rsidP="002F2B56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b/>
                <w:sz w:val="24"/>
                <w:szCs w:val="32"/>
              </w:rPr>
            </w:pPr>
            <w:r w:rsidRPr="00551D67">
              <w:rPr>
                <w:rFonts w:ascii="方正仿宋_GBK" w:eastAsia="方正仿宋_GBK" w:hAnsi="仿宋" w:cs="Times New Roman" w:hint="eastAsia"/>
                <w:b/>
                <w:sz w:val="24"/>
                <w:szCs w:val="32"/>
              </w:rPr>
              <w:t>（是/否）</w:t>
            </w:r>
          </w:p>
        </w:tc>
        <w:tc>
          <w:tcPr>
            <w:tcW w:w="953" w:type="pct"/>
            <w:vAlign w:val="center"/>
          </w:tcPr>
          <w:p w14:paraId="524D7D39" w14:textId="77777777" w:rsidR="001A053A" w:rsidRPr="00551D67" w:rsidRDefault="001A053A" w:rsidP="002F2B56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b/>
                <w:sz w:val="24"/>
                <w:szCs w:val="32"/>
              </w:rPr>
            </w:pPr>
            <w:r w:rsidRPr="00551D67">
              <w:rPr>
                <w:rFonts w:ascii="方正仿宋_GBK" w:eastAsia="方正仿宋_GBK" w:hAnsi="仿宋" w:cs="Times New Roman" w:hint="eastAsia"/>
                <w:b/>
                <w:sz w:val="24"/>
                <w:szCs w:val="32"/>
              </w:rPr>
              <w:t>21晚餐</w:t>
            </w:r>
          </w:p>
          <w:p w14:paraId="01C9C54F" w14:textId="77777777" w:rsidR="001A053A" w:rsidRPr="00551D67" w:rsidRDefault="001A053A" w:rsidP="002F2B56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b/>
                <w:sz w:val="24"/>
                <w:szCs w:val="32"/>
              </w:rPr>
            </w:pPr>
            <w:r w:rsidRPr="00551D67">
              <w:rPr>
                <w:rFonts w:ascii="方正仿宋_GBK" w:eastAsia="方正仿宋_GBK" w:hAnsi="仿宋" w:cs="Times New Roman" w:hint="eastAsia"/>
                <w:b/>
                <w:sz w:val="24"/>
                <w:szCs w:val="32"/>
              </w:rPr>
              <w:t>（是/否）</w:t>
            </w:r>
          </w:p>
        </w:tc>
      </w:tr>
      <w:tr w:rsidR="001A053A" w:rsidRPr="00B37719" w14:paraId="038DA812" w14:textId="77777777" w:rsidTr="002F2B56">
        <w:tc>
          <w:tcPr>
            <w:tcW w:w="617" w:type="pct"/>
            <w:vAlign w:val="center"/>
          </w:tcPr>
          <w:p w14:paraId="6F39CBD3" w14:textId="77777777" w:rsidR="001A053A" w:rsidRPr="00B37719" w:rsidRDefault="001A053A" w:rsidP="002F2B56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432" w:type="pct"/>
            <w:vAlign w:val="center"/>
          </w:tcPr>
          <w:p w14:paraId="174D4009" w14:textId="77777777" w:rsidR="001A053A" w:rsidRPr="00B37719" w:rsidRDefault="001A053A" w:rsidP="002F2B56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1002" w:type="pct"/>
            <w:vAlign w:val="center"/>
          </w:tcPr>
          <w:p w14:paraId="099E5FC8" w14:textId="77777777" w:rsidR="001A053A" w:rsidRPr="00B37719" w:rsidRDefault="001A053A" w:rsidP="002F2B56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524" w:type="pct"/>
            <w:vAlign w:val="center"/>
          </w:tcPr>
          <w:p w14:paraId="1BCD2C36" w14:textId="77777777" w:rsidR="001A053A" w:rsidRPr="00B37719" w:rsidRDefault="001A053A" w:rsidP="002F2B56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729" w:type="pct"/>
            <w:vAlign w:val="center"/>
          </w:tcPr>
          <w:p w14:paraId="2925E212" w14:textId="77777777" w:rsidR="001A053A" w:rsidRPr="00B37719" w:rsidRDefault="001A053A" w:rsidP="002F2B56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743" w:type="pct"/>
            <w:vAlign w:val="center"/>
          </w:tcPr>
          <w:p w14:paraId="2D5E86D6" w14:textId="77777777" w:rsidR="001A053A" w:rsidRPr="00B37719" w:rsidRDefault="001A053A" w:rsidP="002F2B56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953" w:type="pct"/>
            <w:vAlign w:val="center"/>
          </w:tcPr>
          <w:p w14:paraId="1E677F5C" w14:textId="77777777" w:rsidR="001A053A" w:rsidRPr="00B37719" w:rsidRDefault="001A053A" w:rsidP="002F2B56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</w:tr>
      <w:tr w:rsidR="001A053A" w:rsidRPr="00B37719" w14:paraId="10FA7918" w14:textId="77777777" w:rsidTr="002F2B56">
        <w:tc>
          <w:tcPr>
            <w:tcW w:w="617" w:type="pct"/>
            <w:vAlign w:val="center"/>
          </w:tcPr>
          <w:p w14:paraId="6C755E21" w14:textId="77777777" w:rsidR="001A053A" w:rsidRPr="00B37719" w:rsidRDefault="001A053A" w:rsidP="002F2B56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432" w:type="pct"/>
            <w:vAlign w:val="center"/>
          </w:tcPr>
          <w:p w14:paraId="6DA8FC8A" w14:textId="77777777" w:rsidR="001A053A" w:rsidRPr="00B37719" w:rsidRDefault="001A053A" w:rsidP="002F2B56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1002" w:type="pct"/>
            <w:vAlign w:val="center"/>
          </w:tcPr>
          <w:p w14:paraId="06ED3159" w14:textId="77777777" w:rsidR="001A053A" w:rsidRPr="00B37719" w:rsidRDefault="001A053A" w:rsidP="002F2B56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524" w:type="pct"/>
            <w:vAlign w:val="center"/>
          </w:tcPr>
          <w:p w14:paraId="548AD682" w14:textId="77777777" w:rsidR="001A053A" w:rsidRPr="00B37719" w:rsidRDefault="001A053A" w:rsidP="002F2B56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729" w:type="pct"/>
            <w:vAlign w:val="center"/>
          </w:tcPr>
          <w:p w14:paraId="6D541563" w14:textId="77777777" w:rsidR="001A053A" w:rsidRPr="00B37719" w:rsidRDefault="001A053A" w:rsidP="002F2B56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743" w:type="pct"/>
            <w:vAlign w:val="center"/>
          </w:tcPr>
          <w:p w14:paraId="4DC560D7" w14:textId="77777777" w:rsidR="001A053A" w:rsidRPr="00B37719" w:rsidRDefault="001A053A" w:rsidP="002F2B56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953" w:type="pct"/>
            <w:vAlign w:val="center"/>
          </w:tcPr>
          <w:p w14:paraId="2820E4E9" w14:textId="77777777" w:rsidR="001A053A" w:rsidRPr="00B37719" w:rsidRDefault="001A053A" w:rsidP="002F2B56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</w:tr>
      <w:tr w:rsidR="001A053A" w:rsidRPr="00B37719" w14:paraId="4429B2EE" w14:textId="77777777" w:rsidTr="002F2B56">
        <w:tc>
          <w:tcPr>
            <w:tcW w:w="617" w:type="pct"/>
            <w:vAlign w:val="center"/>
          </w:tcPr>
          <w:p w14:paraId="740434E7" w14:textId="77777777" w:rsidR="001A053A" w:rsidRPr="00B37719" w:rsidRDefault="001A053A" w:rsidP="002F2B56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432" w:type="pct"/>
            <w:vAlign w:val="center"/>
          </w:tcPr>
          <w:p w14:paraId="606E820B" w14:textId="77777777" w:rsidR="001A053A" w:rsidRPr="00B37719" w:rsidRDefault="001A053A" w:rsidP="002F2B56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1002" w:type="pct"/>
            <w:vAlign w:val="center"/>
          </w:tcPr>
          <w:p w14:paraId="0A7FD137" w14:textId="77777777" w:rsidR="001A053A" w:rsidRPr="00B37719" w:rsidRDefault="001A053A" w:rsidP="002F2B56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524" w:type="pct"/>
            <w:vAlign w:val="center"/>
          </w:tcPr>
          <w:p w14:paraId="6489F010" w14:textId="77777777" w:rsidR="001A053A" w:rsidRPr="00B37719" w:rsidRDefault="001A053A" w:rsidP="002F2B56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729" w:type="pct"/>
            <w:vAlign w:val="center"/>
          </w:tcPr>
          <w:p w14:paraId="1ACB81C9" w14:textId="77777777" w:rsidR="001A053A" w:rsidRPr="00B37719" w:rsidRDefault="001A053A" w:rsidP="002F2B56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743" w:type="pct"/>
            <w:vAlign w:val="center"/>
          </w:tcPr>
          <w:p w14:paraId="0C3ECC0C" w14:textId="77777777" w:rsidR="001A053A" w:rsidRPr="00B37719" w:rsidRDefault="001A053A" w:rsidP="002F2B56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953" w:type="pct"/>
            <w:vAlign w:val="center"/>
          </w:tcPr>
          <w:p w14:paraId="60269B89" w14:textId="77777777" w:rsidR="001A053A" w:rsidRPr="00B37719" w:rsidRDefault="001A053A" w:rsidP="002F2B56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</w:tr>
      <w:tr w:rsidR="001A053A" w:rsidRPr="00B37719" w14:paraId="36C257E7" w14:textId="77777777" w:rsidTr="002F2B56">
        <w:tc>
          <w:tcPr>
            <w:tcW w:w="617" w:type="pct"/>
            <w:vAlign w:val="center"/>
          </w:tcPr>
          <w:p w14:paraId="0EC23E57" w14:textId="77777777" w:rsidR="001A053A" w:rsidRPr="00B37719" w:rsidRDefault="001A053A" w:rsidP="002F2B56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432" w:type="pct"/>
            <w:vAlign w:val="center"/>
          </w:tcPr>
          <w:p w14:paraId="4CDE35F8" w14:textId="77777777" w:rsidR="001A053A" w:rsidRPr="00B37719" w:rsidRDefault="001A053A" w:rsidP="002F2B56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1002" w:type="pct"/>
            <w:vAlign w:val="center"/>
          </w:tcPr>
          <w:p w14:paraId="03C944F0" w14:textId="77777777" w:rsidR="001A053A" w:rsidRPr="00B37719" w:rsidRDefault="001A053A" w:rsidP="002F2B56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524" w:type="pct"/>
            <w:vAlign w:val="center"/>
          </w:tcPr>
          <w:p w14:paraId="5B66567F" w14:textId="77777777" w:rsidR="001A053A" w:rsidRPr="00B37719" w:rsidRDefault="001A053A" w:rsidP="002F2B56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729" w:type="pct"/>
            <w:vAlign w:val="center"/>
          </w:tcPr>
          <w:p w14:paraId="00111F88" w14:textId="77777777" w:rsidR="001A053A" w:rsidRPr="00B37719" w:rsidRDefault="001A053A" w:rsidP="002F2B56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743" w:type="pct"/>
            <w:vAlign w:val="center"/>
          </w:tcPr>
          <w:p w14:paraId="2BF34C45" w14:textId="77777777" w:rsidR="001A053A" w:rsidRPr="00B37719" w:rsidRDefault="001A053A" w:rsidP="002F2B56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953" w:type="pct"/>
            <w:vAlign w:val="center"/>
          </w:tcPr>
          <w:p w14:paraId="2FC1BED2" w14:textId="77777777" w:rsidR="001A053A" w:rsidRPr="00B37719" w:rsidRDefault="001A053A" w:rsidP="002F2B56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</w:tr>
      <w:tr w:rsidR="001A053A" w:rsidRPr="00B37719" w14:paraId="320257C9" w14:textId="77777777" w:rsidTr="002F2B56">
        <w:tc>
          <w:tcPr>
            <w:tcW w:w="617" w:type="pct"/>
            <w:vAlign w:val="center"/>
          </w:tcPr>
          <w:p w14:paraId="58B31C0C" w14:textId="77777777" w:rsidR="001A053A" w:rsidRPr="00B37719" w:rsidRDefault="001A053A" w:rsidP="002F2B56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432" w:type="pct"/>
            <w:vAlign w:val="center"/>
          </w:tcPr>
          <w:p w14:paraId="6A47DE1C" w14:textId="77777777" w:rsidR="001A053A" w:rsidRPr="00B37719" w:rsidRDefault="001A053A" w:rsidP="002F2B56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1002" w:type="pct"/>
            <w:vAlign w:val="center"/>
          </w:tcPr>
          <w:p w14:paraId="6220CBA2" w14:textId="77777777" w:rsidR="001A053A" w:rsidRPr="00B37719" w:rsidRDefault="001A053A" w:rsidP="002F2B56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524" w:type="pct"/>
            <w:vAlign w:val="center"/>
          </w:tcPr>
          <w:p w14:paraId="1F310289" w14:textId="77777777" w:rsidR="001A053A" w:rsidRPr="00B37719" w:rsidRDefault="001A053A" w:rsidP="002F2B56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729" w:type="pct"/>
            <w:vAlign w:val="center"/>
          </w:tcPr>
          <w:p w14:paraId="363AFED6" w14:textId="77777777" w:rsidR="001A053A" w:rsidRPr="00B37719" w:rsidRDefault="001A053A" w:rsidP="002F2B56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743" w:type="pct"/>
            <w:vAlign w:val="center"/>
          </w:tcPr>
          <w:p w14:paraId="104F3302" w14:textId="77777777" w:rsidR="001A053A" w:rsidRPr="00B37719" w:rsidRDefault="001A053A" w:rsidP="002F2B56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953" w:type="pct"/>
            <w:vAlign w:val="center"/>
          </w:tcPr>
          <w:p w14:paraId="49649058" w14:textId="77777777" w:rsidR="001A053A" w:rsidRPr="00B37719" w:rsidRDefault="001A053A" w:rsidP="002F2B56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</w:tr>
      <w:tr w:rsidR="001A053A" w:rsidRPr="00B37719" w14:paraId="1576AB12" w14:textId="77777777" w:rsidTr="002F2B56">
        <w:tc>
          <w:tcPr>
            <w:tcW w:w="617" w:type="pct"/>
            <w:vAlign w:val="center"/>
          </w:tcPr>
          <w:p w14:paraId="1EEE8F5D" w14:textId="77777777" w:rsidR="001A053A" w:rsidRPr="00B37719" w:rsidRDefault="001A053A" w:rsidP="002F2B56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432" w:type="pct"/>
            <w:vAlign w:val="center"/>
          </w:tcPr>
          <w:p w14:paraId="40FEB85B" w14:textId="77777777" w:rsidR="001A053A" w:rsidRPr="00B37719" w:rsidRDefault="001A053A" w:rsidP="002F2B56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1002" w:type="pct"/>
            <w:vAlign w:val="center"/>
          </w:tcPr>
          <w:p w14:paraId="06F33F2C" w14:textId="77777777" w:rsidR="001A053A" w:rsidRPr="00B37719" w:rsidRDefault="001A053A" w:rsidP="002F2B56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524" w:type="pct"/>
            <w:vAlign w:val="center"/>
          </w:tcPr>
          <w:p w14:paraId="3CCB32BB" w14:textId="77777777" w:rsidR="001A053A" w:rsidRPr="00B37719" w:rsidRDefault="001A053A" w:rsidP="002F2B56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729" w:type="pct"/>
            <w:vAlign w:val="center"/>
          </w:tcPr>
          <w:p w14:paraId="5A660F2B" w14:textId="77777777" w:rsidR="001A053A" w:rsidRPr="00B37719" w:rsidRDefault="001A053A" w:rsidP="002F2B56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743" w:type="pct"/>
            <w:vAlign w:val="center"/>
          </w:tcPr>
          <w:p w14:paraId="1860B94B" w14:textId="77777777" w:rsidR="001A053A" w:rsidRPr="00B37719" w:rsidRDefault="001A053A" w:rsidP="002F2B56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953" w:type="pct"/>
            <w:vAlign w:val="center"/>
          </w:tcPr>
          <w:p w14:paraId="51B12F76" w14:textId="77777777" w:rsidR="001A053A" w:rsidRPr="00B37719" w:rsidRDefault="001A053A" w:rsidP="002F2B56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</w:tr>
      <w:tr w:rsidR="001A053A" w:rsidRPr="00B37719" w14:paraId="7E9AD7B3" w14:textId="77777777" w:rsidTr="002F2B56">
        <w:tc>
          <w:tcPr>
            <w:tcW w:w="617" w:type="pct"/>
            <w:vAlign w:val="center"/>
          </w:tcPr>
          <w:p w14:paraId="048D85EB" w14:textId="77777777" w:rsidR="001A053A" w:rsidRPr="00B37719" w:rsidRDefault="001A053A" w:rsidP="002F2B56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432" w:type="pct"/>
            <w:vAlign w:val="center"/>
          </w:tcPr>
          <w:p w14:paraId="44573A93" w14:textId="77777777" w:rsidR="001A053A" w:rsidRPr="00B37719" w:rsidRDefault="001A053A" w:rsidP="002F2B56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1002" w:type="pct"/>
            <w:vAlign w:val="center"/>
          </w:tcPr>
          <w:p w14:paraId="616EE7B3" w14:textId="77777777" w:rsidR="001A053A" w:rsidRPr="00B37719" w:rsidRDefault="001A053A" w:rsidP="002F2B56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524" w:type="pct"/>
            <w:vAlign w:val="center"/>
          </w:tcPr>
          <w:p w14:paraId="76BBB71C" w14:textId="77777777" w:rsidR="001A053A" w:rsidRPr="00B37719" w:rsidRDefault="001A053A" w:rsidP="002F2B56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729" w:type="pct"/>
            <w:vAlign w:val="center"/>
          </w:tcPr>
          <w:p w14:paraId="1A6C9B65" w14:textId="77777777" w:rsidR="001A053A" w:rsidRPr="00B37719" w:rsidRDefault="001A053A" w:rsidP="002F2B56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743" w:type="pct"/>
            <w:vAlign w:val="center"/>
          </w:tcPr>
          <w:p w14:paraId="53922CA9" w14:textId="77777777" w:rsidR="001A053A" w:rsidRPr="00B37719" w:rsidRDefault="001A053A" w:rsidP="002F2B56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953" w:type="pct"/>
            <w:vAlign w:val="center"/>
          </w:tcPr>
          <w:p w14:paraId="29C8275D" w14:textId="77777777" w:rsidR="001A053A" w:rsidRPr="00B37719" w:rsidRDefault="001A053A" w:rsidP="002F2B56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</w:tr>
      <w:tr w:rsidR="001A053A" w:rsidRPr="00B37719" w14:paraId="6FF6724A" w14:textId="77777777" w:rsidTr="002F2B56">
        <w:tc>
          <w:tcPr>
            <w:tcW w:w="617" w:type="pct"/>
            <w:vAlign w:val="center"/>
          </w:tcPr>
          <w:p w14:paraId="1551E1B8" w14:textId="77777777" w:rsidR="001A053A" w:rsidRPr="00B37719" w:rsidRDefault="001A053A" w:rsidP="002F2B56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432" w:type="pct"/>
            <w:vAlign w:val="center"/>
          </w:tcPr>
          <w:p w14:paraId="014D14B5" w14:textId="77777777" w:rsidR="001A053A" w:rsidRPr="00B37719" w:rsidRDefault="001A053A" w:rsidP="002F2B56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1002" w:type="pct"/>
            <w:vAlign w:val="center"/>
          </w:tcPr>
          <w:p w14:paraId="05201476" w14:textId="77777777" w:rsidR="001A053A" w:rsidRPr="00B37719" w:rsidRDefault="001A053A" w:rsidP="002F2B56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524" w:type="pct"/>
            <w:vAlign w:val="center"/>
          </w:tcPr>
          <w:p w14:paraId="3ABDA8E4" w14:textId="77777777" w:rsidR="001A053A" w:rsidRPr="00B37719" w:rsidRDefault="001A053A" w:rsidP="002F2B56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729" w:type="pct"/>
            <w:vAlign w:val="center"/>
          </w:tcPr>
          <w:p w14:paraId="190516BE" w14:textId="77777777" w:rsidR="001A053A" w:rsidRPr="00B37719" w:rsidRDefault="001A053A" w:rsidP="002F2B56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743" w:type="pct"/>
            <w:vAlign w:val="center"/>
          </w:tcPr>
          <w:p w14:paraId="73463E6D" w14:textId="77777777" w:rsidR="001A053A" w:rsidRPr="00B37719" w:rsidRDefault="001A053A" w:rsidP="002F2B56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953" w:type="pct"/>
            <w:vAlign w:val="center"/>
          </w:tcPr>
          <w:p w14:paraId="68D5DFC5" w14:textId="77777777" w:rsidR="001A053A" w:rsidRPr="00B37719" w:rsidRDefault="001A053A" w:rsidP="002F2B56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</w:tr>
    </w:tbl>
    <w:p w14:paraId="5C8B6609" w14:textId="77777777" w:rsidR="001A053A" w:rsidRDefault="001A053A" w:rsidP="001A053A">
      <w:pPr>
        <w:widowControl/>
        <w:shd w:val="clear" w:color="auto" w:fill="FFFFFF"/>
        <w:spacing w:after="300" w:line="520" w:lineRule="exact"/>
        <w:ind w:firstLineChars="200" w:firstLine="560"/>
        <w:jc w:val="left"/>
        <w:rPr>
          <w:rFonts w:ascii="方正仿宋_GBK" w:eastAsia="方正仿宋_GBK" w:hAnsi="宋体"/>
          <w:sz w:val="28"/>
          <w:szCs w:val="28"/>
        </w:rPr>
      </w:pPr>
    </w:p>
    <w:p w14:paraId="6AD64980" w14:textId="77777777" w:rsidR="001A053A" w:rsidRDefault="001A053A" w:rsidP="001A053A">
      <w:pPr>
        <w:widowControl/>
        <w:shd w:val="clear" w:color="auto" w:fill="FFFFFF"/>
        <w:spacing w:after="300" w:line="520" w:lineRule="exact"/>
        <w:ind w:firstLineChars="200" w:firstLine="560"/>
        <w:jc w:val="left"/>
        <w:rPr>
          <w:rFonts w:ascii="方正仿宋_GBK" w:eastAsia="方正仿宋_GBK" w:hAnsi="宋体"/>
          <w:sz w:val="28"/>
          <w:szCs w:val="28"/>
        </w:rPr>
      </w:pPr>
    </w:p>
    <w:p w14:paraId="025E4827" w14:textId="77777777" w:rsidR="009A58FC" w:rsidRDefault="009A58FC"/>
    <w:sectPr w:rsidR="009A5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53A"/>
    <w:rsid w:val="001A053A"/>
    <w:rsid w:val="009A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6E79F"/>
  <w15:chartTrackingRefBased/>
  <w15:docId w15:val="{0632DEF1-3943-40F7-A6AE-14D7D95F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5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qjy.com/Upload/main/ContentManage/Article/File/2021/09/18/202109181453183122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丹</dc:creator>
  <cp:keywords/>
  <dc:description/>
  <cp:lastModifiedBy>刘 丹</cp:lastModifiedBy>
  <cp:revision>1</cp:revision>
  <dcterms:created xsi:type="dcterms:W3CDTF">2022-09-14T13:17:00Z</dcterms:created>
  <dcterms:modified xsi:type="dcterms:W3CDTF">2022-09-14T13:17:00Z</dcterms:modified>
</cp:coreProperties>
</file>