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EE" w:rsidRDefault="00C923EE" w:rsidP="00C923EE">
      <w:pPr>
        <w:spacing w:line="4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C923EE" w:rsidRDefault="00C923EE" w:rsidP="00C923EE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C923EE" w:rsidRDefault="00C923EE" w:rsidP="00C923EE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参会人员回执</w:t>
      </w:r>
    </w:p>
    <w:p w:rsidR="00C923EE" w:rsidRDefault="00C923EE" w:rsidP="00C923EE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C923EE" w:rsidRPr="00CB5A6C" w:rsidRDefault="00C923EE" w:rsidP="00C923EE">
      <w:pPr>
        <w:spacing w:line="480" w:lineRule="exact"/>
        <w:ind w:firstLineChars="200" w:firstLine="64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CB5A6C">
        <w:rPr>
          <w:rFonts w:ascii="方正仿宋_GBK" w:eastAsia="方正仿宋_GBK" w:hAnsi="仿宋" w:hint="eastAsia"/>
          <w:sz w:val="32"/>
          <w:szCs w:val="32"/>
        </w:rPr>
        <w:t>区县：         领队者姓名：       联系电话：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701"/>
        <w:gridCol w:w="2693"/>
        <w:gridCol w:w="2126"/>
        <w:gridCol w:w="2268"/>
      </w:tblGrid>
      <w:tr w:rsidR="00C923EE" w:rsidRPr="00CB5A6C" w:rsidTr="00D64056">
        <w:trPr>
          <w:trHeight w:val="753"/>
        </w:trPr>
        <w:tc>
          <w:tcPr>
            <w:tcW w:w="959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2126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电话号码</w:t>
            </w:r>
          </w:p>
        </w:tc>
        <w:tc>
          <w:tcPr>
            <w:tcW w:w="2268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是否住宿</w:t>
            </w:r>
          </w:p>
        </w:tc>
      </w:tr>
      <w:tr w:rsidR="00C923EE" w:rsidRPr="00CB5A6C" w:rsidTr="00D64056">
        <w:tc>
          <w:tcPr>
            <w:tcW w:w="959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923EE" w:rsidRPr="00CB5A6C" w:rsidTr="00D64056">
        <w:tc>
          <w:tcPr>
            <w:tcW w:w="959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923EE" w:rsidRPr="00CB5A6C" w:rsidTr="00D64056">
        <w:tc>
          <w:tcPr>
            <w:tcW w:w="959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923EE" w:rsidRPr="00CB5A6C" w:rsidTr="00D64056">
        <w:tc>
          <w:tcPr>
            <w:tcW w:w="959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923EE" w:rsidRPr="00CB5A6C" w:rsidTr="00D64056">
        <w:tc>
          <w:tcPr>
            <w:tcW w:w="959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923EE" w:rsidRPr="00CB5A6C" w:rsidTr="00D64056">
        <w:tc>
          <w:tcPr>
            <w:tcW w:w="959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CB5A6C">
              <w:rPr>
                <w:rFonts w:ascii="方正仿宋_GBK" w:eastAsia="方正仿宋_GBK" w:hAnsi="仿宋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C923EE" w:rsidRPr="00CB5A6C" w:rsidRDefault="00C923EE" w:rsidP="00D64056">
            <w:pPr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:rsidR="00C923EE" w:rsidRPr="00CB5A6C" w:rsidRDefault="00C923EE" w:rsidP="00C923EE">
      <w:pPr>
        <w:spacing w:line="480" w:lineRule="exact"/>
        <w:jc w:val="left"/>
        <w:rPr>
          <w:rFonts w:ascii="方正仿宋_GBK" w:eastAsia="方正仿宋_GBK" w:hAnsi="仿宋" w:hint="eastAsia"/>
          <w:sz w:val="32"/>
          <w:szCs w:val="32"/>
        </w:rPr>
      </w:pPr>
      <w:r w:rsidRPr="00CB5A6C">
        <w:rPr>
          <w:rFonts w:ascii="方正仿宋_GBK" w:eastAsia="方正仿宋_GBK" w:hAnsi="仿宋" w:hint="eastAsia"/>
          <w:sz w:val="32"/>
          <w:szCs w:val="32"/>
        </w:rPr>
        <w:t>联系人：骆老师，联系电话：13512327989。</w:t>
      </w:r>
    </w:p>
    <w:p w:rsidR="00B34BD9" w:rsidRPr="00C923EE" w:rsidRDefault="00B34BD9">
      <w:bookmarkStart w:id="0" w:name="_GoBack"/>
      <w:bookmarkEnd w:id="0"/>
    </w:p>
    <w:sectPr w:rsidR="00B34BD9" w:rsidRPr="00C9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EE"/>
    <w:rsid w:val="00B34BD9"/>
    <w:rsid w:val="00C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2021-04-30T02:05:00Z</dcterms:created>
  <dcterms:modified xsi:type="dcterms:W3CDTF">2021-04-30T02:05:00Z</dcterms:modified>
</cp:coreProperties>
</file>