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6" w:type="dxa"/>
        <w:jc w:val="center"/>
        <w:tblLook w:val="0000" w:firstRow="0" w:lastRow="0" w:firstColumn="0" w:lastColumn="0" w:noHBand="0" w:noVBand="0"/>
      </w:tblPr>
      <w:tblGrid>
        <w:gridCol w:w="628"/>
        <w:gridCol w:w="1161"/>
        <w:gridCol w:w="874"/>
        <w:gridCol w:w="606"/>
        <w:gridCol w:w="634"/>
        <w:gridCol w:w="651"/>
        <w:gridCol w:w="776"/>
        <w:gridCol w:w="667"/>
        <w:gridCol w:w="2459"/>
        <w:gridCol w:w="1490"/>
      </w:tblGrid>
      <w:tr w:rsidR="0060317B" w:rsidRPr="00CE622E" w:rsidTr="007C7721">
        <w:trPr>
          <w:trHeight w:val="573"/>
          <w:jc w:val="center"/>
        </w:trPr>
        <w:tc>
          <w:tcPr>
            <w:tcW w:w="9946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60317B" w:rsidRPr="00CE622E" w:rsidRDefault="0060317B" w:rsidP="007C7721">
            <w:pPr>
              <w:widowControl/>
              <w:rPr>
                <w:rFonts w:ascii="方正黑体_GBK" w:eastAsia="方正黑体_GBK" w:cs="宋体" w:hint="eastAsia"/>
                <w:bCs/>
                <w:kern w:val="0"/>
                <w:sz w:val="30"/>
                <w:szCs w:val="30"/>
              </w:rPr>
            </w:pPr>
            <w:r w:rsidRPr="00CE622E">
              <w:rPr>
                <w:rFonts w:ascii="方正黑体_GBK" w:eastAsia="方正黑体_GBK" w:cs="宋体" w:hint="eastAsia"/>
                <w:bCs/>
                <w:kern w:val="0"/>
                <w:sz w:val="30"/>
                <w:szCs w:val="30"/>
              </w:rPr>
              <w:t>附件</w:t>
            </w:r>
          </w:p>
          <w:p w:rsidR="0060317B" w:rsidRPr="00CE622E" w:rsidRDefault="0060317B" w:rsidP="007C7721">
            <w:pPr>
              <w:widowControl/>
              <w:spacing w:line="400" w:lineRule="exact"/>
              <w:rPr>
                <w:rFonts w:ascii="方正仿宋_GBK" w:eastAsia="方正仿宋_GBK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60317B" w:rsidRPr="00CE622E" w:rsidTr="007C7721">
        <w:trPr>
          <w:trHeight w:hRule="exact" w:val="617"/>
          <w:jc w:val="center"/>
        </w:trPr>
        <w:tc>
          <w:tcPr>
            <w:tcW w:w="9946" w:type="dxa"/>
            <w:gridSpan w:val="10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小标宋_GBK" w:eastAsia="方正小标宋_GBK" w:cs="宋体" w:hint="eastAsia"/>
                <w:bCs/>
                <w:kern w:val="0"/>
                <w:sz w:val="28"/>
                <w:szCs w:val="28"/>
              </w:rPr>
            </w:pPr>
            <w:r w:rsidRPr="00CE622E">
              <w:rPr>
                <w:rFonts w:ascii="方正小标宋_GBK" w:eastAsia="方正小标宋_GBK" w:cs="宋体" w:hint="eastAsia"/>
                <w:bCs/>
                <w:kern w:val="0"/>
                <w:sz w:val="28"/>
                <w:szCs w:val="28"/>
              </w:rPr>
              <w:t>重庆市2020年高中地理骨干教师培养对象培训参培学员名单</w:t>
            </w:r>
          </w:p>
        </w:tc>
      </w:tr>
      <w:tr w:rsidR="0060317B" w:rsidRPr="00CE622E" w:rsidTr="007C7721">
        <w:trPr>
          <w:trHeight w:val="1041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区县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姓 名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教龄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学科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綦江区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杨仁勇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重庆市綦江中学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15923363038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巴南区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罗安琴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重庆市清华中学校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13696433006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璧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山区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彭定洪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重庆市璧山中学校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13608369807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城口县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胡兴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城口中学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18183160208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奉节县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姜联红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奉节县教师研修中心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15923807896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江津区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徐光凯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50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重庆市江津第五中学校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13609407469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荣昌区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王贵莉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重庆市荣昌中学校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15823909426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万盛区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梁梅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重庆市进盛实验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13983707142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秀山县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林波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重庆市秀山高级中学校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18717076343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酉阳县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冉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艳红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重庆市酉阳第一中学校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15909307815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渝中区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赵显薇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重庆第三十中学校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18306039576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渝中区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冯广飞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重庆市求精中学校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15922896226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长寿区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余佳玲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重庆市长寿川维中学校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18996298822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高新区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彭萌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重庆市大学城第一中学校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15213104865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开州区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任松柏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重庆市开州区陈家中学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13996572191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大渡口区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熊强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重庆市第三十七中学校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15802389897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丰都县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孙小容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重庆市丰都中学校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15826163432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垫江县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胡志强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重庆市垫江实验中学校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13896640197</w:t>
            </w:r>
          </w:p>
        </w:tc>
      </w:tr>
      <w:tr w:rsidR="0060317B" w:rsidRPr="00CE622E" w:rsidTr="007C7721">
        <w:trPr>
          <w:trHeight w:hRule="exact" w:val="50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涪陵区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王敬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重庆市涪陵五中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13658274662</w:t>
            </w:r>
          </w:p>
        </w:tc>
      </w:tr>
      <w:tr w:rsidR="0060317B" w:rsidRPr="00CE622E" w:rsidTr="007C7721">
        <w:trPr>
          <w:trHeight w:hRule="exact" w:val="69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涪陵区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杨伟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重庆市涪陵区第十八中学校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15095896399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江北区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周龙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重庆市二</w:t>
            </w: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0三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13617683053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九龙坡区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康丽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重庆市田家</w:t>
            </w: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炳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13452885220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九龙坡区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王凤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重庆市育才中学校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13101218608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黔江区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万军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重庆市黔江新华中学校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15823973685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黔江区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文科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重庆市黔江民族中学校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18896137096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南川区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杨行达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重庆市南川区第三中学校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15025453316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南岸区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胡再贵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重庆市第十一中学校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13983600315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彭水县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黄茜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彭水第一中学校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13996196963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云阳县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杨小燕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重庆市云阳实验中学校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13996581048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忠县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冯伟雄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忠县石</w:t>
            </w: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宝中学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13452607686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万州区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易良平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重庆市万州上海中学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18323757880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万州区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何明忠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重庆市万州新田中学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15923801238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彭维英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重庆市暨华中学校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15215127683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渝</w:t>
            </w:r>
            <w:proofErr w:type="gramEnd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刘凯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重庆市第八中学校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17708383629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石柱县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陈林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重庆市石柱中学校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15736632297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武隆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黄强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重庆市武隆中学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13896630231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永川区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刘龙华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大本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永川区教育科学研究所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15922719588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巫山县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冯绍桃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重庆市巫山中学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13594792939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巫溪县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龚敬碧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巫溪县白马中学校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19923235528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两江新区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何诗妍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重庆市礼嘉中学校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13896187189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铜梁区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周发勇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39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铜梁一中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13983124396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沙坪坝区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邓晶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重庆市南开中学校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18623383825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沙坪坝区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周阳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重庆市第七中学校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18680806724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张晓旭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重庆市合川实验中学校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18875375127</w:t>
            </w:r>
          </w:p>
        </w:tc>
      </w:tr>
      <w:tr w:rsidR="0060317B" w:rsidRPr="00CE622E" w:rsidTr="007C7721">
        <w:trPr>
          <w:trHeight w:hRule="exact" w:val="51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王燕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合川教师进修校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15923525407</w:t>
            </w:r>
          </w:p>
        </w:tc>
      </w:tr>
      <w:tr w:rsidR="0060317B" w:rsidRPr="00CE622E" w:rsidTr="007C7721">
        <w:trPr>
          <w:trHeight w:hRule="exact" w:val="61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梁平区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赵佳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重庆市梁平中学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13883433992</w:t>
            </w:r>
          </w:p>
        </w:tc>
      </w:tr>
      <w:tr w:rsidR="0060317B" w:rsidRPr="00CE622E" w:rsidTr="007C7721">
        <w:trPr>
          <w:trHeight w:hRule="exact" w:val="779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hint="eastAsia"/>
                <w:color w:val="000000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潼南区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付谋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重庆市潼南实验中学校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18084056061</w:t>
            </w:r>
          </w:p>
        </w:tc>
      </w:tr>
      <w:tr w:rsidR="0060317B" w:rsidRPr="00CE622E" w:rsidTr="007C7721">
        <w:trPr>
          <w:trHeight w:hRule="exact" w:val="65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潼南区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proofErr w:type="gramStart"/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朱虹颖</w:t>
            </w:r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硕士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重庆市潼南中学校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15736283585</w:t>
            </w:r>
          </w:p>
        </w:tc>
      </w:tr>
      <w:tr w:rsidR="0060317B" w:rsidRPr="00CE622E" w:rsidTr="007C7721">
        <w:trPr>
          <w:trHeight w:hRule="exact" w:val="69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北碚区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李艳华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重庆市江北中学校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15320360627</w:t>
            </w:r>
          </w:p>
        </w:tc>
      </w:tr>
      <w:tr w:rsidR="0060317B" w:rsidRPr="00CE622E" w:rsidTr="007C7721">
        <w:trPr>
          <w:trHeight w:hRule="exact" w:val="6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</w:pPr>
            <w:r w:rsidRPr="00CE622E"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大足区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杨文忠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男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本科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widowControl/>
              <w:jc w:val="center"/>
              <w:rPr>
                <w:rFonts w:ascii="方正仿宋_GBK" w:eastAsia="方正仿宋_GBK" w:hAnsi="楷体" w:cs="宋体" w:hint="eastAsia"/>
                <w:kern w:val="0"/>
                <w:szCs w:val="21"/>
              </w:rPr>
            </w:pPr>
            <w:r w:rsidRPr="00CE622E">
              <w:rPr>
                <w:rFonts w:ascii="方正仿宋_GBK" w:eastAsia="方正仿宋_GBK" w:hAnsi="楷体" w:cs="宋体" w:hint="eastAsia"/>
                <w:kern w:val="0"/>
                <w:szCs w:val="21"/>
              </w:rPr>
              <w:t>地理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重庆市大足田家炳中学校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7B" w:rsidRPr="00CE622E" w:rsidRDefault="0060317B" w:rsidP="007C7721">
            <w:pPr>
              <w:jc w:val="center"/>
              <w:rPr>
                <w:rFonts w:ascii="方正仿宋_GBK" w:eastAsia="方正仿宋_GBK" w:hAnsi="楷体" w:hint="eastAsia"/>
                <w:color w:val="000000"/>
                <w:szCs w:val="21"/>
              </w:rPr>
            </w:pPr>
            <w:r w:rsidRPr="00CE622E">
              <w:rPr>
                <w:rFonts w:ascii="方正仿宋_GBK" w:eastAsia="方正仿宋_GBK" w:hAnsi="楷体" w:hint="eastAsia"/>
                <w:color w:val="000000"/>
                <w:szCs w:val="21"/>
              </w:rPr>
              <w:t>18725707432</w:t>
            </w:r>
          </w:p>
        </w:tc>
      </w:tr>
    </w:tbl>
    <w:p w:rsidR="002754A3" w:rsidRDefault="002754A3">
      <w:bookmarkStart w:id="0" w:name="_GoBack"/>
      <w:bookmarkEnd w:id="0"/>
    </w:p>
    <w:sectPr w:rsidR="0027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7B"/>
    <w:rsid w:val="002754A3"/>
    <w:rsid w:val="006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Company>Sky123.Org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2021-03-23T03:28:00Z</dcterms:created>
  <dcterms:modified xsi:type="dcterms:W3CDTF">2021-03-23T03:28:00Z</dcterms:modified>
</cp:coreProperties>
</file>