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94A6E" w14:textId="77777777" w:rsidR="0072660F" w:rsidRDefault="0072660F">
      <w:pPr>
        <w:tabs>
          <w:tab w:val="right" w:pos="9070"/>
        </w:tabs>
        <w:rPr>
          <w:rFonts w:ascii="黑体" w:eastAsia="黑体" w:hAnsi="宋体" w:cs="黑体"/>
          <w:b/>
          <w:bCs/>
          <w:color w:val="000000"/>
          <w:kern w:val="0"/>
          <w:sz w:val="48"/>
          <w:szCs w:val="48"/>
        </w:rPr>
      </w:pPr>
    </w:p>
    <w:p w14:paraId="64B91568" w14:textId="77777777" w:rsidR="0072660F" w:rsidRDefault="0072660F">
      <w:pPr>
        <w:spacing w:line="0" w:lineRule="atLeast"/>
        <w:jc w:val="center"/>
        <w:rPr>
          <w:rFonts w:ascii="方正小标宋简体" w:eastAsia="方正小标宋简体" w:hAnsi="宋体"/>
          <w:b/>
          <w:bCs/>
          <w:color w:val="000000"/>
          <w:sz w:val="44"/>
          <w:szCs w:val="44"/>
        </w:rPr>
      </w:pPr>
    </w:p>
    <w:p w14:paraId="2B772082" w14:textId="77777777" w:rsidR="0072660F" w:rsidRDefault="0072660F">
      <w:pPr>
        <w:spacing w:line="0" w:lineRule="atLeast"/>
        <w:jc w:val="center"/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</w:pPr>
    </w:p>
    <w:p w14:paraId="1A45F1B2" w14:textId="77777777" w:rsidR="008A6E8B" w:rsidRDefault="008A6E8B">
      <w:pPr>
        <w:spacing w:line="0" w:lineRule="atLeast"/>
        <w:jc w:val="center"/>
        <w:rPr>
          <w:rFonts w:ascii="方正小标宋简体" w:eastAsia="方正小标宋简体" w:hAnsi="宋体"/>
          <w:b/>
          <w:bCs/>
          <w:color w:val="000000"/>
          <w:sz w:val="44"/>
          <w:szCs w:val="44"/>
        </w:rPr>
      </w:pPr>
    </w:p>
    <w:p w14:paraId="1426DA05" w14:textId="77777777" w:rsidR="0072660F" w:rsidRDefault="008B3779">
      <w:pPr>
        <w:spacing w:line="0" w:lineRule="atLeast"/>
        <w:jc w:val="center"/>
        <w:rPr>
          <w:rFonts w:ascii="方正小标宋简体" w:eastAsia="方正小标宋简体" w:hAnsi="宋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  <w:t>关于开展</w:t>
      </w:r>
      <w:r w:rsidR="00167D83"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  <w:t>2021</w:t>
      </w:r>
      <w:r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  <w:t>年重庆市中学地理教师</w:t>
      </w:r>
    </w:p>
    <w:p w14:paraId="3186AD89" w14:textId="77777777" w:rsidR="0072660F" w:rsidRDefault="008B3779">
      <w:pPr>
        <w:spacing w:line="0" w:lineRule="atLeast"/>
        <w:jc w:val="center"/>
        <w:rPr>
          <w:rFonts w:ascii="方正小标宋简体" w:eastAsia="方正小标宋简体" w:hAnsi="宋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  <w:t>教学论文评选活动的通知</w:t>
      </w:r>
    </w:p>
    <w:p w14:paraId="16BC31B2" w14:textId="77777777" w:rsidR="0072660F" w:rsidRDefault="0072660F">
      <w:pPr>
        <w:spacing w:line="0" w:lineRule="atLeast"/>
        <w:jc w:val="center"/>
        <w:rPr>
          <w:rFonts w:ascii="方正小标宋简体" w:eastAsia="方正小标宋简体" w:hAnsi="宋体"/>
          <w:b/>
          <w:bCs/>
          <w:color w:val="000000"/>
          <w:sz w:val="44"/>
          <w:szCs w:val="44"/>
        </w:rPr>
      </w:pPr>
    </w:p>
    <w:p w14:paraId="2A8C845F" w14:textId="77777777" w:rsidR="00167D83" w:rsidRPr="00D70BD9" w:rsidRDefault="00167D83" w:rsidP="008A6E8B">
      <w:pPr>
        <w:spacing w:line="600" w:lineRule="exact"/>
        <w:rPr>
          <w:rFonts w:ascii="方正仿宋_GBK" w:eastAsia="方正仿宋_GBK" w:hAnsi="仿宋" w:hint="eastAsia"/>
          <w:color w:val="000000" w:themeColor="text1"/>
          <w:w w:val="96"/>
          <w:sz w:val="32"/>
          <w:szCs w:val="32"/>
        </w:rPr>
      </w:pPr>
      <w:r w:rsidRPr="00D70BD9">
        <w:rPr>
          <w:rFonts w:ascii="仿宋" w:eastAsia="仿宋" w:hAnsi="仿宋" w:hint="eastAsia"/>
          <w:w w:val="96"/>
          <w:sz w:val="32"/>
          <w:szCs w:val="32"/>
        </w:rPr>
        <w:t>各区县（自治县）教研室（教师进修学院、教师进修学校、教科</w:t>
      </w:r>
      <w:r w:rsidRPr="00D70BD9">
        <w:rPr>
          <w:rFonts w:ascii="方正仿宋_GBK" w:eastAsia="方正仿宋_GBK" w:hAnsi="仿宋" w:hint="eastAsia"/>
          <w:color w:val="000000" w:themeColor="text1"/>
          <w:w w:val="96"/>
          <w:sz w:val="32"/>
          <w:szCs w:val="32"/>
        </w:rPr>
        <w:t>所）：</w:t>
      </w:r>
    </w:p>
    <w:p w14:paraId="6BBEF884" w14:textId="77777777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</w:pP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为进一步贯彻教育部《关于全面深化课程改革，落实立德树人根本任务的意见》文件精神，深化中学地理课程改革、促进地理教师专业成长，凝练</w:t>
      </w:r>
      <w:r w:rsidR="00167D83" w:rsidRPr="008A6E8B"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  <w:t xml:space="preserve"> “重庆市新时代教育高质量发展”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地理教学研究成果，经研究决定开展</w:t>
      </w:r>
      <w:r w:rsidRPr="008A6E8B"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  <w:t>20</w:t>
      </w:r>
      <w:r w:rsidR="00167D83" w:rsidRPr="008A6E8B"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  <w:t>21</w:t>
      </w:r>
      <w:r w:rsidRPr="008A6E8B"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  <w:t>年中学地理教师论文评选活动。</w:t>
      </w:r>
    </w:p>
    <w:p w14:paraId="1850CF26" w14:textId="77777777" w:rsidR="0072660F" w:rsidRPr="008A6E8B" w:rsidRDefault="008B3779" w:rsidP="008A6E8B">
      <w:pPr>
        <w:spacing w:line="600" w:lineRule="exact"/>
        <w:ind w:firstLineChars="200" w:firstLine="643"/>
        <w:jc w:val="left"/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</w:pPr>
      <w:r w:rsidRPr="008A6E8B"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  <w:t>一、参评对象：</w:t>
      </w:r>
      <w:r w:rsidRPr="008A6E8B">
        <w:rPr>
          <w:rFonts w:ascii="方正仿宋_GBK" w:eastAsia="方正仿宋_GBK" w:hAnsi="宋体" w:hint="eastAsia"/>
          <w:bCs/>
          <w:color w:val="000000" w:themeColor="text1"/>
          <w:sz w:val="32"/>
          <w:szCs w:val="32"/>
        </w:rPr>
        <w:t>重庆市中学地理教师和地理教研员</w:t>
      </w:r>
    </w:p>
    <w:p w14:paraId="6F27AD8F" w14:textId="77777777" w:rsidR="0072660F" w:rsidRPr="008A6E8B" w:rsidRDefault="008B3779" w:rsidP="008A6E8B">
      <w:pPr>
        <w:widowControl/>
        <w:snapToGrid w:val="0"/>
        <w:spacing w:line="600" w:lineRule="exact"/>
        <w:ind w:firstLineChars="200" w:firstLine="643"/>
        <w:jc w:val="left"/>
        <w:rPr>
          <w:rFonts w:ascii="方正仿宋_GBK" w:eastAsia="方正仿宋_GBK" w:hAnsi="楷体" w:hint="eastAsia"/>
          <w:color w:val="000000" w:themeColor="text1"/>
          <w:sz w:val="32"/>
          <w:szCs w:val="32"/>
        </w:rPr>
      </w:pPr>
      <w:r w:rsidRPr="008A6E8B"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  <w:t>二、论文主题：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基于</w:t>
      </w:r>
      <w:r w:rsidR="00392F8E"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新课标新教材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的地理教学研究</w:t>
      </w:r>
    </w:p>
    <w:p w14:paraId="603A2F19" w14:textId="77777777" w:rsidR="0072660F" w:rsidRPr="008A6E8B" w:rsidRDefault="008B3779" w:rsidP="008A6E8B">
      <w:pPr>
        <w:widowControl/>
        <w:snapToGrid w:val="0"/>
        <w:spacing w:line="600" w:lineRule="exact"/>
        <w:ind w:firstLineChars="200" w:firstLine="643"/>
        <w:jc w:val="left"/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</w:pPr>
      <w:r w:rsidRPr="008A6E8B"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  <w:t>三、参评范围：</w:t>
      </w:r>
    </w:p>
    <w:p w14:paraId="332DBE81" w14:textId="77777777" w:rsidR="0072660F" w:rsidRPr="008A6E8B" w:rsidRDefault="008B3779" w:rsidP="008A6E8B">
      <w:pPr>
        <w:pStyle w:val="2"/>
        <w:spacing w:after="0" w:line="600" w:lineRule="exact"/>
        <w:ind w:leftChars="0" w:left="0" w:firstLineChars="200" w:firstLine="640"/>
        <w:jc w:val="left"/>
        <w:rPr>
          <w:rFonts w:ascii="方正仿宋_GBK" w:eastAsia="方正仿宋_GBK" w:hAnsi="楷体" w:hint="eastAsia"/>
          <w:color w:val="000000" w:themeColor="text1"/>
          <w:sz w:val="32"/>
          <w:szCs w:val="32"/>
        </w:rPr>
      </w:pPr>
      <w:r w:rsidRPr="008A6E8B">
        <w:rPr>
          <w:rFonts w:ascii="方正仿宋_GBK" w:eastAsia="方正仿宋_GBK" w:hint="eastAsia"/>
          <w:color w:val="000000" w:themeColor="text1"/>
          <w:kern w:val="0"/>
          <w:sz w:val="32"/>
          <w:szCs w:val="32"/>
        </w:rPr>
        <w:t>1.近两年撰写的地理教学论文、教案、点评等，</w:t>
      </w: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字数控制在4000字左右</w:t>
      </w:r>
      <w:r w:rsidRPr="008A6E8B">
        <w:rPr>
          <w:rFonts w:ascii="方正仿宋_GBK" w:eastAsia="方正仿宋_GBK" w:hint="eastAsia"/>
          <w:color w:val="000000" w:themeColor="text1"/>
          <w:kern w:val="0"/>
          <w:sz w:val="32"/>
          <w:szCs w:val="32"/>
        </w:rPr>
        <w:t>。</w:t>
      </w:r>
    </w:p>
    <w:p w14:paraId="7CF22E54" w14:textId="77777777" w:rsidR="0072660F" w:rsidRPr="008A6E8B" w:rsidRDefault="008B3779" w:rsidP="008A6E8B">
      <w:pPr>
        <w:widowControl/>
        <w:snapToGrid w:val="0"/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2.已在市级以上部门参评过的论文，无论是否获奖不得再次申报。</w:t>
      </w:r>
    </w:p>
    <w:p w14:paraId="71E85A0D" w14:textId="77777777" w:rsidR="0072660F" w:rsidRPr="008A6E8B" w:rsidRDefault="008B3779" w:rsidP="008A6E8B">
      <w:pPr>
        <w:widowControl/>
        <w:snapToGrid w:val="0"/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3.本次评选活动不评专著和编著。</w:t>
      </w:r>
    </w:p>
    <w:p w14:paraId="79D3A991" w14:textId="77777777" w:rsidR="0072660F" w:rsidRPr="008A6E8B" w:rsidRDefault="008B3779" w:rsidP="008A6E8B">
      <w:pPr>
        <w:spacing w:line="600" w:lineRule="exact"/>
        <w:ind w:firstLineChars="200" w:firstLine="643"/>
        <w:jc w:val="left"/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</w:pPr>
      <w:r w:rsidRPr="008A6E8B"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  <w:t>四、交稿方式：</w:t>
      </w:r>
    </w:p>
    <w:p w14:paraId="481D21D3" w14:textId="77777777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1.每个区县教研员组织推荐初、高中各学段参评论文5篇（即</w:t>
      </w: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lastRenderedPageBreak/>
        <w:t>初中组5篇、高中组5篇）以内，原直属中学教研组长组织推荐初、高中各学段参评论文2篇（即初中组2篇、高中组2篇）以内。</w:t>
      </w:r>
    </w:p>
    <w:p w14:paraId="20A78920" w14:textId="4548DF4A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楷体" w:hint="eastAsia"/>
          <w:color w:val="000000" w:themeColor="text1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2.论文文件名：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每篇论文请按“区县</w:t>
      </w:r>
      <w:r w:rsidR="0002617B"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（或原直属校简称）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+姓名+单位+论文题目”的方式取名，如“渝北区-刘燕-渝北区教师进修学校-基于地理学科核心素养的实践能力培养教学模式初探”。</w:t>
      </w:r>
    </w:p>
    <w:p w14:paraId="56445290" w14:textId="0EBE5B5C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楷体" w:hint="eastAsia"/>
          <w:color w:val="000000" w:themeColor="text1"/>
          <w:sz w:val="32"/>
          <w:szCs w:val="32"/>
        </w:rPr>
      </w:pP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3.论文格式请严格按照附件要求执行，否则不予评奖。</w:t>
      </w:r>
    </w:p>
    <w:p w14:paraId="16203229" w14:textId="77777777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楷体" w:hint="eastAsia"/>
          <w:color w:val="000000" w:themeColor="text1"/>
          <w:sz w:val="32"/>
          <w:szCs w:val="32"/>
        </w:rPr>
      </w:pP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4.</w:t>
      </w: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各区县教研员或原直属中学教研组长将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论文电子稿传至邮箱：3896811@qq.com，邮件主题为：</w:t>
      </w: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20</w:t>
      </w:r>
      <w:r w:rsidR="00392F8E"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21</w:t>
      </w: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中学地理论文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，不接收QQ离线文件。发送邮件成功后会收到回执，表明邮件发送成功。</w:t>
      </w:r>
    </w:p>
    <w:p w14:paraId="6C310C2F" w14:textId="697610C3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楷体" w:hint="eastAsia"/>
          <w:color w:val="000000" w:themeColor="text1"/>
          <w:szCs w:val="21"/>
        </w:rPr>
      </w:pP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5.提交论文后，</w:t>
      </w: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各区县教研员或原直属中学教研组长通知论文作者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按链接（二维码见附件)填写论文相关详细信息。</w:t>
      </w:r>
      <w:hyperlink r:id="rId8" w:history="1">
        <w:r w:rsidR="008B2E81" w:rsidRPr="008A6E8B">
          <w:rPr>
            <w:rStyle w:val="ab"/>
            <w:rFonts w:ascii="方正仿宋_GBK" w:eastAsia="方正仿宋_GBK" w:hAnsi="楷体" w:hint="eastAsia"/>
            <w:color w:val="000000" w:themeColor="text1"/>
            <w:sz w:val="30"/>
            <w:szCs w:val="30"/>
            <w:u w:val="none"/>
          </w:rPr>
          <w:t>https://www.chaojibiaoge.com/U/url/exsjzn7w</w:t>
        </w:r>
      </w:hyperlink>
    </w:p>
    <w:p w14:paraId="69906CAB" w14:textId="77777777" w:rsidR="003C2977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楷体" w:hint="eastAsia"/>
          <w:color w:val="000000" w:themeColor="text1"/>
          <w:sz w:val="32"/>
          <w:szCs w:val="32"/>
        </w:rPr>
      </w:pP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6.提交完成后可以通过查询链接（二维码见附件)查询是否提交成功。</w:t>
      </w:r>
    </w:p>
    <w:p w14:paraId="30AD573E" w14:textId="684F353D" w:rsidR="0072660F" w:rsidRPr="008A6E8B" w:rsidRDefault="002A698A" w:rsidP="008A6E8B">
      <w:pPr>
        <w:spacing w:line="600" w:lineRule="exact"/>
        <w:ind w:firstLineChars="200" w:firstLine="420"/>
        <w:jc w:val="left"/>
        <w:rPr>
          <w:rFonts w:ascii="方正仿宋_GBK" w:eastAsia="方正仿宋_GBK" w:hAnsi="楷体" w:hint="eastAsia"/>
          <w:color w:val="000000" w:themeColor="text1"/>
          <w:sz w:val="32"/>
          <w:szCs w:val="32"/>
        </w:rPr>
      </w:pPr>
      <w:hyperlink r:id="rId9" w:history="1">
        <w:r w:rsidR="003C2977" w:rsidRPr="008A6E8B">
          <w:rPr>
            <w:rStyle w:val="ab"/>
            <w:rFonts w:ascii="方正仿宋_GBK" w:eastAsia="方正仿宋_GBK" w:hAnsi="楷体" w:hint="eastAsia"/>
            <w:color w:val="000000" w:themeColor="text1"/>
            <w:sz w:val="32"/>
            <w:szCs w:val="32"/>
            <w:u w:val="none"/>
          </w:rPr>
          <w:t>https://www.chaojibiaoge.com/U/url/b5g0ow5q</w:t>
        </w:r>
      </w:hyperlink>
    </w:p>
    <w:p w14:paraId="04F8BC38" w14:textId="77777777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楷体" w:hint="eastAsia"/>
          <w:color w:val="000000" w:themeColor="text1"/>
          <w:sz w:val="32"/>
          <w:szCs w:val="32"/>
        </w:rPr>
      </w:pP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7.评审结果将通过市教科院公布。</w:t>
      </w:r>
    </w:p>
    <w:p w14:paraId="555969E3" w14:textId="77777777" w:rsidR="0072660F" w:rsidRPr="008A6E8B" w:rsidRDefault="008B3779" w:rsidP="008A6E8B">
      <w:pPr>
        <w:widowControl/>
        <w:snapToGrid w:val="0"/>
        <w:spacing w:line="600" w:lineRule="exact"/>
        <w:ind w:firstLineChars="200" w:firstLine="643"/>
        <w:jc w:val="left"/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</w:pPr>
      <w:r w:rsidRPr="008A6E8B"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  <w:t>五、交稿截止时间：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20</w:t>
      </w:r>
      <w:r w:rsidR="00392F8E"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21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年</w:t>
      </w:r>
      <w:r w:rsidR="00392F8E"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4</w:t>
      </w:r>
      <w:r w:rsidRPr="008A6E8B">
        <w:rPr>
          <w:rFonts w:ascii="方正仿宋_GBK" w:eastAsia="方正仿宋_GBK" w:hAnsi="楷体" w:hint="eastAsia"/>
          <w:color w:val="000000" w:themeColor="text1"/>
          <w:sz w:val="32"/>
          <w:szCs w:val="32"/>
        </w:rPr>
        <w:t>月30日18：00以前</w:t>
      </w:r>
    </w:p>
    <w:p w14:paraId="6240167C" w14:textId="77777777" w:rsidR="0072660F" w:rsidRPr="008A6E8B" w:rsidRDefault="008B3779" w:rsidP="008A6E8B">
      <w:pPr>
        <w:widowControl/>
        <w:snapToGrid w:val="0"/>
        <w:spacing w:line="600" w:lineRule="exact"/>
        <w:ind w:firstLineChars="200" w:firstLine="643"/>
        <w:jc w:val="left"/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</w:pPr>
      <w:r w:rsidRPr="008A6E8B"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  <w:t>六、评选标准：</w:t>
      </w:r>
    </w:p>
    <w:p w14:paraId="4FAB77E6" w14:textId="77777777" w:rsidR="0072660F" w:rsidRPr="008A6E8B" w:rsidRDefault="008B3779" w:rsidP="008A6E8B">
      <w:pPr>
        <w:widowControl/>
        <w:snapToGrid w:val="0"/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1.坚持立德树人导向，以先进的教育思想为指导；</w:t>
      </w:r>
    </w:p>
    <w:p w14:paraId="00239F21" w14:textId="77777777" w:rsidR="0072660F" w:rsidRDefault="008B3779" w:rsidP="008A6E8B">
      <w:pPr>
        <w:widowControl/>
        <w:snapToGrid w:val="0"/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2.论文有自己的实践及理性思考，有一定的原创性；</w:t>
      </w:r>
    </w:p>
    <w:p w14:paraId="4F2699E5" w14:textId="38BC7FC8" w:rsidR="00D70BD9" w:rsidRPr="008A6E8B" w:rsidRDefault="00D70BD9" w:rsidP="008A6E8B">
      <w:pPr>
        <w:widowControl/>
        <w:snapToGrid w:val="0"/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t>3.论文提出和论述的问题对当前教育教学改革、课程改革、</w:t>
      </w:r>
    </w:p>
    <w:p w14:paraId="719C7007" w14:textId="1402567C" w:rsidR="0072660F" w:rsidRPr="008A6E8B" w:rsidRDefault="008B3779" w:rsidP="00D70BD9">
      <w:pPr>
        <w:widowControl/>
        <w:snapToGrid w:val="0"/>
        <w:spacing w:line="600" w:lineRule="exact"/>
        <w:jc w:val="left"/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color w:val="000000" w:themeColor="text1"/>
          <w:kern w:val="0"/>
          <w:sz w:val="32"/>
          <w:szCs w:val="32"/>
        </w:rPr>
        <w:lastRenderedPageBreak/>
        <w:t>学校管理改革、教师专业发展、教育科研、素质教育、有效教学、教育督导和评价、教育现代化工程等，具有一定的指导作用和参考价值；</w:t>
      </w:r>
    </w:p>
    <w:p w14:paraId="1982C1D8" w14:textId="77777777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8A6E8B">
        <w:rPr>
          <w:rFonts w:ascii="方正仿宋_GBK" w:eastAsia="方正仿宋_GBK" w:hAnsi="宋体" w:cs="宋体" w:hint="eastAsia"/>
          <w:kern w:val="0"/>
          <w:sz w:val="32"/>
          <w:szCs w:val="32"/>
        </w:rPr>
        <w:t>4.论文题目简短、凝练、明确；论点集中、鲜明，论据充实、确凿；文字表述规范、简洁、流畅。</w:t>
      </w:r>
    </w:p>
    <w:p w14:paraId="485342BA" w14:textId="77777777" w:rsidR="0072660F" w:rsidRPr="008A6E8B" w:rsidRDefault="008B3779" w:rsidP="008A6E8B">
      <w:pPr>
        <w:spacing w:line="600" w:lineRule="exact"/>
        <w:ind w:firstLineChars="200" w:firstLine="643"/>
        <w:jc w:val="left"/>
        <w:rPr>
          <w:rFonts w:ascii="方正仿宋_GBK" w:eastAsia="方正仿宋_GBK" w:hAnsi="楷体" w:hint="eastAsia"/>
          <w:b/>
          <w:sz w:val="32"/>
          <w:szCs w:val="32"/>
        </w:rPr>
      </w:pPr>
      <w:r w:rsidRPr="008A6E8B">
        <w:rPr>
          <w:rFonts w:ascii="方正黑体_GBK" w:eastAsia="方正黑体_GBK" w:hAnsi="宋体" w:hint="eastAsia"/>
          <w:b/>
          <w:bCs/>
          <w:color w:val="000000" w:themeColor="text1"/>
          <w:sz w:val="32"/>
          <w:szCs w:val="32"/>
        </w:rPr>
        <w:t>七、评奖办法：</w:t>
      </w:r>
      <w:r w:rsidRPr="008A6E8B">
        <w:rPr>
          <w:rFonts w:ascii="方正仿宋_GBK" w:eastAsia="方正仿宋_GBK" w:hAnsi="楷体" w:hint="eastAsia"/>
          <w:sz w:val="32"/>
          <w:szCs w:val="32"/>
        </w:rPr>
        <w:t>本次评选活动设一、二、三等奖。一等奖15%、二等奖30%、三等奖35%</w:t>
      </w:r>
      <w:r w:rsidRPr="008A6E8B">
        <w:rPr>
          <w:rFonts w:ascii="方正仿宋_GBK" w:eastAsia="方正仿宋_GBK" w:hAnsi="楷体" w:hint="eastAsia"/>
          <w:b/>
          <w:sz w:val="32"/>
          <w:szCs w:val="32"/>
        </w:rPr>
        <w:t>。</w:t>
      </w:r>
    </w:p>
    <w:p w14:paraId="3D33A972" w14:textId="77777777" w:rsidR="0072660F" w:rsidRPr="008A6E8B" w:rsidRDefault="008B3779" w:rsidP="008A6E8B">
      <w:pPr>
        <w:spacing w:line="600" w:lineRule="exact"/>
        <w:ind w:firstLineChars="50" w:firstLine="160"/>
        <w:jc w:val="left"/>
        <w:rPr>
          <w:rFonts w:ascii="方正仿宋_GBK" w:eastAsia="方正仿宋_GBK" w:hAnsi="楷体" w:hint="eastAsia"/>
          <w:sz w:val="32"/>
          <w:szCs w:val="32"/>
        </w:rPr>
      </w:pPr>
      <w:r w:rsidRPr="008A6E8B">
        <w:rPr>
          <w:rFonts w:ascii="方正仿宋_GBK" w:eastAsia="方正仿宋_GBK" w:hAnsi="楷体" w:hint="eastAsia"/>
          <w:sz w:val="32"/>
          <w:szCs w:val="32"/>
        </w:rPr>
        <w:t xml:space="preserve">                           </w:t>
      </w:r>
    </w:p>
    <w:p w14:paraId="00759806" w14:textId="77777777" w:rsidR="008A6E8B" w:rsidRPr="008A6E8B" w:rsidRDefault="008A6E8B" w:rsidP="008A6E8B">
      <w:pPr>
        <w:widowControl/>
        <w:snapToGrid w:val="0"/>
        <w:spacing w:line="600" w:lineRule="exact"/>
        <w:ind w:firstLineChars="200" w:firstLine="640"/>
        <w:rPr>
          <w:rFonts w:ascii="方正仿宋_GBK" w:eastAsia="方正仿宋_GBK" w:hAnsi="宋体" w:cs="宋体" w:hint="eastAsia"/>
          <w:b/>
          <w:kern w:val="0"/>
          <w:sz w:val="32"/>
          <w:szCs w:val="32"/>
        </w:rPr>
      </w:pPr>
      <w:r w:rsidRPr="008A6E8B">
        <w:rPr>
          <w:rFonts w:ascii="方正仿宋_GBK" w:eastAsia="方正仿宋_GBK" w:hAnsi="楷体" w:hint="eastAsia"/>
          <w:sz w:val="32"/>
          <w:szCs w:val="32"/>
        </w:rPr>
        <w:t>附件：</w:t>
      </w:r>
      <w:r w:rsidRPr="008A6E8B">
        <w:rPr>
          <w:rFonts w:ascii="方正仿宋_GBK" w:eastAsia="方正仿宋_GBK" w:hAnsi="宋体" w:cs="宋体" w:hint="eastAsia"/>
          <w:kern w:val="0"/>
          <w:sz w:val="32"/>
          <w:szCs w:val="32"/>
        </w:rPr>
        <w:t>论文的格式要求</w:t>
      </w:r>
    </w:p>
    <w:p w14:paraId="01F84605" w14:textId="0A72D8A8" w:rsidR="0072660F" w:rsidRPr="008A6E8B" w:rsidRDefault="0072660F" w:rsidP="008A6E8B">
      <w:pPr>
        <w:spacing w:line="600" w:lineRule="exact"/>
        <w:ind w:firstLineChars="50" w:firstLine="160"/>
        <w:jc w:val="left"/>
        <w:rPr>
          <w:rFonts w:ascii="方正仿宋_GBK" w:eastAsia="方正仿宋_GBK" w:hAnsi="楷体" w:hint="eastAsia"/>
          <w:sz w:val="32"/>
          <w:szCs w:val="32"/>
        </w:rPr>
      </w:pPr>
    </w:p>
    <w:p w14:paraId="74350925" w14:textId="77777777" w:rsidR="008A6E8B" w:rsidRDefault="008A6E8B" w:rsidP="008A6E8B">
      <w:pPr>
        <w:spacing w:line="600" w:lineRule="exact"/>
        <w:ind w:firstLineChars="1650" w:firstLine="5280"/>
        <w:jc w:val="left"/>
        <w:rPr>
          <w:rFonts w:ascii="方正仿宋_GBK" w:eastAsia="方正仿宋_GBK" w:hAnsi="仿宋" w:hint="eastAsia"/>
          <w:sz w:val="32"/>
          <w:szCs w:val="32"/>
        </w:rPr>
      </w:pPr>
    </w:p>
    <w:p w14:paraId="2CA2EBDC" w14:textId="31ACCE1A" w:rsidR="0072660F" w:rsidRPr="008A6E8B" w:rsidRDefault="008B3779" w:rsidP="008A6E8B">
      <w:pPr>
        <w:spacing w:line="600" w:lineRule="exact"/>
        <w:ind w:firstLineChars="1500" w:firstLine="4800"/>
        <w:jc w:val="left"/>
        <w:rPr>
          <w:rFonts w:ascii="方正仿宋_GBK" w:eastAsia="方正仿宋_GBK" w:hAnsi="仿宋" w:hint="eastAsia"/>
          <w:sz w:val="32"/>
          <w:szCs w:val="32"/>
        </w:rPr>
      </w:pPr>
      <w:r w:rsidRPr="008A6E8B">
        <w:rPr>
          <w:rFonts w:ascii="方正仿宋_GBK" w:eastAsia="方正仿宋_GBK" w:hAnsi="仿宋" w:hint="eastAsia"/>
          <w:sz w:val="32"/>
          <w:szCs w:val="32"/>
        </w:rPr>
        <w:t>重庆市教育科学研究院</w:t>
      </w:r>
      <w:r w:rsidR="008A6E8B">
        <w:rPr>
          <w:rFonts w:ascii="方正仿宋_GBK" w:eastAsia="方正仿宋_GBK" w:hAnsi="仿宋" w:hint="eastAsia"/>
          <w:sz w:val="32"/>
          <w:szCs w:val="32"/>
        </w:rPr>
        <w:t>办公室</w:t>
      </w:r>
    </w:p>
    <w:p w14:paraId="013F19B1" w14:textId="5599336C" w:rsidR="0072660F" w:rsidRPr="008A6E8B" w:rsidRDefault="008B3779" w:rsidP="008A6E8B">
      <w:pPr>
        <w:spacing w:line="600" w:lineRule="exact"/>
        <w:ind w:firstLineChars="200" w:firstLine="640"/>
        <w:jc w:val="left"/>
        <w:rPr>
          <w:rFonts w:ascii="方正仿宋_GBK" w:eastAsia="方正仿宋_GBK" w:hAnsi="楷体" w:hint="eastAsia"/>
          <w:sz w:val="32"/>
          <w:szCs w:val="32"/>
        </w:rPr>
      </w:pPr>
      <w:r w:rsidRPr="008A6E8B">
        <w:rPr>
          <w:rFonts w:ascii="方正仿宋_GBK" w:eastAsia="方正仿宋_GBK" w:hAnsi="楷体" w:hint="eastAsia"/>
          <w:sz w:val="32"/>
          <w:szCs w:val="32"/>
        </w:rPr>
        <w:t xml:space="preserve">  </w:t>
      </w:r>
      <w:r w:rsidR="008A6E8B">
        <w:rPr>
          <w:rFonts w:ascii="方正仿宋_GBK" w:eastAsia="方正仿宋_GBK" w:hAnsi="楷体" w:hint="eastAsia"/>
          <w:sz w:val="32"/>
          <w:szCs w:val="32"/>
        </w:rPr>
        <w:t xml:space="preserve">                              </w:t>
      </w:r>
      <w:r w:rsidRPr="008A6E8B">
        <w:rPr>
          <w:rFonts w:ascii="方正仿宋_GBK" w:eastAsia="方正仿宋_GBK" w:hAnsi="楷体" w:hint="eastAsia"/>
          <w:sz w:val="32"/>
          <w:szCs w:val="32"/>
        </w:rPr>
        <w:t>20</w:t>
      </w:r>
      <w:r w:rsidR="00392F8E" w:rsidRPr="008A6E8B">
        <w:rPr>
          <w:rFonts w:ascii="方正仿宋_GBK" w:eastAsia="方正仿宋_GBK" w:hAnsi="楷体" w:hint="eastAsia"/>
          <w:sz w:val="32"/>
          <w:szCs w:val="32"/>
        </w:rPr>
        <w:t>21</w:t>
      </w:r>
      <w:r w:rsidRPr="008A6E8B">
        <w:rPr>
          <w:rFonts w:ascii="方正仿宋_GBK" w:eastAsia="方正仿宋_GBK" w:hAnsi="楷体" w:hint="eastAsia"/>
          <w:sz w:val="32"/>
          <w:szCs w:val="32"/>
        </w:rPr>
        <w:t>年</w:t>
      </w:r>
      <w:r w:rsidR="00392F8E" w:rsidRPr="008A6E8B">
        <w:rPr>
          <w:rFonts w:ascii="方正仿宋_GBK" w:eastAsia="方正仿宋_GBK" w:hAnsi="楷体" w:hint="eastAsia"/>
          <w:sz w:val="32"/>
          <w:szCs w:val="32"/>
        </w:rPr>
        <w:t>3</w:t>
      </w:r>
      <w:r w:rsidRPr="008A6E8B">
        <w:rPr>
          <w:rFonts w:ascii="方正仿宋_GBK" w:eastAsia="方正仿宋_GBK" w:hAnsi="楷体" w:hint="eastAsia"/>
          <w:sz w:val="32"/>
          <w:szCs w:val="32"/>
        </w:rPr>
        <w:t>月</w:t>
      </w:r>
      <w:r w:rsidR="00392F8E" w:rsidRPr="008A6E8B">
        <w:rPr>
          <w:rFonts w:ascii="方正仿宋_GBK" w:eastAsia="方正仿宋_GBK" w:hAnsi="楷体" w:hint="eastAsia"/>
          <w:sz w:val="32"/>
          <w:szCs w:val="32"/>
        </w:rPr>
        <w:t>5</w:t>
      </w:r>
      <w:r w:rsidRPr="008A6E8B">
        <w:rPr>
          <w:rFonts w:ascii="方正仿宋_GBK" w:eastAsia="方正仿宋_GBK" w:hAnsi="楷体" w:hint="eastAsia"/>
          <w:sz w:val="32"/>
          <w:szCs w:val="32"/>
        </w:rPr>
        <w:t>日</w:t>
      </w:r>
    </w:p>
    <w:p w14:paraId="6CC93958" w14:textId="77777777" w:rsidR="0072660F" w:rsidRPr="008A6E8B" w:rsidRDefault="0072660F" w:rsidP="008A6E8B">
      <w:pPr>
        <w:widowControl/>
        <w:snapToGrid w:val="0"/>
        <w:spacing w:line="600" w:lineRule="exact"/>
        <w:jc w:val="center"/>
        <w:rPr>
          <w:rFonts w:ascii="方正仿宋_GBK" w:eastAsia="方正仿宋_GBK" w:hAnsi="宋体" w:cs="宋体" w:hint="eastAsia"/>
          <w:b/>
          <w:kern w:val="0"/>
          <w:sz w:val="32"/>
          <w:szCs w:val="32"/>
        </w:rPr>
      </w:pPr>
    </w:p>
    <w:p w14:paraId="7EA9DEF3" w14:textId="77777777" w:rsidR="0072660F" w:rsidRDefault="0072660F">
      <w:pPr>
        <w:widowControl/>
        <w:snapToGrid w:val="0"/>
        <w:spacing w:line="360" w:lineRule="auto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p w14:paraId="55DB10EE" w14:textId="77777777" w:rsidR="0072660F" w:rsidRDefault="0072660F">
      <w:pPr>
        <w:widowControl/>
        <w:snapToGrid w:val="0"/>
        <w:spacing w:line="360" w:lineRule="auto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p w14:paraId="50254FA7" w14:textId="77777777" w:rsidR="0072660F" w:rsidRDefault="0072660F">
      <w:pPr>
        <w:widowControl/>
        <w:snapToGrid w:val="0"/>
        <w:spacing w:line="360" w:lineRule="auto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p w14:paraId="426DA7AA" w14:textId="77777777" w:rsidR="0072660F" w:rsidRDefault="0072660F">
      <w:pPr>
        <w:widowControl/>
        <w:snapToGrid w:val="0"/>
        <w:spacing w:line="360" w:lineRule="auto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p w14:paraId="03C5F11D" w14:textId="77777777" w:rsidR="0072660F" w:rsidRDefault="0072660F">
      <w:pPr>
        <w:widowControl/>
        <w:snapToGrid w:val="0"/>
        <w:spacing w:line="360" w:lineRule="auto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p w14:paraId="5BBF9C88" w14:textId="77777777" w:rsidR="0072660F" w:rsidRDefault="0072660F">
      <w:pPr>
        <w:widowControl/>
        <w:snapToGrid w:val="0"/>
        <w:spacing w:line="360" w:lineRule="auto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p w14:paraId="05154C05" w14:textId="77777777" w:rsidR="00D70BD9" w:rsidRDefault="00D70BD9">
      <w:pPr>
        <w:widowControl/>
        <w:snapToGrid w:val="0"/>
        <w:spacing w:line="360" w:lineRule="auto"/>
        <w:rPr>
          <w:rFonts w:ascii="方正黑体_GBK" w:eastAsia="方正黑体_GBK" w:hAnsi="宋体" w:cs="宋体" w:hint="eastAsia"/>
          <w:kern w:val="0"/>
          <w:sz w:val="32"/>
          <w:szCs w:val="32"/>
        </w:rPr>
      </w:pPr>
    </w:p>
    <w:p w14:paraId="1D11FECF" w14:textId="77777777" w:rsidR="00D70BD9" w:rsidRDefault="00D70BD9">
      <w:pPr>
        <w:widowControl/>
        <w:snapToGrid w:val="0"/>
        <w:spacing w:line="360" w:lineRule="auto"/>
        <w:rPr>
          <w:rFonts w:ascii="方正黑体_GBK" w:eastAsia="方正黑体_GBK" w:hAnsi="宋体" w:cs="宋体" w:hint="eastAsia"/>
          <w:kern w:val="0"/>
          <w:sz w:val="32"/>
          <w:szCs w:val="32"/>
        </w:rPr>
      </w:pPr>
    </w:p>
    <w:p w14:paraId="4540670A" w14:textId="179E13AF" w:rsidR="0072660F" w:rsidRPr="008A6E8B" w:rsidRDefault="008A6E8B">
      <w:pPr>
        <w:widowControl/>
        <w:snapToGrid w:val="0"/>
        <w:spacing w:line="360" w:lineRule="auto"/>
        <w:rPr>
          <w:rFonts w:ascii="方正黑体_GBK" w:eastAsia="方正黑体_GBK" w:hAnsi="宋体" w:cs="宋体" w:hint="eastAsia"/>
          <w:kern w:val="0"/>
          <w:sz w:val="32"/>
          <w:szCs w:val="32"/>
        </w:rPr>
      </w:pPr>
      <w:bookmarkStart w:id="0" w:name="_GoBack"/>
      <w:bookmarkEnd w:id="0"/>
      <w:r w:rsidRPr="008A6E8B">
        <w:rPr>
          <w:rFonts w:ascii="方正黑体_GBK" w:eastAsia="方正黑体_GBK" w:hAnsi="宋体" w:cs="宋体" w:hint="eastAsia"/>
          <w:kern w:val="0"/>
          <w:sz w:val="32"/>
          <w:szCs w:val="32"/>
        </w:rPr>
        <w:lastRenderedPageBreak/>
        <w:t>附件</w:t>
      </w:r>
    </w:p>
    <w:p w14:paraId="52BDB7CF" w14:textId="2F93A910" w:rsidR="0072660F" w:rsidRDefault="008B3779">
      <w:pPr>
        <w:widowControl/>
        <w:snapToGrid w:val="0"/>
        <w:spacing w:line="360" w:lineRule="auto"/>
        <w:jc w:val="center"/>
        <w:rPr>
          <w:rFonts w:ascii="方正小标宋_GBK" w:eastAsia="方正小标宋_GBK" w:hAnsi="宋体" w:cs="宋体"/>
          <w:b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/>
          <w:kern w:val="0"/>
          <w:sz w:val="44"/>
          <w:szCs w:val="44"/>
        </w:rPr>
        <w:t>论文的格式要求</w:t>
      </w:r>
    </w:p>
    <w:p w14:paraId="53415D7C" w14:textId="77777777" w:rsidR="0072660F" w:rsidRPr="008A6E8B" w:rsidRDefault="008B3779">
      <w:pPr>
        <w:widowControl/>
        <w:tabs>
          <w:tab w:val="left" w:pos="360"/>
        </w:tabs>
        <w:spacing w:line="520" w:lineRule="exact"/>
        <w:ind w:firstLineChars="200" w:firstLine="64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1.论文必须严格按照统一格式排版，否则不予评奖。</w:t>
      </w:r>
    </w:p>
    <w:p w14:paraId="0DAC3D5C" w14:textId="77777777" w:rsidR="0072660F" w:rsidRPr="008A6E8B" w:rsidRDefault="008B3779">
      <w:pPr>
        <w:widowControl/>
        <w:tabs>
          <w:tab w:val="left" w:pos="-28"/>
        </w:tabs>
        <w:spacing w:line="520" w:lineRule="exact"/>
        <w:ind w:firstLineChars="200" w:firstLine="64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2．论文文稿一律要求为Microsoft Word格式。文稿用A4（210×297mm）标准纸。页边距：上、下、左、右各2.5厘米。页眉、页脚各2厘米。页脚注明页码，用阿拉伯数字。页眉左边注明作者的电子邮箱如：“电子邮箱：xxx@xxx.com”,页眉右侧注明联系电话如：“联系电话：13xxxxxxxxxx”，页眉页脚均用小五号字体。</w:t>
      </w:r>
    </w:p>
    <w:p w14:paraId="23BAA7B3" w14:textId="77777777" w:rsidR="0072660F" w:rsidRPr="008A6E8B" w:rsidRDefault="008B3779">
      <w:pPr>
        <w:widowControl/>
        <w:tabs>
          <w:tab w:val="left" w:pos="360"/>
        </w:tabs>
        <w:spacing w:line="520" w:lineRule="exact"/>
        <w:ind w:firstLineChars="200" w:firstLine="64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3.论文写作顺序：标题，作者姓名，作者单位，中文摘要，中文关键词(3～5个)，正文，参考文献。</w:t>
      </w:r>
    </w:p>
    <w:p w14:paraId="4AC0371F" w14:textId="77777777" w:rsidR="0072660F" w:rsidRPr="008A6E8B" w:rsidRDefault="008B3779">
      <w:pPr>
        <w:widowControl/>
        <w:tabs>
          <w:tab w:val="left" w:pos="360"/>
        </w:tabs>
        <w:spacing w:line="520" w:lineRule="exact"/>
        <w:ind w:leftChars="170" w:left="357" w:firstLineChars="50" w:firstLine="16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4.论文体例</w:t>
      </w:r>
    </w:p>
    <w:p w14:paraId="4B0F89D6" w14:textId="77777777" w:rsidR="0072660F" w:rsidRPr="008A6E8B" w:rsidRDefault="008B3779">
      <w:pPr>
        <w:widowControl/>
        <w:tabs>
          <w:tab w:val="left" w:pos="1140"/>
        </w:tabs>
        <w:spacing w:line="520" w:lineRule="exact"/>
        <w:ind w:firstLineChars="150" w:firstLine="48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（1）论文标题居中，采用二号黑体。副标题在标题下方，前面加破折号，采用三号黑体，居中。</w:t>
      </w:r>
    </w:p>
    <w:p w14:paraId="2E27ADF6" w14:textId="77777777" w:rsidR="0072660F" w:rsidRPr="008A6E8B" w:rsidRDefault="008B3779">
      <w:pPr>
        <w:widowControl/>
        <w:tabs>
          <w:tab w:val="left" w:pos="1140"/>
        </w:tabs>
        <w:spacing w:line="520" w:lineRule="exact"/>
        <w:ind w:firstLineChars="150" w:firstLine="48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（2）作者姓名在标题下方，之前空一行，居中，采用小四号黑体。作者单位在作者姓名下方，居中，采用五号宋体。</w:t>
      </w:r>
    </w:p>
    <w:p w14:paraId="43497A54" w14:textId="77777777" w:rsidR="0072660F" w:rsidRPr="008A6E8B" w:rsidRDefault="008B3779">
      <w:pPr>
        <w:widowControl/>
        <w:tabs>
          <w:tab w:val="left" w:pos="1140"/>
        </w:tabs>
        <w:spacing w:line="520" w:lineRule="exact"/>
        <w:ind w:firstLineChars="150" w:firstLine="48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（3）摘要在正文前，不超过300字，采用小五号宋体。全段缩进两个汉字字符距离。前加小五号黑体“摘要”字样。</w:t>
      </w:r>
    </w:p>
    <w:p w14:paraId="74E6B8B0" w14:textId="77777777" w:rsidR="0072660F" w:rsidRPr="008A6E8B" w:rsidRDefault="008B3779">
      <w:pPr>
        <w:widowControl/>
        <w:tabs>
          <w:tab w:val="left" w:pos="1140"/>
        </w:tabs>
        <w:spacing w:line="520" w:lineRule="exact"/>
        <w:ind w:firstLineChars="150" w:firstLine="480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（4）关键词紧随摘要，3～5个，采用小五号宋体。缩进两个汉字字符距离。前加小五号黑体“关键词”字样。</w:t>
      </w:r>
    </w:p>
    <w:p w14:paraId="52481F6A" w14:textId="77777777" w:rsidR="0072660F" w:rsidRPr="008A6E8B" w:rsidRDefault="008B3779">
      <w:pPr>
        <w:widowControl/>
        <w:tabs>
          <w:tab w:val="left" w:pos="1140"/>
        </w:tabs>
        <w:spacing w:line="520" w:lineRule="exact"/>
        <w:ind w:firstLineChars="150" w:firstLine="480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（5）正文文字内容均采用小四号宋体，不分栏，行距设置为单倍行距，各段落首行缩进两个汉字字符距离。</w:t>
      </w:r>
    </w:p>
    <w:p w14:paraId="33E9F981" w14:textId="77777777" w:rsidR="0072660F" w:rsidRPr="008A6E8B" w:rsidRDefault="008B3779">
      <w:pPr>
        <w:widowControl/>
        <w:tabs>
          <w:tab w:val="left" w:pos="1140"/>
        </w:tabs>
        <w:spacing w:line="520" w:lineRule="exact"/>
        <w:ind w:firstLineChars="150" w:firstLine="480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（6）参考文献列于正文后，采用小五号宋体。前加五号黑体“参考文献”字样，单列一行居中。</w:t>
      </w:r>
    </w:p>
    <w:p w14:paraId="32159518" w14:textId="77777777" w:rsidR="0072660F" w:rsidRPr="008A6E8B" w:rsidRDefault="008B3779">
      <w:pPr>
        <w:widowControl/>
        <w:tabs>
          <w:tab w:val="left" w:pos="360"/>
        </w:tabs>
        <w:spacing w:line="520" w:lineRule="exact"/>
        <w:ind w:firstLineChars="200" w:firstLine="64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lastRenderedPageBreak/>
        <w:t>5.参考文献应是国内外正式公开发表的并且在文中确切引用的专著、期刊文章、论文集文章、学位论文、报告等。参考文献的著录格式如下：</w:t>
      </w:r>
    </w:p>
    <w:p w14:paraId="01057B49" w14:textId="77777777" w:rsidR="0072660F" w:rsidRPr="008A6E8B" w:rsidRDefault="008B3779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专    著： [1] 余敏. 出版集团研究[M]. 北京: 中国书籍出版社, 2001: 179-193</w:t>
      </w:r>
    </w:p>
    <w:p w14:paraId="4A575086" w14:textId="77777777" w:rsidR="0072660F" w:rsidRPr="008A6E8B" w:rsidRDefault="008B3779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期    刊：[2] 杨宗英. 电子图书馆的现实模型[ J ]. 中国图书馆学报，1996（2）：24-29.</w:t>
      </w:r>
    </w:p>
    <w:p w14:paraId="12B8F695" w14:textId="77777777" w:rsidR="0072660F" w:rsidRPr="008A6E8B" w:rsidRDefault="008B3779">
      <w:pPr>
        <w:spacing w:line="520" w:lineRule="exact"/>
        <w:ind w:firstLineChars="200" w:firstLine="640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论 文 集： [3] 崔之元. 超自由主义[A]. 朱景文. 当代西方后现代法学[C]. 北京:法律出版社,2002.238.</w:t>
      </w:r>
    </w:p>
    <w:p w14:paraId="5CD85F29" w14:textId="77777777" w:rsidR="0072660F" w:rsidRPr="008A6E8B" w:rsidRDefault="008B3779">
      <w:pPr>
        <w:widowControl/>
        <w:spacing w:line="520" w:lineRule="exact"/>
        <w:ind w:firstLineChars="200" w:firstLine="640"/>
        <w:jc w:val="left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 xml:space="preserve">学位论文：[4]孙玉文. 汉语变调构词研究[D]. 北京: 北京大学中文系, 1999. </w:t>
      </w:r>
    </w:p>
    <w:p w14:paraId="73C7881A" w14:textId="77777777" w:rsidR="0072660F" w:rsidRPr="008A6E8B" w:rsidRDefault="008B3779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电子文献：对网上文献的引用，在网上可以省略作者和题名等信息，但印刷在纸张载体上应作完整著录。 作者. 题名. [文献类型标志/文献载体标志]. 出版地: 出版者，出版年[引用日期]. 获取和访问路径. 示例：</w:t>
      </w:r>
    </w:p>
    <w:p w14:paraId="48BD2FFA" w14:textId="249AC1D0" w:rsidR="0072660F" w:rsidRPr="008A6E8B" w:rsidRDefault="008B3779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方正仿宋_GBK" w:eastAsia="方正仿宋_GBK" w:hAnsi="楷体" w:cs="宋体" w:hint="eastAsia"/>
          <w:color w:val="000000"/>
          <w:kern w:val="0"/>
          <w:sz w:val="24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 xml:space="preserve">[5]赵耀东. 新时代的工业工程师[M/OL]. 台北: 天下文化出版社, 1998[1998-09-26]. </w:t>
      </w:r>
      <w:r w:rsidRPr="008A6E8B">
        <w:rPr>
          <w:rFonts w:ascii="方正仿宋_GBK" w:eastAsia="方正仿宋_GBK" w:hAnsi="楷体" w:cs="宋体" w:hint="eastAsia"/>
          <w:color w:val="000000"/>
          <w:kern w:val="0"/>
          <w:sz w:val="24"/>
        </w:rPr>
        <w:t>http://www.ie.nthu. edu.tw/info/ie.newie.htm(Big5)。</w:t>
      </w:r>
    </w:p>
    <w:p w14:paraId="1CE65E44" w14:textId="2B60CFC3" w:rsidR="0072660F" w:rsidRPr="008A6E8B" w:rsidRDefault="008B3779">
      <w:pPr>
        <w:spacing w:line="520" w:lineRule="exact"/>
        <w:ind w:firstLineChars="200" w:firstLine="640"/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6.作者简介</w:t>
      </w:r>
    </w:p>
    <w:p w14:paraId="4CBB2561" w14:textId="2FB6FE02" w:rsidR="0072660F" w:rsidRPr="008A6E8B" w:rsidRDefault="008B3779">
      <w:pPr>
        <w:spacing w:line="520" w:lineRule="exact"/>
        <w:rPr>
          <w:rFonts w:ascii="方正仿宋_GBK" w:eastAsia="方正仿宋_GBK" w:hint="eastAsia"/>
        </w:rPr>
      </w:pPr>
      <w:r w:rsidRPr="008A6E8B">
        <w:rPr>
          <w:rFonts w:ascii="方正仿宋_GBK" w:eastAsia="方正仿宋_GBK" w:hAnsi="楷体" w:cs="宋体" w:hint="eastAsia"/>
          <w:color w:val="000000"/>
          <w:kern w:val="0"/>
          <w:sz w:val="32"/>
          <w:szCs w:val="32"/>
        </w:rPr>
        <w:t>姓名、性别、出生年月、工作单位、研究特长（专长）、通讯地址（邮编）、手机、Email。以上信息置于文后,五号楷体。</w:t>
      </w:r>
    </w:p>
    <w:p w14:paraId="4295C970" w14:textId="1B66A270" w:rsidR="0072660F" w:rsidRDefault="004B0E88">
      <w:pPr>
        <w:spacing w:line="520" w:lineRule="exact"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725903" wp14:editId="2D9E6F37">
                <wp:simplePos x="0" y="0"/>
                <wp:positionH relativeFrom="column">
                  <wp:posOffset>869315</wp:posOffset>
                </wp:positionH>
                <wp:positionV relativeFrom="paragraph">
                  <wp:posOffset>48260</wp:posOffset>
                </wp:positionV>
                <wp:extent cx="3844287" cy="1706089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287" cy="1706089"/>
                          <a:chOff x="0" y="0"/>
                          <a:chExt cx="3844287" cy="1706089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9525"/>
                            <a:ext cx="3844287" cy="1696564"/>
                            <a:chOff x="0" y="0"/>
                            <a:chExt cx="3844287" cy="1696564"/>
                          </a:xfrm>
                        </wpg:grpSpPr>
                        <wps:wsp>
                          <wps:cNvPr id="1" name="文本框 2"/>
                          <wps:cNvSpPr txBox="1"/>
                          <wps:spPr>
                            <a:xfrm>
                              <a:off x="0" y="1343025"/>
                              <a:ext cx="1852295" cy="321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46F5476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论文提交信息二维码</w:t>
                                </w:r>
                              </w:p>
                              <w:p w14:paraId="5E07FFD1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noProof/>
                                    <w:kern w:val="0"/>
                                    <w:sz w:val="28"/>
                                    <w:szCs w:val="28"/>
                                  </w:rPr>
                                  <w:drawing>
                                    <wp:inline distT="0" distB="0" distL="114300" distR="114300" wp14:anchorId="24422F8B" wp14:editId="1A26A53E">
                                      <wp:extent cx="2622550" cy="2622550"/>
                                      <wp:effectExtent l="0" t="0" r="6350" b="6350"/>
                                      <wp:docPr id="12" name="图片 1" descr="提交信息二维码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图片 1" descr="提交信息二维码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622550" cy="2622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3EDE3AB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2：查询论文相关信息的二维码</w:t>
                                </w:r>
                              </w:p>
                              <w:p w14:paraId="084402CC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noProof/>
                                    <w:kern w:val="0"/>
                                    <w:sz w:val="28"/>
                                    <w:szCs w:val="28"/>
                                  </w:rPr>
                                  <w:drawing>
                                    <wp:inline distT="0" distB="0" distL="114300" distR="114300" wp14:anchorId="579DEDE9" wp14:editId="60BCF68C">
                                      <wp:extent cx="2571115" cy="2571115"/>
                                      <wp:effectExtent l="0" t="0" r="635" b="635"/>
                                      <wp:docPr id="13" name="图片 2" descr="查询链接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" name="图片 2" descr="查询链接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571115" cy="2571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42C0056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3:格式要求</w:t>
                                </w:r>
                              </w:p>
                              <w:p w14:paraId="1715ADE0" w14:textId="77777777" w:rsidR="0072660F" w:rsidRDefault="008B3779">
                                <w:pPr>
                                  <w:widowControl/>
                                  <w:tabs>
                                    <w:tab w:val="left" w:pos="360"/>
                                  </w:tabs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1．论文必须严格按照统一格式排版，否则不予评奖。</w:t>
                                </w:r>
                              </w:p>
                              <w:p w14:paraId="35BC1A8E" w14:textId="77777777" w:rsidR="0072660F" w:rsidRDefault="008B3779">
                                <w:pPr>
                                  <w:widowControl/>
                                  <w:tabs>
                                    <w:tab w:val="left" w:pos="-28"/>
                                  </w:tabs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2．论文文稿一律要求为Microsoft Word格式。文稿用A4（210×297mm）标准纸。页边距：上、下、左、右各2.5厘米。页眉、页脚各2厘米。页脚注明页码，用阿拉伯数字。页眉左边注明作者的电子邮箱如：“电子邮箱：xxx@xxx.com”,页眉右侧注明联系电话如：“联系电话：13xxxxxxxxxx”，页眉页脚均用小五号字体。</w:t>
                                </w:r>
                              </w:p>
                              <w:p w14:paraId="0C538B90" w14:textId="77777777" w:rsidR="0072660F" w:rsidRDefault="008B3779">
                                <w:pPr>
                                  <w:widowControl/>
                                  <w:tabs>
                                    <w:tab w:val="left" w:pos="360"/>
                                  </w:tabs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3．论文写作顺序：标题，作者姓名，作者单位，中文摘要，中文关键词(3～5个)，正文，参考文献。</w:t>
                                </w:r>
                              </w:p>
                              <w:p w14:paraId="7C1DBBD8" w14:textId="77777777" w:rsidR="0072660F" w:rsidRDefault="008B3779">
                                <w:pPr>
                                  <w:widowControl/>
                                  <w:tabs>
                                    <w:tab w:val="left" w:pos="360"/>
                                  </w:tabs>
                                  <w:spacing w:line="360" w:lineRule="auto"/>
                                  <w:ind w:leftChars="170" w:left="357" w:firstLineChars="50" w:firstLine="14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4．论文体例</w:t>
                                </w:r>
                              </w:p>
                              <w:p w14:paraId="1BBC57F0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（1）论文标题居中，采用二号黑体。副标题在标题下方，前面加破折号，采用三号黑体，居中。</w:t>
                                </w:r>
                              </w:p>
                              <w:p w14:paraId="23865F71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（2）作者姓名在标题下方，之前空一行，居中，采用小四号黑体。作者单位在作者姓名下方，居中，采用五号宋体。</w:t>
                                </w:r>
                              </w:p>
                              <w:p w14:paraId="75082FF0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（3）摘要在正文前，不超过300字，采用小五号宋体。全段缩进两个汉字字符距离。前加小五号黑体“摘要”字样。</w:t>
                                </w:r>
                              </w:p>
                              <w:p w14:paraId="56240BBD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（4）关键词紧随摘要，3～5个，采用小五号宋体。缩进两个汉字字符距离。前加小五号黑体“关键词”字样。</w:t>
                                </w:r>
                              </w:p>
                              <w:p w14:paraId="3FE32DBF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（5）正文文字内容均采用小四号宋体，不分栏，行距设置为单倍行距，各段落首行缩进两个汉字字符距离。</w:t>
                                </w:r>
                              </w:p>
                              <w:p w14:paraId="095EDB4C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（6）参考文献列于正文后，采用小五号宋体。前加五号黑体“参考文献”字样，单列一行居中。</w:t>
                                </w:r>
                              </w:p>
                              <w:p w14:paraId="170F9D19" w14:textId="77777777" w:rsidR="0072660F" w:rsidRDefault="008B3779">
                                <w:pPr>
                                  <w:widowControl/>
                                  <w:tabs>
                                    <w:tab w:val="left" w:pos="360"/>
                                  </w:tabs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5．参考文献应是国内外正式公开发表的并且在文中确切引用的专著、期刊文章、论文集文章、学位论文、报告等。参考文献的著录格式如下：</w:t>
                                </w:r>
                              </w:p>
                              <w:p w14:paraId="4D0A7B2F" w14:textId="77777777" w:rsidR="0072660F" w:rsidRDefault="008B3779">
                                <w:pPr>
                                  <w:widowControl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专    著： [1] 余敏. 出版集团研究[M]. 北京: 中国书籍出版社, 2001: 179-193</w:t>
                                </w:r>
                              </w:p>
                              <w:p w14:paraId="26248F45" w14:textId="77777777" w:rsidR="0072660F" w:rsidRDefault="008B3779">
                                <w:pPr>
                                  <w:widowControl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期    刊：[2] 杨宗英. 电子图书馆的现实模型[ J ]. 中国图书馆学报，1996（2）：24-29.</w:t>
                                </w:r>
                              </w:p>
                              <w:p w14:paraId="639911B2" w14:textId="77777777" w:rsidR="0072660F" w:rsidRDefault="008B3779">
                                <w:pPr>
                                  <w:ind w:firstLineChars="200" w:firstLine="56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论 文 集： [3] 崔之元. 超自由主义[A]. 朱景文. 当代西方后现代法学[C]. 北京:法律出版社,2002.238.</w:t>
                                </w:r>
                              </w:p>
                              <w:p w14:paraId="0248CC62" w14:textId="77777777" w:rsidR="0072660F" w:rsidRDefault="008B3779">
                                <w:pPr>
                                  <w:widowControl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 xml:space="preserve">学位论文：[4]孙玉文. 汉语变调构词研究[D]. 北京: 北京大学中文系, 1999. </w:t>
                                </w:r>
                              </w:p>
                              <w:p w14:paraId="3DD58299" w14:textId="77777777" w:rsidR="0072660F" w:rsidRDefault="008B377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ind w:firstLineChars="200" w:firstLine="56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电子文献：对网上文献的引用，在网上可以省略作者和题名等信息，但印刷在纸张载体上应作完整著录。 作者. 题名. [文献类型标志/文献载体标志]. 出版地: 出版者，出版年[引用日期]. 获取和访问路径. 示例：</w:t>
                                </w:r>
                              </w:p>
                              <w:p w14:paraId="43000DDD" w14:textId="77777777" w:rsidR="0072660F" w:rsidRDefault="008B377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ind w:firstLineChars="200" w:firstLine="56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[5]赵耀东. 新时代的工业工程师[M/OL]. 台北: 天下文化出版社, 1998[1998-09-26]. http://www.ie.nthu. edu.tw/info/ie.newie.htm(Big5)。</w:t>
                                </w:r>
                              </w:p>
                              <w:p w14:paraId="74209F70" w14:textId="77777777" w:rsidR="0072660F" w:rsidRDefault="008B3779">
                                <w:pPr>
                                  <w:ind w:firstLineChars="200" w:firstLine="56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6.作者简介</w:t>
                                </w:r>
                              </w:p>
                              <w:p w14:paraId="229188D2" w14:textId="77777777" w:rsidR="0072660F" w:rsidRDefault="008B3779">
                                <w:pPr>
                                  <w:rPr>
                                    <w:rFonts w:ascii="华文仿宋" w:eastAsia="华文仿宋" w:hAnsi="华文仿宋" w:cs="华文仿宋"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姓名、性别、出生年月、工作单位、研究特长（专长）、通讯地址（邮编）、手机、Email。以上信息置于文后,五号楷体。</w:t>
                                </w:r>
                              </w:p>
                              <w:p w14:paraId="443AA0F4" w14:textId="77777777" w:rsidR="0072660F" w:rsidRDefault="0072660F">
                                <w:pPr>
                                  <w:rPr>
                                    <w:rFonts w:ascii="华文仿宋" w:eastAsia="华文仿宋" w:hAnsi="华文仿宋" w:cs="华文仿宋"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5" name="文本框 6"/>
                          <wps:cNvSpPr txBox="1"/>
                          <wps:spPr>
                            <a:xfrm>
                              <a:off x="2000250" y="1362075"/>
                              <a:ext cx="1844037" cy="3344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A8F1286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论文查询信息二维码</w:t>
                                </w:r>
                              </w:p>
                              <w:p w14:paraId="2DC6621E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noProof/>
                                    <w:kern w:val="0"/>
                                    <w:sz w:val="28"/>
                                    <w:szCs w:val="28"/>
                                  </w:rPr>
                                  <w:drawing>
                                    <wp:inline distT="0" distB="0" distL="114300" distR="114300" wp14:anchorId="4C4B346C" wp14:editId="7C26EBB9">
                                      <wp:extent cx="2622550" cy="2622550"/>
                                      <wp:effectExtent l="0" t="0" r="6350" b="6350"/>
                                      <wp:docPr id="10" name="图片 12" descr="提交信息二维码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图片 12" descr="提交信息二维码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622550" cy="2622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EAEDEA8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2：查询论文相关信息的二维码</w:t>
                                </w:r>
                              </w:p>
                              <w:p w14:paraId="05A0B0FF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noProof/>
                                    <w:kern w:val="0"/>
                                    <w:sz w:val="28"/>
                                    <w:szCs w:val="28"/>
                                  </w:rPr>
                                  <w:drawing>
                                    <wp:inline distT="0" distB="0" distL="114300" distR="114300" wp14:anchorId="7C2E05E6" wp14:editId="0CA545C3">
                                      <wp:extent cx="2571115" cy="2571115"/>
                                      <wp:effectExtent l="0" t="0" r="635" b="635"/>
                                      <wp:docPr id="11" name="图片 13" descr="查询链接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" name="图片 13" descr="查询链接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571115" cy="2571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0B2D193" w14:textId="77777777" w:rsidR="0072660F" w:rsidRDefault="008B3779">
                                <w:pPr>
                                  <w:widowControl/>
                                  <w:snapToGrid w:val="0"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3:格式要求</w:t>
                                </w:r>
                              </w:p>
                              <w:p w14:paraId="671EAAF3" w14:textId="77777777" w:rsidR="0072660F" w:rsidRDefault="008B3779">
                                <w:pPr>
                                  <w:widowControl/>
                                  <w:tabs>
                                    <w:tab w:val="left" w:pos="360"/>
                                  </w:tabs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1．论文必须严格按照统一格式排版，否则不予评奖。</w:t>
                                </w:r>
                              </w:p>
                              <w:p w14:paraId="1E910F1C" w14:textId="77777777" w:rsidR="0072660F" w:rsidRDefault="008B3779">
                                <w:pPr>
                                  <w:widowControl/>
                                  <w:tabs>
                                    <w:tab w:val="left" w:pos="-28"/>
                                  </w:tabs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2．论文文稿一律要求为Microsoft Word格式。文稿用A4（210×297mm）标准纸。页边距：上、下、左、右各2.5厘米。页眉、页脚各2厘米。页脚注明页码，用阿拉伯数字。页眉左边注明作者的电子邮箱如：“电子邮箱：xxx@xxx.com”,页眉右侧注明联系电话如：“联系电话：13xxxxxxxxxx”，页眉页脚均用小五号字体。</w:t>
                                </w:r>
                              </w:p>
                              <w:p w14:paraId="3DFD7A84" w14:textId="77777777" w:rsidR="0072660F" w:rsidRDefault="008B3779">
                                <w:pPr>
                                  <w:widowControl/>
                                  <w:tabs>
                                    <w:tab w:val="left" w:pos="360"/>
                                  </w:tabs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3．论文写作顺序：标题，作者姓名，作者单位，中文摘要，中文关键词(3～5个)，正文，参考文献。</w:t>
                                </w:r>
                              </w:p>
                              <w:p w14:paraId="4051EF86" w14:textId="77777777" w:rsidR="0072660F" w:rsidRDefault="008B3779">
                                <w:pPr>
                                  <w:widowControl/>
                                  <w:tabs>
                                    <w:tab w:val="left" w:pos="360"/>
                                  </w:tabs>
                                  <w:spacing w:line="360" w:lineRule="auto"/>
                                  <w:ind w:leftChars="170" w:left="357" w:firstLineChars="50" w:firstLine="14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4．论文体例</w:t>
                                </w:r>
                              </w:p>
                              <w:p w14:paraId="225EABCB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（1）论文标题居中，采用二号黑体。副标题在标题下方，前面加破折号，采用三号黑体，居中。</w:t>
                                </w:r>
                              </w:p>
                              <w:p w14:paraId="24F1427F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（2）作者姓名在标题下方，之前空一行，居中，采用小四号黑体。作者单位在作者姓名下方，居中，采用五号宋体。</w:t>
                                </w:r>
                              </w:p>
                              <w:p w14:paraId="5690BB02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（3）摘要在正文前，不超过300字，采用小五号宋体。全段缩进两个汉字字符距离。前加小五号黑体“摘要”字样。</w:t>
                                </w:r>
                              </w:p>
                              <w:p w14:paraId="09631066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（4）关键词紧随摘要，3～5个，采用小五号宋体。缩进两个汉字字符距离。前加小五号黑体“关键词”字样。</w:t>
                                </w:r>
                              </w:p>
                              <w:p w14:paraId="3878D646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（5）正文文字内容均采用小四号宋体，不分栏，行距设置为单倍行距，各段落首行缩进两个汉字字符距离。</w:t>
                                </w:r>
                              </w:p>
                              <w:p w14:paraId="0EC0FE45" w14:textId="77777777" w:rsidR="0072660F" w:rsidRDefault="008B3779">
                                <w:pPr>
                                  <w:widowControl/>
                                  <w:tabs>
                                    <w:tab w:val="left" w:pos="1140"/>
                                  </w:tabs>
                                  <w:spacing w:line="360" w:lineRule="auto"/>
                                  <w:ind w:firstLineChars="150" w:firstLine="42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（6）参考文献列于正文后，采用小五号宋体。前加五号黑体“参考文献”字样，单列一行居中。</w:t>
                                </w:r>
                              </w:p>
                              <w:p w14:paraId="1CE75172" w14:textId="77777777" w:rsidR="0072660F" w:rsidRDefault="008B3779">
                                <w:pPr>
                                  <w:widowControl/>
                                  <w:tabs>
                                    <w:tab w:val="left" w:pos="360"/>
                                  </w:tabs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5．参考文献应是国内外正式公开发表的并且在文中确切引用的专著、期刊文章、论文集文章、学位论文、报告等。参考文献的著录格式如下：</w:t>
                                </w:r>
                              </w:p>
                              <w:p w14:paraId="712C349D" w14:textId="77777777" w:rsidR="0072660F" w:rsidRDefault="008B3779">
                                <w:pPr>
                                  <w:widowControl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专    著： [1] 余敏. 出版集团研究[M]. 北京: 中国书籍出版社, 2001: 179-193</w:t>
                                </w:r>
                              </w:p>
                              <w:p w14:paraId="47EB5FB3" w14:textId="77777777" w:rsidR="0072660F" w:rsidRDefault="008B3779">
                                <w:pPr>
                                  <w:widowControl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期    刊：[2] 杨宗英. 电子图书馆的现实模型[ J ]. 中国图书馆学报，1996（2）：24-29.</w:t>
                                </w:r>
                              </w:p>
                              <w:p w14:paraId="2BC328D3" w14:textId="77777777" w:rsidR="0072660F" w:rsidRDefault="008B3779">
                                <w:pPr>
                                  <w:ind w:firstLineChars="200" w:firstLine="56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论 文 集： [3] 崔之元. 超自由主义[A]. 朱景文. 当代西方后现代法学[C]. 北京:法律出版社,2002.238.</w:t>
                                </w:r>
                              </w:p>
                              <w:p w14:paraId="7901F579" w14:textId="77777777" w:rsidR="0072660F" w:rsidRDefault="008B3779">
                                <w:pPr>
                                  <w:widowControl/>
                                  <w:spacing w:line="360" w:lineRule="auto"/>
                                  <w:ind w:firstLineChars="200" w:firstLine="560"/>
                                  <w:jc w:val="left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 xml:space="preserve">学位论文：[4]孙玉文. 汉语变调构词研究[D]. 北京: 北京大学中文系, 1999. </w:t>
                                </w:r>
                              </w:p>
                              <w:p w14:paraId="5B332674" w14:textId="77777777" w:rsidR="0072660F" w:rsidRDefault="008B377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ind w:firstLineChars="200" w:firstLine="56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电子文献：对网上文献的引用，在网上可以省略作者和题名等信息，但印刷在纸张载体上应作完整著录。 作者. 题名. [文献类型标志/文献载体标志]. 出版地: 出版者，出版年[引用日期]. 获取和访问路径. 示例：</w:t>
                                </w:r>
                              </w:p>
                              <w:p w14:paraId="545727F3" w14:textId="77777777" w:rsidR="0072660F" w:rsidRDefault="008B377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ind w:firstLineChars="200" w:firstLine="56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[5]赵耀东. 新时代的工业工程师[M/OL]. 台北: 天下文化出版社, 1998[1998-09-26]. http://www.ie.nthu. edu.tw/info/ie.newie.htm(Big5)。</w:t>
                                </w:r>
                              </w:p>
                              <w:p w14:paraId="2EA48020" w14:textId="77777777" w:rsidR="0072660F" w:rsidRDefault="008B3779">
                                <w:pPr>
                                  <w:ind w:firstLineChars="200" w:firstLine="560"/>
                                  <w:rPr>
                                    <w:rFonts w:ascii="华文仿宋" w:eastAsia="华文仿宋" w:hAnsi="华文仿宋" w:cs="华文仿宋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6.作者简介</w:t>
                                </w:r>
                              </w:p>
                              <w:p w14:paraId="77D42636" w14:textId="77777777" w:rsidR="0072660F" w:rsidRDefault="008B3779">
                                <w:pPr>
                                  <w:rPr>
                                    <w:rFonts w:ascii="华文仿宋" w:eastAsia="华文仿宋" w:hAnsi="华文仿宋" w:cs="华文仿宋"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华文仿宋" w:eastAsia="华文仿宋" w:hAnsi="华文仿宋" w:cs="华文仿宋" w:hint="eastAsia"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</w:rPr>
                                  <w:t>姓名、性别、出生年月、工作单位、研究特长（专长）、通讯地址（邮编）、手机、Email。以上信息置于文后,五号楷体。</w:t>
                                </w:r>
                              </w:p>
                              <w:p w14:paraId="20CAD69C" w14:textId="77777777" w:rsidR="0072660F" w:rsidRDefault="0072660F">
                                <w:pPr>
                                  <w:rPr>
                                    <w:rFonts w:ascii="华文仿宋" w:eastAsia="华文仿宋" w:hAnsi="华文仿宋" w:cs="华文仿宋"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  <pic:pic xmlns:pic="http://schemas.openxmlformats.org/drawingml/2006/picture">
                          <pic:nvPicPr>
                            <pic:cNvPr id="14" name="图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7650" y="0"/>
                              <a:ext cx="1367790" cy="13677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950" y="0"/>
                            <a:ext cx="136779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9" o:spid="_x0000_s1026" style="position:absolute;margin-left:68.45pt;margin-top:3.8pt;width:302.7pt;height:134.35pt;z-index:251663360" coordsize="38442,17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">
                <v:group id="组合 17" o:spid="_x0000_s1027" style="position:absolute;top:95;width:38442;height:16965" coordsize="38442,16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position:absolute;top:13430;width:1852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<v:textbox>
                      <w:txbxContent>
                        <w:p w14:paraId="246F5476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kern w:val="0"/>
                              <w:sz w:val="28"/>
                              <w:szCs w:val="28"/>
                            </w:rPr>
                            <w:t>论文提交信息二维码</w:t>
                          </w:r>
                        </w:p>
                        <w:p w14:paraId="5E07FFD1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noProof/>
                              <w:kern w:val="0"/>
                              <w:sz w:val="28"/>
                              <w:szCs w:val="28"/>
                            </w:rPr>
                            <w:drawing>
                              <wp:inline distT="0" distB="0" distL="114300" distR="114300" wp14:anchorId="24422F8B" wp14:editId="1A26A53E">
                                <wp:extent cx="2622550" cy="2622550"/>
                                <wp:effectExtent l="0" t="0" r="6350" b="6350"/>
                                <wp:docPr id="12" name="图片 1" descr="提交信息二维码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图片 1" descr="提交信息二维码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22550" cy="2622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EDE3AB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kern w:val="0"/>
                              <w:sz w:val="28"/>
                              <w:szCs w:val="28"/>
                            </w:rPr>
                            <w:t>2：查询论文相关信息的二维码</w:t>
                          </w:r>
                        </w:p>
                        <w:p w14:paraId="084402CC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noProof/>
                              <w:kern w:val="0"/>
                              <w:sz w:val="28"/>
                              <w:szCs w:val="28"/>
                            </w:rPr>
                            <w:drawing>
                              <wp:inline distT="0" distB="0" distL="114300" distR="114300" wp14:anchorId="579DEDE9" wp14:editId="60BCF68C">
                                <wp:extent cx="2571115" cy="2571115"/>
                                <wp:effectExtent l="0" t="0" r="635" b="635"/>
                                <wp:docPr id="13" name="图片 2" descr="查询链接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图片 2" descr="查询链接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71115" cy="2571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42C0056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kern w:val="0"/>
                              <w:sz w:val="28"/>
                              <w:szCs w:val="28"/>
                            </w:rPr>
                            <w:t>3:格式要求</w:t>
                          </w:r>
                        </w:p>
                        <w:p w14:paraId="1715ADE0" w14:textId="77777777" w:rsidR="0072660F" w:rsidRDefault="008B3779">
                          <w:pPr>
                            <w:widowControl/>
                            <w:tabs>
                              <w:tab w:val="left" w:pos="360"/>
                            </w:tabs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1．论文必须严格按照统一格式排版，否则不予评奖。</w:t>
                          </w:r>
                        </w:p>
                        <w:p w14:paraId="35BC1A8E" w14:textId="77777777" w:rsidR="0072660F" w:rsidRDefault="008B3779">
                          <w:pPr>
                            <w:widowControl/>
                            <w:tabs>
                              <w:tab w:val="left" w:pos="-28"/>
                            </w:tabs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2．论文文稿一律要求为Microsoft Word格式。文稿用A4（210×297mm）标准纸。页边距：上、下、左、右各2.5厘米。页眉、页脚各2厘米。页脚注明页码，用阿拉伯数字。页眉左边注明作者的电子邮箱如：“电子邮箱：xxx@xxx.com”,页眉右侧注明联系电话如：“联系电话：13xxxxxxxxxx”，页眉页脚均用小五号字体。</w:t>
                          </w:r>
                        </w:p>
                        <w:p w14:paraId="0C538B90" w14:textId="77777777" w:rsidR="0072660F" w:rsidRDefault="008B3779">
                          <w:pPr>
                            <w:widowControl/>
                            <w:tabs>
                              <w:tab w:val="left" w:pos="360"/>
                            </w:tabs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3．论文写作顺序：标题，作者姓名，作者单位，中文摘要，中文关键词(3～5个)，正文，参考文献。</w:t>
                          </w:r>
                        </w:p>
                        <w:p w14:paraId="7C1DBBD8" w14:textId="77777777" w:rsidR="0072660F" w:rsidRDefault="008B3779">
                          <w:pPr>
                            <w:widowControl/>
                            <w:tabs>
                              <w:tab w:val="left" w:pos="360"/>
                            </w:tabs>
                            <w:spacing w:line="360" w:lineRule="auto"/>
                            <w:ind w:leftChars="170" w:left="357" w:firstLineChars="50" w:firstLine="14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4．论文体例</w:t>
                          </w:r>
                        </w:p>
                        <w:p w14:paraId="1BBC57F0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（1）论文标题居中，采用二号黑体。副标题在标题下方，前面加破折号，采用三号黑体，居中。</w:t>
                          </w:r>
                        </w:p>
                        <w:p w14:paraId="23865F71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（2）作者姓名在标题下方，之前空一行，居中，采用小四号黑体。作者单位在作者姓名下方，居中，采用五号宋体。</w:t>
                          </w:r>
                        </w:p>
                        <w:p w14:paraId="75082FF0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（3）摘要在正文前，不超过300字，采用小五号宋体。全段缩进两个汉字字符距离。前加小五号黑体“摘要”字样。</w:t>
                          </w:r>
                        </w:p>
                        <w:p w14:paraId="56240BBD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（4）关键词紧随摘要，3～5个，采用小五号宋体。缩进两个汉字字符距离。前加小五号黑体“关键词”字样。</w:t>
                          </w:r>
                        </w:p>
                        <w:p w14:paraId="3FE32DBF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（5）正文文字内容均采用小四号宋体，不分栏，行距设置为单倍行距，各段落首行缩进两个汉字字符距离。</w:t>
                          </w:r>
                        </w:p>
                        <w:p w14:paraId="095EDB4C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（6）参考文献列于正文后，采用小五号宋体。前加五号黑体“参考文献”字样，单列一行居中。</w:t>
                          </w:r>
                        </w:p>
                        <w:p w14:paraId="170F9D19" w14:textId="77777777" w:rsidR="0072660F" w:rsidRDefault="008B3779">
                          <w:pPr>
                            <w:widowControl/>
                            <w:tabs>
                              <w:tab w:val="left" w:pos="360"/>
                            </w:tabs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5．参考文献应是国内外正式公开发表的并且在文中确切引用的专著、期刊文章、论文集文章、学位论文、报告等。参考文献的著录格式如下：</w:t>
                          </w:r>
                        </w:p>
                        <w:p w14:paraId="4D0A7B2F" w14:textId="77777777" w:rsidR="0072660F" w:rsidRDefault="008B3779">
                          <w:pPr>
                            <w:widowControl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专    著： [1] 余敏. 出版集团研究[M]. 北京: 中国书籍出版社, 2001: 179-193</w:t>
                          </w:r>
                        </w:p>
                        <w:p w14:paraId="26248F45" w14:textId="77777777" w:rsidR="0072660F" w:rsidRDefault="008B3779">
                          <w:pPr>
                            <w:widowControl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期    刊：[2] 杨宗英. 电子图书馆的现实模型[ J ]. 中国图书馆学报，1996（2）：24-29.</w:t>
                          </w:r>
                        </w:p>
                        <w:p w14:paraId="639911B2" w14:textId="77777777" w:rsidR="0072660F" w:rsidRDefault="008B3779">
                          <w:pPr>
                            <w:ind w:firstLineChars="200" w:firstLine="56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论 文 集： [3] 崔之元. 超自由主义[A]. 朱景文. 当代西方后现代法学[C]. 北京:法律出版社,2002.238.</w:t>
                          </w:r>
                        </w:p>
                        <w:p w14:paraId="0248CC62" w14:textId="77777777" w:rsidR="0072660F" w:rsidRDefault="008B3779">
                          <w:pPr>
                            <w:widowControl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学位论文：[4]孙玉文. 汉语变调构词研究[D]. 北京: 北京大学中文系, 1999. </w:t>
                          </w:r>
                        </w:p>
                        <w:p w14:paraId="3DD58299" w14:textId="77777777" w:rsidR="0072660F" w:rsidRDefault="008B3779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ind w:firstLineChars="200" w:firstLine="56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电子文献：对网上文献的引用，在网上可以省略作者和题名等信息，但印刷在纸张载体上应作完整著录。 作者. 题名. [文献类型标志/文献载体标志]. 出版地: 出版者，出版年[引用日期]. 获取和访问路径. 示例：</w:t>
                          </w:r>
                        </w:p>
                        <w:p w14:paraId="43000DDD" w14:textId="77777777" w:rsidR="0072660F" w:rsidRDefault="008B3779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ind w:firstLineChars="200" w:firstLine="56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[5]赵耀东. 新时代的工业工程师[M/OL]. 台北: 天下文化出版社, 1998[1998-09-26]. http://www.ie.nthu. edu.tw/info/ie.newie.htm(Big5)。</w:t>
                          </w:r>
                        </w:p>
                        <w:p w14:paraId="74209F70" w14:textId="77777777" w:rsidR="0072660F" w:rsidRDefault="008B3779">
                          <w:pPr>
                            <w:ind w:firstLineChars="200" w:firstLine="56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6.作者简介</w:t>
                          </w:r>
                        </w:p>
                        <w:p w14:paraId="229188D2" w14:textId="77777777" w:rsidR="0072660F" w:rsidRDefault="008B3779">
                          <w:pPr>
                            <w:rPr>
                              <w:rFonts w:ascii="华文仿宋" w:eastAsia="华文仿宋" w:hAnsi="华文仿宋" w:cs="华文仿宋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姓名、性别、出生年月、工作单位、研究特长（专长）、通讯地址（邮编）、手机、Email。以上信息置于文后,五号楷体。</w:t>
                          </w:r>
                        </w:p>
                        <w:p w14:paraId="443AA0F4" w14:textId="77777777" w:rsidR="0072660F" w:rsidRDefault="0072660F">
                          <w:pPr>
                            <w:rPr>
                              <w:rFonts w:ascii="华文仿宋" w:eastAsia="华文仿宋" w:hAnsi="华文仿宋" w:cs="华文仿宋"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文本框 6" o:spid="_x0000_s1029" type="#_x0000_t202" style="position:absolute;left:20002;top:13620;width:18440;height:3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14:paraId="0A8F1286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kern w:val="0"/>
                              <w:sz w:val="28"/>
                              <w:szCs w:val="28"/>
                            </w:rPr>
                            <w:t>论文查询信息二维码</w:t>
                          </w:r>
                        </w:p>
                        <w:p w14:paraId="2DC6621E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noProof/>
                              <w:kern w:val="0"/>
                              <w:sz w:val="28"/>
                              <w:szCs w:val="28"/>
                            </w:rPr>
                            <w:drawing>
                              <wp:inline distT="0" distB="0" distL="114300" distR="114300" wp14:anchorId="4C4B346C" wp14:editId="7C26EBB9">
                                <wp:extent cx="2622550" cy="2622550"/>
                                <wp:effectExtent l="0" t="0" r="6350" b="6350"/>
                                <wp:docPr id="10" name="图片 12" descr="提交信息二维码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图片 12" descr="提交信息二维码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22550" cy="2622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AEDEA8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kern w:val="0"/>
                              <w:sz w:val="28"/>
                              <w:szCs w:val="28"/>
                            </w:rPr>
                            <w:t>2：查询论文相关信息的二维码</w:t>
                          </w:r>
                        </w:p>
                        <w:p w14:paraId="05A0B0FF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noProof/>
                              <w:kern w:val="0"/>
                              <w:sz w:val="28"/>
                              <w:szCs w:val="28"/>
                            </w:rPr>
                            <w:drawing>
                              <wp:inline distT="0" distB="0" distL="114300" distR="114300" wp14:anchorId="7C2E05E6" wp14:editId="0CA545C3">
                                <wp:extent cx="2571115" cy="2571115"/>
                                <wp:effectExtent l="0" t="0" r="635" b="635"/>
                                <wp:docPr id="11" name="图片 13" descr="查询链接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图片 13" descr="查询链接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71115" cy="2571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B2D193" w14:textId="77777777" w:rsidR="0072660F" w:rsidRDefault="008B3779">
                          <w:pPr>
                            <w:widowControl/>
                            <w:snapToGrid w:val="0"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kern w:val="0"/>
                              <w:sz w:val="28"/>
                              <w:szCs w:val="28"/>
                            </w:rPr>
                            <w:t>3:格式要求</w:t>
                          </w:r>
                        </w:p>
                        <w:p w14:paraId="671EAAF3" w14:textId="77777777" w:rsidR="0072660F" w:rsidRDefault="008B3779">
                          <w:pPr>
                            <w:widowControl/>
                            <w:tabs>
                              <w:tab w:val="left" w:pos="360"/>
                            </w:tabs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1．论文必须严格按照统一格式排版，否则不予评奖。</w:t>
                          </w:r>
                        </w:p>
                        <w:p w14:paraId="1E910F1C" w14:textId="77777777" w:rsidR="0072660F" w:rsidRDefault="008B3779">
                          <w:pPr>
                            <w:widowControl/>
                            <w:tabs>
                              <w:tab w:val="left" w:pos="-28"/>
                            </w:tabs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2．论文文稿一律要求为Microsoft Word格式。文稿用A4（210×297mm）标准纸。页边距：上、下、左、右各2.5厘米。页眉、页脚各2厘米。页脚注明页码，用阿拉伯数字。页眉左边注明作者的电子邮箱如：“电子邮箱：xxx@xxx.com”,页眉右侧注明联系电话如：“联系电话：13xxxxxxxxxx”，页眉页脚均用小五号字体。</w:t>
                          </w:r>
                        </w:p>
                        <w:p w14:paraId="3DFD7A84" w14:textId="77777777" w:rsidR="0072660F" w:rsidRDefault="008B3779">
                          <w:pPr>
                            <w:widowControl/>
                            <w:tabs>
                              <w:tab w:val="left" w:pos="360"/>
                            </w:tabs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3．论文写作顺序：标题，作者姓名，作者单位，中文摘要，中文关键词(3～5个)，正文，参考文献。</w:t>
                          </w:r>
                        </w:p>
                        <w:p w14:paraId="4051EF86" w14:textId="77777777" w:rsidR="0072660F" w:rsidRDefault="008B3779">
                          <w:pPr>
                            <w:widowControl/>
                            <w:tabs>
                              <w:tab w:val="left" w:pos="360"/>
                            </w:tabs>
                            <w:spacing w:line="360" w:lineRule="auto"/>
                            <w:ind w:leftChars="170" w:left="357" w:firstLineChars="50" w:firstLine="14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4．论文体例</w:t>
                          </w:r>
                        </w:p>
                        <w:p w14:paraId="225EABCB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（1）论文标题居中，采用二号黑体。副标题在标题下方，前面加破折号，采用三号黑体，居中。</w:t>
                          </w:r>
                        </w:p>
                        <w:p w14:paraId="24F1427F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（2）作者姓名在标题下方，之前空一行，居中，采用小四号黑体。作者单位在作者姓名下方，居中，采用五号宋体。</w:t>
                          </w:r>
                        </w:p>
                        <w:p w14:paraId="5690BB02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（3）摘要在正文前，不超过300字，采用小五号宋体。全段缩进两个汉字字符距离。前加小五号黑体“摘要”字样。</w:t>
                          </w:r>
                        </w:p>
                        <w:p w14:paraId="09631066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（4）关键词紧随摘要，3～5个，采用小五号宋体。缩进两个汉字字符距离。前加小五号黑体“关键词”字样。</w:t>
                          </w:r>
                        </w:p>
                        <w:p w14:paraId="3878D646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（5）正文文字内容均采用小四号宋体，不分栏，行距设置为单倍行距，各段落首行缩进两个汉字字符距离。</w:t>
                          </w:r>
                        </w:p>
                        <w:p w14:paraId="0EC0FE45" w14:textId="77777777" w:rsidR="0072660F" w:rsidRDefault="008B3779">
                          <w:pPr>
                            <w:widowControl/>
                            <w:tabs>
                              <w:tab w:val="left" w:pos="1140"/>
                            </w:tabs>
                            <w:spacing w:line="360" w:lineRule="auto"/>
                            <w:ind w:firstLineChars="150" w:firstLine="42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（6）参考文献列于正文后，采用小五号宋体。前加五号黑体“参考文献”字样，单列一行居中。</w:t>
                          </w:r>
                        </w:p>
                        <w:p w14:paraId="1CE75172" w14:textId="77777777" w:rsidR="0072660F" w:rsidRDefault="008B3779">
                          <w:pPr>
                            <w:widowControl/>
                            <w:tabs>
                              <w:tab w:val="left" w:pos="360"/>
                            </w:tabs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5．参考文献应是国内外正式公开发表的并且在文中确切引用的专著、期刊文章、论文集文章、学位论文、报告等。参考文献的著录格式如下：</w:t>
                          </w:r>
                        </w:p>
                        <w:p w14:paraId="712C349D" w14:textId="77777777" w:rsidR="0072660F" w:rsidRDefault="008B3779">
                          <w:pPr>
                            <w:widowControl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专    著： [1] 余敏. 出版集团研究[M]. 北京: 中国书籍出版社, 2001: 179-193</w:t>
                          </w:r>
                        </w:p>
                        <w:p w14:paraId="47EB5FB3" w14:textId="77777777" w:rsidR="0072660F" w:rsidRDefault="008B3779">
                          <w:pPr>
                            <w:widowControl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期    刊：[2] 杨宗英. 电子图书馆的现实模型[ J ]. 中国图书馆学报，1996（2）：24-29.</w:t>
                          </w:r>
                        </w:p>
                        <w:p w14:paraId="2BC328D3" w14:textId="77777777" w:rsidR="0072660F" w:rsidRDefault="008B3779">
                          <w:pPr>
                            <w:ind w:firstLineChars="200" w:firstLine="56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论 文 集： [3] 崔之元. 超自由主义[A]. 朱景文. 当代西方后现代法学[C]. 北京:法律出版社,2002.238.</w:t>
                          </w:r>
                        </w:p>
                        <w:p w14:paraId="7901F579" w14:textId="77777777" w:rsidR="0072660F" w:rsidRDefault="008B3779">
                          <w:pPr>
                            <w:widowControl/>
                            <w:spacing w:line="360" w:lineRule="auto"/>
                            <w:ind w:firstLineChars="200" w:firstLine="560"/>
                            <w:jc w:val="left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学位论文：[4]孙玉文. 汉语变调构词研究[D]. 北京: 北京大学中文系, 1999. </w:t>
                          </w:r>
                        </w:p>
                        <w:p w14:paraId="5B332674" w14:textId="77777777" w:rsidR="0072660F" w:rsidRDefault="008B3779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ind w:firstLineChars="200" w:firstLine="56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电子文献：对网上文献的引用，在网上可以省略作者和题名等信息，但印刷在纸张载体上应作完整著录。 作者. 题名. [文献类型标志/文献载体标志]. 出版地: 出版者，出版年[引用日期]. 获取和访问路径. 示例：</w:t>
                          </w:r>
                        </w:p>
                        <w:p w14:paraId="545727F3" w14:textId="77777777" w:rsidR="0072660F" w:rsidRDefault="008B3779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ind w:firstLineChars="200" w:firstLine="56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[5]赵耀东. 新时代的工业工程师[M/OL]. 台北: 天下文化出版社, 1998[1998-09-26]. http://www.ie.nthu. edu.tw/info/ie.newie.htm(Big5)。</w:t>
                          </w:r>
                        </w:p>
                        <w:p w14:paraId="2EA48020" w14:textId="77777777" w:rsidR="0072660F" w:rsidRDefault="008B3779">
                          <w:pPr>
                            <w:ind w:firstLineChars="200" w:firstLine="560"/>
                            <w:rPr>
                              <w:rFonts w:ascii="华文仿宋" w:eastAsia="华文仿宋" w:hAnsi="华文仿宋" w:cs="华文仿宋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6.作者简介</w:t>
                          </w:r>
                        </w:p>
                        <w:p w14:paraId="77D42636" w14:textId="77777777" w:rsidR="0072660F" w:rsidRDefault="008B3779">
                          <w:pPr>
                            <w:rPr>
                              <w:rFonts w:ascii="华文仿宋" w:eastAsia="华文仿宋" w:hAnsi="华文仿宋" w:cs="华文仿宋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bCs/>
                              <w:color w:val="000000"/>
                              <w:kern w:val="0"/>
                              <w:sz w:val="28"/>
                              <w:szCs w:val="28"/>
                            </w:rPr>
                            <w:t>姓名、性别、出生年月、工作单位、研究特长（专长）、通讯地址（邮编）、手机、Email。以上信息置于文后,五号楷体。</w:t>
                          </w:r>
                        </w:p>
                        <w:p w14:paraId="20CAD69C" w14:textId="77777777" w:rsidR="0072660F" w:rsidRDefault="0072660F">
                          <w:pPr>
                            <w:rPr>
                              <w:rFonts w:ascii="华文仿宋" w:eastAsia="华文仿宋" w:hAnsi="华文仿宋" w:cs="华文仿宋"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4" o:spid="_x0000_s1030" type="#_x0000_t75" style="position:absolute;left:2476;width:13678;height:13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XGPTAAAAA2wAAAA8AAABkcnMvZG93bnJldi54bWxET99rwjAQfhf8H8IJe9PEbgypRpmCIgyE&#10;6WCvR3O2Yc2lNLGt//0yEHy7j+/nrTaDq0VHbbCeNcxnCgRx4Y3lUsP3ZT9dgAgR2WDtmTTcKcBm&#10;PR6tMDe+5y/qzrEUKYRDjhqqGJtcylBU5DDMfEOcuKtvHcYE21KaFvsU7mqZKfUuHVpODRU2tKuo&#10;+D3fnIauN5946pRSdvtT2yxzh9NrpvXLZPhYgog0xKf44T6aNP8N/n9JB8j1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ZcY9MAAAADbAAAADwAAAAAAAAAAAAAAAACfAgAA&#10;ZHJzL2Rvd25yZXYueG1sUEsFBgAAAAAEAAQA9wAAAIwDAAAAAA==&#10;">
                    <v:imagedata r:id="rId14" o:title=""/>
                    <v:path arrowok="t"/>
                  </v:shape>
                </v:group>
                <v:shape id="图片 18" o:spid="_x0000_s1031" type="#_x0000_t75" style="position:absolute;left:22669;width:13678;height:13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ogNHCAAAA2wAAAA8AAABkcnMvZG93bnJldi54bWxEj81qw0AMhO+FvMOiQm/NOi2UxskmNKWG&#10;QE/5uwuv6jX1ao1XdZy3rw6F3iRmNPNpvZ1iZ0YacpvYwWJegCGuk2+5cXA+VY+vYLIge+wSk4Mb&#10;ZdhuZndrLH268oHGozRGQziX6CCI9KW1uQ4UMc9TT6zaVxoiiq5DY/2AVw2PnX0qihcbsWVtCNjT&#10;e6D6+/gTHeyDX0q12Mn4cfusTrVfHp4v3rmH++ltBUZokn/z3/XeK77C6i86gN3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KIDRwgAAANsAAAAPAAAAAAAAAAAAAAAAAJ8C&#10;AABkcnMvZG93bnJldi54bWxQSwUGAAAAAAQABAD3AAAAjgMAAAAA&#10;">
                  <v:imagedata r:id="rId15" o:title=""/>
                  <v:path arrowok="t"/>
                </v:shape>
              </v:group>
            </w:pict>
          </mc:Fallback>
        </mc:AlternateContent>
      </w:r>
    </w:p>
    <w:sectPr w:rsidR="0072660F" w:rsidSect="008A6E8B">
      <w:footerReference w:type="even" r:id="rId16"/>
      <w:footerReference w:type="default" r:id="rId17"/>
      <w:pgSz w:w="11906" w:h="16838" w:code="9"/>
      <w:pgMar w:top="1559" w:right="1474" w:bottom="1559" w:left="1361" w:header="992" w:footer="567" w:gutter="0"/>
      <w:pgNumType w:fmt="numberInDash"/>
      <w:cols w:space="720"/>
      <w:docGrid w:type="linesAndChar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9F20C" w14:textId="77777777" w:rsidR="002A698A" w:rsidRDefault="002A698A">
      <w:r>
        <w:separator/>
      </w:r>
    </w:p>
  </w:endnote>
  <w:endnote w:type="continuationSeparator" w:id="0">
    <w:p w14:paraId="381FB195" w14:textId="77777777" w:rsidR="002A698A" w:rsidRDefault="002A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67362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0D6B9BCE" w14:textId="14AF2744" w:rsidR="008A6E8B" w:rsidRPr="008A6E8B" w:rsidRDefault="008A6E8B" w:rsidP="008A6E8B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 w:rsidRPr="008A6E8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A6E8B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8A6E8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D70BD9" w:rsidRPr="00D70BD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D70BD9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8A6E8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19567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380EBE17" w14:textId="03B97E73" w:rsidR="008A6E8B" w:rsidRPr="008A6E8B" w:rsidRDefault="008A6E8B" w:rsidP="008A6E8B">
        <w:pPr>
          <w:pStyle w:val="a7"/>
          <w:jc w:val="right"/>
          <w:rPr>
            <w:rFonts w:ascii="宋体" w:hAnsi="宋体"/>
            <w:sz w:val="28"/>
            <w:szCs w:val="28"/>
          </w:rPr>
        </w:pPr>
        <w:r w:rsidRPr="008A6E8B">
          <w:rPr>
            <w:rFonts w:ascii="宋体" w:hAnsi="宋体"/>
            <w:sz w:val="28"/>
            <w:szCs w:val="28"/>
          </w:rPr>
          <w:fldChar w:fldCharType="begin"/>
        </w:r>
        <w:r w:rsidRPr="008A6E8B">
          <w:rPr>
            <w:rFonts w:ascii="宋体" w:hAnsi="宋体"/>
            <w:sz w:val="28"/>
            <w:szCs w:val="28"/>
          </w:rPr>
          <w:instrText>PAGE   \* MERGEFORMAT</w:instrText>
        </w:r>
        <w:r w:rsidRPr="008A6E8B">
          <w:rPr>
            <w:rFonts w:ascii="宋体" w:hAnsi="宋体"/>
            <w:sz w:val="28"/>
            <w:szCs w:val="28"/>
          </w:rPr>
          <w:fldChar w:fldCharType="separate"/>
        </w:r>
        <w:r w:rsidR="00D70BD9" w:rsidRPr="00D70BD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D70BD9">
          <w:rPr>
            <w:rFonts w:ascii="宋体" w:hAnsi="宋体"/>
            <w:noProof/>
            <w:sz w:val="28"/>
            <w:szCs w:val="28"/>
          </w:rPr>
          <w:t xml:space="preserve"> 3 -</w:t>
        </w:r>
        <w:r w:rsidRPr="008A6E8B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99BC9" w14:textId="77777777" w:rsidR="002A698A" w:rsidRDefault="002A698A">
      <w:r>
        <w:separator/>
      </w:r>
    </w:p>
  </w:footnote>
  <w:footnote w:type="continuationSeparator" w:id="0">
    <w:p w14:paraId="0D487249" w14:textId="77777777" w:rsidR="002A698A" w:rsidRDefault="002A6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623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9A"/>
    <w:rsid w:val="00013429"/>
    <w:rsid w:val="00013EE4"/>
    <w:rsid w:val="00020523"/>
    <w:rsid w:val="00025A98"/>
    <w:rsid w:val="0002617B"/>
    <w:rsid w:val="00031168"/>
    <w:rsid w:val="00033294"/>
    <w:rsid w:val="00041FB9"/>
    <w:rsid w:val="00043649"/>
    <w:rsid w:val="00044A25"/>
    <w:rsid w:val="00051F4F"/>
    <w:rsid w:val="00056890"/>
    <w:rsid w:val="00061D4D"/>
    <w:rsid w:val="0006266E"/>
    <w:rsid w:val="00062E8E"/>
    <w:rsid w:val="000672DD"/>
    <w:rsid w:val="00071367"/>
    <w:rsid w:val="00085F59"/>
    <w:rsid w:val="00094D83"/>
    <w:rsid w:val="000A293E"/>
    <w:rsid w:val="000B4090"/>
    <w:rsid w:val="000C5F4A"/>
    <w:rsid w:val="000D1762"/>
    <w:rsid w:val="000D309B"/>
    <w:rsid w:val="000E5F8A"/>
    <w:rsid w:val="000E77FB"/>
    <w:rsid w:val="000F3E7D"/>
    <w:rsid w:val="00101C24"/>
    <w:rsid w:val="001046E2"/>
    <w:rsid w:val="00110DD7"/>
    <w:rsid w:val="001134CB"/>
    <w:rsid w:val="0011525D"/>
    <w:rsid w:val="00123A31"/>
    <w:rsid w:val="00125865"/>
    <w:rsid w:val="001327E8"/>
    <w:rsid w:val="00135457"/>
    <w:rsid w:val="00142937"/>
    <w:rsid w:val="0014392F"/>
    <w:rsid w:val="00144B01"/>
    <w:rsid w:val="00145955"/>
    <w:rsid w:val="00151C08"/>
    <w:rsid w:val="001526DF"/>
    <w:rsid w:val="00160BAA"/>
    <w:rsid w:val="001622F9"/>
    <w:rsid w:val="00166B46"/>
    <w:rsid w:val="00167D83"/>
    <w:rsid w:val="00170829"/>
    <w:rsid w:val="001733B4"/>
    <w:rsid w:val="001A22D1"/>
    <w:rsid w:val="001A4DCF"/>
    <w:rsid w:val="001A63D2"/>
    <w:rsid w:val="001B220E"/>
    <w:rsid w:val="001B5BDA"/>
    <w:rsid w:val="001C2E99"/>
    <w:rsid w:val="00210494"/>
    <w:rsid w:val="002241C7"/>
    <w:rsid w:val="002249DF"/>
    <w:rsid w:val="00227CF4"/>
    <w:rsid w:val="00231694"/>
    <w:rsid w:val="00232C08"/>
    <w:rsid w:val="00236112"/>
    <w:rsid w:val="00260111"/>
    <w:rsid w:val="00271B62"/>
    <w:rsid w:val="00287AEE"/>
    <w:rsid w:val="00296B0A"/>
    <w:rsid w:val="002A698A"/>
    <w:rsid w:val="002B6822"/>
    <w:rsid w:val="002C12E7"/>
    <w:rsid w:val="002C4C94"/>
    <w:rsid w:val="003100CD"/>
    <w:rsid w:val="003163C1"/>
    <w:rsid w:val="00322B68"/>
    <w:rsid w:val="00323BCB"/>
    <w:rsid w:val="003311AA"/>
    <w:rsid w:val="003366C9"/>
    <w:rsid w:val="00337F32"/>
    <w:rsid w:val="00342744"/>
    <w:rsid w:val="003445F1"/>
    <w:rsid w:val="00351540"/>
    <w:rsid w:val="00356902"/>
    <w:rsid w:val="00357B69"/>
    <w:rsid w:val="00366485"/>
    <w:rsid w:val="00392238"/>
    <w:rsid w:val="00392A7F"/>
    <w:rsid w:val="00392F8E"/>
    <w:rsid w:val="003A00E7"/>
    <w:rsid w:val="003A22CE"/>
    <w:rsid w:val="003B2905"/>
    <w:rsid w:val="003B4240"/>
    <w:rsid w:val="003B5E7D"/>
    <w:rsid w:val="003B63CE"/>
    <w:rsid w:val="003B67E3"/>
    <w:rsid w:val="003C1C5B"/>
    <w:rsid w:val="003C2659"/>
    <w:rsid w:val="003C2977"/>
    <w:rsid w:val="003C5B4B"/>
    <w:rsid w:val="003C75B2"/>
    <w:rsid w:val="003D1D12"/>
    <w:rsid w:val="003D3474"/>
    <w:rsid w:val="003D7AFD"/>
    <w:rsid w:val="003E32C8"/>
    <w:rsid w:val="003E4571"/>
    <w:rsid w:val="004021E5"/>
    <w:rsid w:val="00411FD9"/>
    <w:rsid w:val="004157B9"/>
    <w:rsid w:val="004175A2"/>
    <w:rsid w:val="00434818"/>
    <w:rsid w:val="00436530"/>
    <w:rsid w:val="00440399"/>
    <w:rsid w:val="004501D8"/>
    <w:rsid w:val="00455BAA"/>
    <w:rsid w:val="00460580"/>
    <w:rsid w:val="00461F0F"/>
    <w:rsid w:val="0048162E"/>
    <w:rsid w:val="0048201E"/>
    <w:rsid w:val="00490A82"/>
    <w:rsid w:val="00495B16"/>
    <w:rsid w:val="004B0E88"/>
    <w:rsid w:val="004B10AF"/>
    <w:rsid w:val="004B7B0E"/>
    <w:rsid w:val="004C0E26"/>
    <w:rsid w:val="004E1C5C"/>
    <w:rsid w:val="004E44FC"/>
    <w:rsid w:val="004E5B8F"/>
    <w:rsid w:val="004F57AA"/>
    <w:rsid w:val="00506D13"/>
    <w:rsid w:val="00507DBB"/>
    <w:rsid w:val="005179BA"/>
    <w:rsid w:val="00520D36"/>
    <w:rsid w:val="005245D2"/>
    <w:rsid w:val="00525301"/>
    <w:rsid w:val="00525B4C"/>
    <w:rsid w:val="00534CE3"/>
    <w:rsid w:val="00555C7E"/>
    <w:rsid w:val="00563800"/>
    <w:rsid w:val="005679C7"/>
    <w:rsid w:val="005776D3"/>
    <w:rsid w:val="0058282E"/>
    <w:rsid w:val="00597BC0"/>
    <w:rsid w:val="00597D38"/>
    <w:rsid w:val="005A4E36"/>
    <w:rsid w:val="005C1FFA"/>
    <w:rsid w:val="005C32D0"/>
    <w:rsid w:val="005C7646"/>
    <w:rsid w:val="005D775A"/>
    <w:rsid w:val="005F41E0"/>
    <w:rsid w:val="005F5D14"/>
    <w:rsid w:val="00603CBC"/>
    <w:rsid w:val="0061062D"/>
    <w:rsid w:val="006114C6"/>
    <w:rsid w:val="0061618E"/>
    <w:rsid w:val="0064016E"/>
    <w:rsid w:val="00641669"/>
    <w:rsid w:val="00641C07"/>
    <w:rsid w:val="0064684D"/>
    <w:rsid w:val="00653439"/>
    <w:rsid w:val="00657928"/>
    <w:rsid w:val="0067657F"/>
    <w:rsid w:val="0068661C"/>
    <w:rsid w:val="006A58F4"/>
    <w:rsid w:val="006B0814"/>
    <w:rsid w:val="006B1AC0"/>
    <w:rsid w:val="006B49A3"/>
    <w:rsid w:val="006B61BD"/>
    <w:rsid w:val="006C1415"/>
    <w:rsid w:val="006D1501"/>
    <w:rsid w:val="006D23A0"/>
    <w:rsid w:val="006D569B"/>
    <w:rsid w:val="006F689E"/>
    <w:rsid w:val="00700B6F"/>
    <w:rsid w:val="0070330A"/>
    <w:rsid w:val="00704F6C"/>
    <w:rsid w:val="00711F6C"/>
    <w:rsid w:val="007123BE"/>
    <w:rsid w:val="00720FB9"/>
    <w:rsid w:val="00725B3B"/>
    <w:rsid w:val="0072660F"/>
    <w:rsid w:val="007351FC"/>
    <w:rsid w:val="0074537B"/>
    <w:rsid w:val="0077577F"/>
    <w:rsid w:val="00784E79"/>
    <w:rsid w:val="00786BF1"/>
    <w:rsid w:val="007937DA"/>
    <w:rsid w:val="00794327"/>
    <w:rsid w:val="007B70BB"/>
    <w:rsid w:val="007C10D6"/>
    <w:rsid w:val="007C2FC3"/>
    <w:rsid w:val="007C76B1"/>
    <w:rsid w:val="007D005A"/>
    <w:rsid w:val="007E4DF6"/>
    <w:rsid w:val="007E5F84"/>
    <w:rsid w:val="0081209A"/>
    <w:rsid w:val="0081492D"/>
    <w:rsid w:val="00815BCF"/>
    <w:rsid w:val="00830333"/>
    <w:rsid w:val="00835B0C"/>
    <w:rsid w:val="00852277"/>
    <w:rsid w:val="00853452"/>
    <w:rsid w:val="00857D8A"/>
    <w:rsid w:val="00862691"/>
    <w:rsid w:val="00870C38"/>
    <w:rsid w:val="008762A1"/>
    <w:rsid w:val="00887BDC"/>
    <w:rsid w:val="008918D7"/>
    <w:rsid w:val="00895700"/>
    <w:rsid w:val="008A6908"/>
    <w:rsid w:val="008A6D28"/>
    <w:rsid w:val="008A6E8B"/>
    <w:rsid w:val="008B2E81"/>
    <w:rsid w:val="008B3779"/>
    <w:rsid w:val="008D5AD5"/>
    <w:rsid w:val="008E1060"/>
    <w:rsid w:val="008E3765"/>
    <w:rsid w:val="008E7D16"/>
    <w:rsid w:val="008F2140"/>
    <w:rsid w:val="008F225B"/>
    <w:rsid w:val="008F27A1"/>
    <w:rsid w:val="008F44A2"/>
    <w:rsid w:val="008F5685"/>
    <w:rsid w:val="00907D9E"/>
    <w:rsid w:val="00913C00"/>
    <w:rsid w:val="00914756"/>
    <w:rsid w:val="00915DA4"/>
    <w:rsid w:val="00917494"/>
    <w:rsid w:val="00942AF2"/>
    <w:rsid w:val="0095638B"/>
    <w:rsid w:val="00967DE0"/>
    <w:rsid w:val="00973F9C"/>
    <w:rsid w:val="009817A1"/>
    <w:rsid w:val="00984CA5"/>
    <w:rsid w:val="00993D29"/>
    <w:rsid w:val="00993F41"/>
    <w:rsid w:val="00997847"/>
    <w:rsid w:val="00997B48"/>
    <w:rsid w:val="009A38E3"/>
    <w:rsid w:val="009A748E"/>
    <w:rsid w:val="009B21D5"/>
    <w:rsid w:val="009C7938"/>
    <w:rsid w:val="009D5650"/>
    <w:rsid w:val="009E5F39"/>
    <w:rsid w:val="009F2AC4"/>
    <w:rsid w:val="009F4277"/>
    <w:rsid w:val="00A02135"/>
    <w:rsid w:val="00A103EC"/>
    <w:rsid w:val="00A41086"/>
    <w:rsid w:val="00A4357F"/>
    <w:rsid w:val="00A664DF"/>
    <w:rsid w:val="00A72DDC"/>
    <w:rsid w:val="00A76EBC"/>
    <w:rsid w:val="00A82206"/>
    <w:rsid w:val="00AB165C"/>
    <w:rsid w:val="00AB4038"/>
    <w:rsid w:val="00AC242C"/>
    <w:rsid w:val="00AC3C86"/>
    <w:rsid w:val="00AE1944"/>
    <w:rsid w:val="00AE6C7A"/>
    <w:rsid w:val="00AE75E3"/>
    <w:rsid w:val="00B018E7"/>
    <w:rsid w:val="00B01F81"/>
    <w:rsid w:val="00B179E1"/>
    <w:rsid w:val="00B233FF"/>
    <w:rsid w:val="00B254A8"/>
    <w:rsid w:val="00B37A8B"/>
    <w:rsid w:val="00B402AC"/>
    <w:rsid w:val="00B46D96"/>
    <w:rsid w:val="00B54B4F"/>
    <w:rsid w:val="00B62681"/>
    <w:rsid w:val="00B643DE"/>
    <w:rsid w:val="00B656FF"/>
    <w:rsid w:val="00B92441"/>
    <w:rsid w:val="00B94C4F"/>
    <w:rsid w:val="00BA03BE"/>
    <w:rsid w:val="00BB1DC2"/>
    <w:rsid w:val="00BB5593"/>
    <w:rsid w:val="00BC79BA"/>
    <w:rsid w:val="00BC7B67"/>
    <w:rsid w:val="00C11B1A"/>
    <w:rsid w:val="00C20F9B"/>
    <w:rsid w:val="00C2442C"/>
    <w:rsid w:val="00C2686E"/>
    <w:rsid w:val="00C539EF"/>
    <w:rsid w:val="00C604B2"/>
    <w:rsid w:val="00C70A62"/>
    <w:rsid w:val="00C75986"/>
    <w:rsid w:val="00C8331C"/>
    <w:rsid w:val="00C94E6A"/>
    <w:rsid w:val="00C95785"/>
    <w:rsid w:val="00CA0D30"/>
    <w:rsid w:val="00CA4C59"/>
    <w:rsid w:val="00CB6523"/>
    <w:rsid w:val="00CD48CD"/>
    <w:rsid w:val="00CD6AD9"/>
    <w:rsid w:val="00CE31A6"/>
    <w:rsid w:val="00CF5830"/>
    <w:rsid w:val="00D02941"/>
    <w:rsid w:val="00D12996"/>
    <w:rsid w:val="00D14E3F"/>
    <w:rsid w:val="00D3218D"/>
    <w:rsid w:val="00D5284C"/>
    <w:rsid w:val="00D57435"/>
    <w:rsid w:val="00D6222F"/>
    <w:rsid w:val="00D67F67"/>
    <w:rsid w:val="00D70BD9"/>
    <w:rsid w:val="00D722E7"/>
    <w:rsid w:val="00D72E6F"/>
    <w:rsid w:val="00D80884"/>
    <w:rsid w:val="00D911C3"/>
    <w:rsid w:val="00D97686"/>
    <w:rsid w:val="00DA51FD"/>
    <w:rsid w:val="00DB381B"/>
    <w:rsid w:val="00DB477C"/>
    <w:rsid w:val="00DB506A"/>
    <w:rsid w:val="00DD158C"/>
    <w:rsid w:val="00DD1ACD"/>
    <w:rsid w:val="00DD20C7"/>
    <w:rsid w:val="00DE157B"/>
    <w:rsid w:val="00DE48A7"/>
    <w:rsid w:val="00DF2135"/>
    <w:rsid w:val="00E0540E"/>
    <w:rsid w:val="00E11ED0"/>
    <w:rsid w:val="00E12EAC"/>
    <w:rsid w:val="00E169D7"/>
    <w:rsid w:val="00E35CEF"/>
    <w:rsid w:val="00E37674"/>
    <w:rsid w:val="00E41428"/>
    <w:rsid w:val="00E64344"/>
    <w:rsid w:val="00E72076"/>
    <w:rsid w:val="00E818C3"/>
    <w:rsid w:val="00EA1E65"/>
    <w:rsid w:val="00EA5321"/>
    <w:rsid w:val="00EA5AD6"/>
    <w:rsid w:val="00EB06E7"/>
    <w:rsid w:val="00EB65A6"/>
    <w:rsid w:val="00EC6AD9"/>
    <w:rsid w:val="00ED1D51"/>
    <w:rsid w:val="00EE3B1F"/>
    <w:rsid w:val="00EE501A"/>
    <w:rsid w:val="00EE6F81"/>
    <w:rsid w:val="00F00755"/>
    <w:rsid w:val="00F03BC0"/>
    <w:rsid w:val="00F06526"/>
    <w:rsid w:val="00F1147A"/>
    <w:rsid w:val="00F21D01"/>
    <w:rsid w:val="00F33D39"/>
    <w:rsid w:val="00F51CDC"/>
    <w:rsid w:val="00F552B9"/>
    <w:rsid w:val="00F87D82"/>
    <w:rsid w:val="00F90ADC"/>
    <w:rsid w:val="00F971F4"/>
    <w:rsid w:val="00FB2055"/>
    <w:rsid w:val="00FB535C"/>
    <w:rsid w:val="00FE17F2"/>
    <w:rsid w:val="00FF74AF"/>
    <w:rsid w:val="01125F59"/>
    <w:rsid w:val="016E659D"/>
    <w:rsid w:val="0E5E7306"/>
    <w:rsid w:val="157F47F5"/>
    <w:rsid w:val="17E41A7D"/>
    <w:rsid w:val="1C943F92"/>
    <w:rsid w:val="283B6B25"/>
    <w:rsid w:val="30757F49"/>
    <w:rsid w:val="378A6CB3"/>
    <w:rsid w:val="423321F5"/>
    <w:rsid w:val="45423E6D"/>
    <w:rsid w:val="56582E65"/>
    <w:rsid w:val="5E8527E1"/>
    <w:rsid w:val="5F943C73"/>
    <w:rsid w:val="67B03A7F"/>
    <w:rsid w:val="6ADD09F5"/>
    <w:rsid w:val="6C797B9D"/>
    <w:rsid w:val="6CE323E3"/>
    <w:rsid w:val="74CE6B42"/>
    <w:rsid w:val="7D1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123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Preformatted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bCs/>
      <w:sz w:val="28"/>
      <w:szCs w:val="28"/>
    </w:rPr>
  </w:style>
  <w:style w:type="paragraph" w:styleId="a4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0">
    <w:name w:val="页脚 Char"/>
    <w:link w:val="a7"/>
    <w:uiPriority w:val="99"/>
    <w:rPr>
      <w:kern w:val="2"/>
      <w:sz w:val="18"/>
      <w:szCs w:val="18"/>
    </w:rPr>
  </w:style>
  <w:style w:type="character" w:customStyle="1" w:styleId="Char">
    <w:name w:val="纯文本 Char"/>
    <w:link w:val="a4"/>
    <w:uiPriority w:val="99"/>
    <w:rPr>
      <w:rFonts w:ascii="宋体" w:hAnsi="宋体" w:cs="宋体"/>
      <w:sz w:val="24"/>
      <w:szCs w:val="24"/>
    </w:rPr>
  </w:style>
  <w:style w:type="character" w:customStyle="1" w:styleId="Char1">
    <w:name w:val="页眉 Char"/>
    <w:link w:val="a8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C2977"/>
    <w:rPr>
      <w:color w:val="605E5C"/>
      <w:shd w:val="clear" w:color="auto" w:fill="E1DFDD"/>
    </w:rPr>
  </w:style>
  <w:style w:type="character" w:styleId="ad">
    <w:name w:val="FollowedHyperlink"/>
    <w:basedOn w:val="a0"/>
    <w:rsid w:val="00EB06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HTML Preformatted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bCs/>
      <w:sz w:val="28"/>
      <w:szCs w:val="28"/>
    </w:rPr>
  </w:style>
  <w:style w:type="paragraph" w:styleId="a4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Char0">
    <w:name w:val="页脚 Char"/>
    <w:link w:val="a7"/>
    <w:uiPriority w:val="99"/>
    <w:rPr>
      <w:kern w:val="2"/>
      <w:sz w:val="18"/>
      <w:szCs w:val="18"/>
    </w:rPr>
  </w:style>
  <w:style w:type="character" w:customStyle="1" w:styleId="Char">
    <w:name w:val="纯文本 Char"/>
    <w:link w:val="a4"/>
    <w:uiPriority w:val="99"/>
    <w:rPr>
      <w:rFonts w:ascii="宋体" w:hAnsi="宋体" w:cs="宋体"/>
      <w:sz w:val="24"/>
      <w:szCs w:val="24"/>
    </w:rPr>
  </w:style>
  <w:style w:type="character" w:customStyle="1" w:styleId="Char1">
    <w:name w:val="页眉 Char"/>
    <w:link w:val="a8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C2977"/>
    <w:rPr>
      <w:color w:val="605E5C"/>
      <w:shd w:val="clear" w:color="auto" w:fill="E1DFDD"/>
    </w:rPr>
  </w:style>
  <w:style w:type="character" w:styleId="ad">
    <w:name w:val="FollowedHyperlink"/>
    <w:basedOn w:val="a0"/>
    <w:rsid w:val="00EB0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ojibiaoge.com/U/url/exsjzn7w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aojibiaoge.com/U/url/b5g0ow5q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361</Words>
  <Characters>2062</Characters>
  <Application>Microsoft Office Word</Application>
  <DocSecurity>0</DocSecurity>
  <Lines>17</Lines>
  <Paragraphs>4</Paragraphs>
  <ScaleCrop>false</ScaleCrop>
  <Company>重庆市教育科学研究所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creator>汪勃</dc:creator>
  <cp:lastModifiedBy>Sky123.Org</cp:lastModifiedBy>
  <cp:revision>8</cp:revision>
  <cp:lastPrinted>2021-03-05T02:17:00Z</cp:lastPrinted>
  <dcterms:created xsi:type="dcterms:W3CDTF">2021-03-02T04:34:00Z</dcterms:created>
  <dcterms:modified xsi:type="dcterms:W3CDTF">2021-03-05T02:17:00Z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  <property fmtid="{D5CDD505-2E9C-101B-9397-08002B2CF9AE}" pid="3" name="KSORubyTemplateID">
    <vt:lpwstr>6</vt:lpwstr>
  </property>
</Properties>
</file>